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/>
          <w:color w:val="auto"/>
          <w:sz w:val="32"/>
          <w:szCs w:val="32"/>
        </w:rPr>
        <w:t>附</w:t>
      </w:r>
      <w:r>
        <w:rPr>
          <w:rFonts w:hint="eastAsia"/>
          <w:color w:val="auto"/>
          <w:sz w:val="32"/>
          <w:szCs w:val="32"/>
          <w:lang w:eastAsia="zh-CN"/>
        </w:rPr>
        <w:t>件</w:t>
      </w:r>
      <w:r>
        <w:rPr>
          <w:rFonts w:hint="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cs="宋体"/>
          <w:color w:val="auto"/>
          <w:sz w:val="44"/>
          <w:szCs w:val="44"/>
        </w:rPr>
      </w:pPr>
      <w:r>
        <w:rPr>
          <w:rFonts w:hint="eastAsia" w:ascii="宋体" w:hAnsi="宋体" w:cs="宋体"/>
          <w:color w:val="auto"/>
          <w:sz w:val="44"/>
          <w:szCs w:val="44"/>
        </w:rPr>
        <w:t>健康监测卡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姓名：        性别：     年龄：      身份证件号码：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textAlignment w:val="auto"/>
        <w:rPr>
          <w:rFonts w:eastAsia="仿宋_GB2312"/>
          <w:color w:val="auto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color w:val="auto"/>
        </w:rPr>
        <w:sectPr>
          <w:footerReference r:id="rId3" w:type="default"/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“体温”填水银体温计测腋下温度。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“症状”填写相应情况：包括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发热、乏力、干咳、咽痛、鼻塞、流涕、腹泻、肌肉酸痛、味（嗅）觉减退、结膜炎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等异常症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或无。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YWMyNzVlYjU4YWVjY2MxNDU4Yjg1ZjVkNzk4OWYifQ=="/>
  </w:docVars>
  <w:rsids>
    <w:rsidRoot w:val="6B78233B"/>
    <w:rsid w:val="012710B1"/>
    <w:rsid w:val="020520C9"/>
    <w:rsid w:val="033D2FA8"/>
    <w:rsid w:val="03B77CEB"/>
    <w:rsid w:val="060E7C59"/>
    <w:rsid w:val="06904DC0"/>
    <w:rsid w:val="07852DBD"/>
    <w:rsid w:val="07E87E67"/>
    <w:rsid w:val="0CA409B7"/>
    <w:rsid w:val="0EF803C5"/>
    <w:rsid w:val="0FD949C5"/>
    <w:rsid w:val="12C70010"/>
    <w:rsid w:val="12D6671D"/>
    <w:rsid w:val="13B90664"/>
    <w:rsid w:val="195E1F8D"/>
    <w:rsid w:val="19F459F1"/>
    <w:rsid w:val="1D72517A"/>
    <w:rsid w:val="1E3D119E"/>
    <w:rsid w:val="1F5844BB"/>
    <w:rsid w:val="239E4E42"/>
    <w:rsid w:val="23F46EA8"/>
    <w:rsid w:val="263E1454"/>
    <w:rsid w:val="26981F18"/>
    <w:rsid w:val="2B3B360F"/>
    <w:rsid w:val="2DFA1153"/>
    <w:rsid w:val="2E4A020C"/>
    <w:rsid w:val="331210F9"/>
    <w:rsid w:val="33F436E5"/>
    <w:rsid w:val="39875013"/>
    <w:rsid w:val="3BBF0A07"/>
    <w:rsid w:val="413442F3"/>
    <w:rsid w:val="42F9198D"/>
    <w:rsid w:val="442A0AE6"/>
    <w:rsid w:val="4A5251A5"/>
    <w:rsid w:val="4A6B1296"/>
    <w:rsid w:val="4B815658"/>
    <w:rsid w:val="4C9611B0"/>
    <w:rsid w:val="509B1BC4"/>
    <w:rsid w:val="527252B8"/>
    <w:rsid w:val="56716B5F"/>
    <w:rsid w:val="594A3AB5"/>
    <w:rsid w:val="5C0F1DCA"/>
    <w:rsid w:val="5CF50FC0"/>
    <w:rsid w:val="5E6641F2"/>
    <w:rsid w:val="65612EFD"/>
    <w:rsid w:val="659B647C"/>
    <w:rsid w:val="690802CD"/>
    <w:rsid w:val="6B606AF4"/>
    <w:rsid w:val="6B78233B"/>
    <w:rsid w:val="6E82642B"/>
    <w:rsid w:val="71C51E8F"/>
    <w:rsid w:val="720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2102</Words>
  <Characters>2242</Characters>
  <Lines>0</Lines>
  <Paragraphs>0</Paragraphs>
  <TotalTime>0</TotalTime>
  <ScaleCrop>false</ScaleCrop>
  <LinksUpToDate>false</LinksUpToDate>
  <CharactersWithSpaces>2403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2022-05-08T10:28:00Z</dcterms:created>
  <dc:creator>Administrator</dc:creator>
  <cp:lastModifiedBy>hubo</cp:lastModifiedBy>
  <dcterms:modified xsi:type="dcterms:W3CDTF">2022-05-12T07:14:34Z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38349993ED794671A3014C5768D1F6E6</vt:lpwstr>
  </property>
</Properties>
</file>