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自愿放弃资格复审声明</w:t>
      </w:r>
    </w:p>
    <w:p>
      <w:pPr>
        <w:rPr>
          <w:rFonts w:hint="eastAsia" w:ascii="仿宋_GB2312" w:eastAsia="仿宋_GB2312"/>
          <w:sz w:val="32"/>
        </w:rPr>
      </w:pPr>
    </w:p>
    <w:p>
      <w:pPr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（身份证号</w:t>
      </w:r>
      <w:r>
        <w:rPr>
          <w:rFonts w:hint="eastAsia" w:ascii="仿宋_GB2312" w:eastAsia="仿宋_GB2312"/>
          <w:sz w:val="32"/>
          <w:u w:val="single"/>
        </w:rPr>
        <w:t xml:space="preserve">：            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），报考岗位为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  <w:r>
        <w:rPr>
          <w:rFonts w:ascii="仿宋_GB2312" w:eastAsia="仿宋_GB2312"/>
          <w:sz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</w:rPr>
        <w:t>，自愿放弃2</w:t>
      </w:r>
      <w:r>
        <w:rPr>
          <w:rFonts w:ascii="仿宋_GB2312" w:eastAsia="仿宋_GB2312"/>
          <w:sz w:val="32"/>
        </w:rPr>
        <w:t>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乌达区</w:t>
      </w:r>
      <w:r>
        <w:rPr>
          <w:rFonts w:hint="eastAsia" w:ascii="仿宋_GB2312" w:eastAsia="仿宋_GB2312"/>
          <w:sz w:val="32"/>
        </w:rPr>
        <w:t>事业单位公开招聘的资格复审资格，特此声明。</w:t>
      </w:r>
    </w:p>
    <w:p>
      <w:pPr>
        <w:ind w:firstLine="645"/>
        <w:rPr>
          <w:rFonts w:ascii="仿宋_GB2312" w:eastAsia="仿宋_GB2312"/>
          <w:sz w:val="28"/>
        </w:rPr>
      </w:pPr>
    </w:p>
    <w:p>
      <w:pPr>
        <w:ind w:firstLine="645"/>
        <w:rPr>
          <w:rFonts w:hint="eastAsia" w:ascii="仿宋_GB2312" w:eastAsia="仿宋_GB2312"/>
          <w:sz w:val="28"/>
        </w:rPr>
      </w:pPr>
    </w:p>
    <w:p>
      <w:pPr>
        <w:ind w:firstLine="645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考生签名：</w:t>
      </w:r>
    </w:p>
    <w:p>
      <w:pPr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 xml:space="preserve">月  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E9612D3-E93B-44BF-90BC-20735B813D7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F681C03-CA82-4145-9073-1208A493C9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B0FC91-4190-459C-860B-B4A7E2F319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6"/>
    <w:rsid w:val="000A61D9"/>
    <w:rsid w:val="000E3FB3"/>
    <w:rsid w:val="002A6272"/>
    <w:rsid w:val="00310CC5"/>
    <w:rsid w:val="00517280"/>
    <w:rsid w:val="0052326F"/>
    <w:rsid w:val="00587B55"/>
    <w:rsid w:val="007E4848"/>
    <w:rsid w:val="008024D6"/>
    <w:rsid w:val="00816B1A"/>
    <w:rsid w:val="00934B11"/>
    <w:rsid w:val="00B035F5"/>
    <w:rsid w:val="00B86926"/>
    <w:rsid w:val="00C013C7"/>
    <w:rsid w:val="00DD6989"/>
    <w:rsid w:val="00E11A79"/>
    <w:rsid w:val="00EE136C"/>
    <w:rsid w:val="00F315A3"/>
    <w:rsid w:val="00F44F10"/>
    <w:rsid w:val="00FD23CB"/>
    <w:rsid w:val="3B753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74</Characters>
  <Lines>1</Lines>
  <Paragraphs>1</Paragraphs>
  <TotalTime>0</TotalTime>
  <ScaleCrop>false</ScaleCrop>
  <LinksUpToDate>false</LinksUpToDate>
  <CharactersWithSpaces>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2021-07-08T07:37:00Z</dcterms:created>
  <dc:creator>冯哲元</dc:creator>
  <cp:lastModifiedBy>多啦a没有梦</cp:lastModifiedBy>
  <cp:lastPrinted>2020-01-06T11:27:00Z</cp:lastPrinted>
  <dcterms:modified xsi:type="dcterms:W3CDTF">2022-04-24T02:32:30Z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44EC9EC6945B4662834EA952F7C9BAE6</vt:lpwstr>
  </property>
</Properties>
</file>