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top"/>
        <w:rPr>
          <w:rFonts w:hint="eastAsia" w:ascii="方正大标宋简体" w:eastAsia="方正大标宋简体" w:cs="宋体"/>
          <w:color w:val="000000"/>
          <w:kern w:val="0"/>
          <w:sz w:val="44"/>
          <w:szCs w:val="44"/>
        </w:rPr>
      </w:pPr>
      <w:r>
        <w:rPr>
          <w:rFonts w:hint="eastAsia" w:ascii="方正大标宋简体" w:eastAsia="方正大标宋简体" w:cs="宋体"/>
          <w:color w:val="000000"/>
          <w:kern w:val="0"/>
          <w:sz w:val="44"/>
          <w:szCs w:val="44"/>
          <w:lang w:eastAsia="zh-CN"/>
        </w:rPr>
        <w:t>桑植县乡镇卫生院直接考核定向招聘全科医生</w:t>
      </w:r>
      <w:r>
        <w:rPr>
          <w:rFonts w:hint="eastAsia" w:ascii="方正大标宋简体" w:eastAsia="方正大标宋简体" w:cs="宋体"/>
          <w:color w:val="000000"/>
          <w:kern w:val="0"/>
          <w:sz w:val="44"/>
          <w:szCs w:val="44"/>
        </w:rPr>
        <w:t>综合成绩表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方正大标宋简体" w:eastAsia="方正大标宋简体" w:cs="宋体"/>
          <w:color w:val="000000"/>
          <w:kern w:val="0"/>
          <w:sz w:val="44"/>
          <w:szCs w:val="44"/>
        </w:rPr>
        <w:t xml:space="preserve">       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1984"/>
        <w:gridCol w:w="2410"/>
        <w:gridCol w:w="1843"/>
        <w:gridCol w:w="212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  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民主测评分数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tabs>
                <w:tab w:val="center" w:pos="3081"/>
                <w:tab w:val="left" w:pos="5460"/>
              </w:tabs>
              <w:jc w:val="center"/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按40%</w:t>
            </w: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折算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领导小组评分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按60%</w:t>
            </w: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折算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综合成绩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综合排名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万秀娥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99.50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39.80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94.91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56.95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96.75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李美华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99.50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39.80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94.36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56.62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96.42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周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97.84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39.14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94.73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56.84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95.98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徐枚玉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95.73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38.29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95.82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57.49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95.78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谷思齐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95.00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38.00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93.64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56.18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94.18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汤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99.41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39.76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80.09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48.05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87.81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明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96.06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38.42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79.64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47.78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86.20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2E1NzliMGE0MDI5YmFmMGM1ZDE2OGY4ZWE2Y2UifQ=="/>
  </w:docVars>
  <w:rsids>
    <w:rsidRoot w:val="02AF0079"/>
    <w:rsid w:val="02AF0079"/>
    <w:rsid w:val="719333A0"/>
    <w:rsid w:val="7B8B4FD5"/>
    <w:rsid w:val="7BD8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250</Characters>
  <Lines>0</Lines>
  <Paragraphs>0</Paragraphs>
  <TotalTime>16</TotalTime>
  <ScaleCrop>false</ScaleCrop>
  <LinksUpToDate>false</LinksUpToDate>
  <CharactersWithSpaces>302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2022-05-31T07:10:00Z</dcterms:created>
  <dc:creator>漓江放歌</dc:creator>
  <cp:lastModifiedBy>漓江放歌</cp:lastModifiedBy>
  <dcterms:modified xsi:type="dcterms:W3CDTF">2022-06-01T00:22:17Z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E2A5B0556567498AA520A2169D07F58F</vt:lpwstr>
  </property>
</Properties>
</file>