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line="300" w:lineRule="auto"/>
        <w:ind w:firstLine="562" w:firstLineChars="200"/>
        <w:jc w:val="center"/>
        <w:outlineLvl w:val="0"/>
        <w:rPr>
          <w:rFonts w:ascii="Times New Roman" w:hAnsi="Times New Roman" w:eastAsia="宋体" w:cs="宋体"/>
          <w:b/>
          <w:bCs/>
          <w:sz w:val="28"/>
          <w:szCs w:val="28"/>
        </w:rPr>
      </w:pPr>
      <w:bookmarkStart w:id="1" w:name="_GoBack"/>
      <w:bookmarkEnd w:id="1"/>
      <w:r>
        <w:rPr>
          <w:rFonts w:ascii="Times New Roman" w:hAnsi="Times New Roman" w:eastAsia="宋体" w:cs="宋体"/>
          <w:b/>
          <w:bCs/>
          <w:sz w:val="28"/>
          <w:szCs w:val="28"/>
        </w:rPr>
        <w:t>202</w:t>
      </w:r>
      <w:r>
        <w:rPr>
          <w:rFonts w:hint="eastAsia" w:ascii="Times New Roman" w:hAnsi="Times New Roman" w:eastAsia="宋体" w:cs="宋体"/>
          <w:b/>
          <w:bCs/>
          <w:sz w:val="28"/>
          <w:szCs w:val="28"/>
          <w:lang w:val="en-US" w:eastAsia="zh-CN"/>
        </w:rPr>
        <w:t>2</w:t>
      </w:r>
      <w:r>
        <w:rPr>
          <w:rFonts w:hint="eastAsia" w:ascii="Times New Roman" w:hAnsi="Times New Roman" w:eastAsia="宋体" w:cs="宋体"/>
          <w:b/>
          <w:bCs/>
          <w:sz w:val="28"/>
          <w:szCs w:val="28"/>
        </w:rPr>
        <w:t>年</w:t>
      </w:r>
      <w:r>
        <w:rPr>
          <w:rFonts w:hint="eastAsia" w:ascii="Times New Roman" w:hAnsi="Times New Roman" w:eastAsia="宋体" w:cs="宋体"/>
          <w:b/>
          <w:bCs/>
          <w:sz w:val="28"/>
          <w:szCs w:val="28"/>
          <w:lang w:val="en-US" w:eastAsia="zh-CN"/>
        </w:rPr>
        <w:t>5</w:t>
      </w:r>
      <w:r>
        <w:rPr>
          <w:rFonts w:hint="eastAsia" w:ascii="Times New Roman" w:hAnsi="Times New Roman" w:eastAsia="宋体" w:cs="宋体"/>
          <w:b/>
          <w:bCs/>
          <w:sz w:val="28"/>
          <w:szCs w:val="28"/>
        </w:rPr>
        <w:t>月时政模拟题</w:t>
      </w:r>
    </w:p>
    <w:p>
      <w:pPr>
        <w:adjustRightInd w:val="0"/>
        <w:snapToGrid w:val="0"/>
        <w:spacing w:after="0" w:line="300" w:lineRule="auto"/>
        <w:ind w:firstLine="422" w:firstLineChars="200"/>
        <w:jc w:val="left"/>
        <w:outlineLvl w:val="1"/>
        <w:rPr>
          <w:rFonts w:ascii="Times New Roman" w:hAnsi="Times New Roman" w:eastAsia="宋体" w:cs="宋体"/>
          <w:b/>
          <w:bCs/>
        </w:rPr>
      </w:pPr>
      <w:r>
        <w:rPr>
          <w:rFonts w:hint="eastAsia" w:ascii="Times New Roman" w:hAnsi="Times New Roman" w:eastAsia="宋体" w:cs="宋体"/>
          <w:b/>
          <w:bCs/>
        </w:rPr>
        <w:t>一、单选题</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1. 2022年5月1日，住房和城乡建设部在湖南长沙设主会场召开视频会议，部署全国（    ）安全专项整治，切实防范和遏制安全生产重特大事故发生。会议强调，各地要继续按要求做好农村房屋安全隐患排查整治，细化分类整治措施，彻底消除安全隐患。</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商品房</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小产权房屋</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棚户区</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自建房</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【答案】D【解析】本题</w:t>
      </w:r>
      <w:r>
        <w:rPr>
          <w:rFonts w:hint="eastAsia" w:ascii="Times New Roman" w:hAnsi="Times New Roman" w:eastAsia="宋体" w:cs="宋体"/>
          <w:szCs w:val="21"/>
          <w:lang w:val="en-US" w:eastAsia="zh-CN"/>
        </w:rPr>
        <w:t>考查时事热点。2022年5月1日，住房和城乡建设部在湖南长沙设主会场召开视频会议，部署全国自建房安全专项整治，切实防范和遏制安全生产重特大事故发生。会议强调，各地要继续按要求做好农村房屋安全隐患排查整治，细化分类整治措施，彻底消除安全隐患。要主动作为，对本地区城市范围自建房进行摸底研判，特别是对经营性自建房及此前农村房屋安全隐患排查整治范围之外的自建房，进行全面彻查，做到不留死角、不留盲区。对存在严重安全隐患的经营性自建房，要立即停业，并及时采取有效管控和整治措施，坚决防止倒塌等事故发生。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 中央军委主席习近平5月2日给中国航天科技集团空间站建造青年团队回信，向航天战线全体青年致以节日的祝贺。强调，建设航天强国要（    ）</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靠一代代人接续奋斗</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靠年轻人接续奋斗</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靠青年人接续奋斗</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靠一代代人奋斗</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【答案】A【解析】本题</w:t>
      </w:r>
      <w:r>
        <w:rPr>
          <w:rFonts w:hint="eastAsia" w:ascii="Times New Roman" w:hAnsi="Times New Roman" w:eastAsia="宋体" w:cs="宋体"/>
          <w:szCs w:val="21"/>
          <w:lang w:val="en-US" w:eastAsia="zh-CN"/>
        </w:rPr>
        <w:t>考查时事热点。中央军委主席习近平5月2日给中国航天科技集团空间站建造青年团队回信，向航天战线全体青年致以节日的祝贺。强调，建设航天强国要靠一代代人接续奋斗。希望广大航天青年弘扬“两弹一星”精神、载人航天精神，勇于创新突破，在逐梦太空的征途上发出青春的夺目光彩，为我国航天科技实现高水平自立自强再立新功。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 2022年5月4日中午，13名珠峰科考队员成功登顶珠穆朗玛峰。这是我国珠峰科考首次突破8000米以上海拔高度，成功在珠穆朗玛峰北坡海拔8830米处架设（    ）</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雷达科考站</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自动气象观测站</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科学实验基地</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地球之巅科考站</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【答案】B【解析】本题</w:t>
      </w:r>
      <w:r>
        <w:rPr>
          <w:rFonts w:hint="eastAsia" w:ascii="Times New Roman" w:hAnsi="Times New Roman" w:eastAsia="宋体" w:cs="宋体"/>
          <w:szCs w:val="21"/>
          <w:lang w:val="en-US" w:eastAsia="zh-CN"/>
        </w:rPr>
        <w:t>考查时事热点。2022年5月4日中午，13名珠峰科考队员成功登顶珠穆朗玛峰。这是我国珠峰科考首次突破8000米以上海拔高度，成功在珠穆朗玛峰北坡海拔8830米处架设自动气象观测站。科考队员还首次在“地球之巅”利用高精度雷达，测量峰顶冰雪厚度。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 2022年5月2日，我国东北地区第一座核电站，（    ）6号机组首次并网成功，标志着其已具备发电能力，向实现商业运行迈出关键一步。</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辽宁方家山核电站</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辽宁海阳核电站</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辽宁红沿河核电站</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辽宁秦山核电站</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【答案】C【解析】本题</w:t>
      </w:r>
      <w:r>
        <w:rPr>
          <w:rFonts w:hint="eastAsia" w:ascii="Times New Roman" w:hAnsi="Times New Roman" w:eastAsia="宋体" w:cs="宋体"/>
          <w:szCs w:val="21"/>
          <w:lang w:val="en-US" w:eastAsia="zh-CN"/>
        </w:rPr>
        <w:t>考查时事热点。2022年5月2日，我国东北地区第一座核电站，辽宁红沿河核电站6号机组首次并网成功，标志着其已具备发电能力，向实现商业运行迈出关键一步。故本题正确答案为C项。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5. 2022年5月4日，新职业职称评审助推新产业和人才发展，各地坚持“破四唯”与（    ）相结合，让职称评定贴近产业、贴近实践。</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“立新标”</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“立奖项”</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“立论文”</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“立学历”</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【答案】A【解析】本题</w:t>
      </w:r>
      <w:r>
        <w:rPr>
          <w:rFonts w:hint="eastAsia" w:ascii="Times New Roman" w:hAnsi="Times New Roman" w:eastAsia="宋体" w:cs="宋体"/>
          <w:szCs w:val="21"/>
          <w:lang w:val="en-US" w:eastAsia="zh-CN"/>
        </w:rPr>
        <w:t>考查时事热点。2022年5月4日，新职业职称评审助推新产业和人才发展，各地坚持“破四唯”与“立新标”相结合，让职称评定贴近产业、贴近实践。（“破四唯”破除“唯论文、唯职称、唯学历、唯奖项”倾向）。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6. 2022年5月1日起，新修订的（    ）正式实施，这是该法自1996年颁布施行以来的首次大修。</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社会教育法</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职业培训教育法</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职业教育法</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职业职称法</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【答案】C【解析】本题</w:t>
      </w:r>
      <w:r>
        <w:rPr>
          <w:rFonts w:hint="eastAsia" w:ascii="Times New Roman" w:hAnsi="Times New Roman" w:eastAsia="宋体" w:cs="宋体"/>
          <w:szCs w:val="21"/>
          <w:lang w:val="en-US" w:eastAsia="zh-CN"/>
        </w:rPr>
        <w:t>考查时事热点。2022年5月1日起，新修订的职业教育法正式实施，这是该法自1996年颁布施行以来的首次大修。修订后的职业教育法明确国家要建立健全适应经济社会发展需要、产教深度融合、职业学校教育和职业培训并重、职业教育与普通教育相互融通、不同层次职业教育有效贯通、服务全民终身学习的现代职业教育体系。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7. 2022年5月5日，《关于为盲人、视力障碍者或其他印刷品阅读障碍者获得已出版作品提供便利的马拉喀什条约》对我国生效，我国是该条约第85个缔约方。作为目前国际上（    ），该条约旨在为阅读障碍者提供获得和利用作品的机会，从而保障其平等获取文化和教育的权利。</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唯一一部人权条约</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唯一一部版权领域的人权条约</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唯一一部版权条约</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唯一一部版权领域的阅读障碍者条约</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【答案】B【解析】本题</w:t>
      </w:r>
      <w:r>
        <w:rPr>
          <w:rFonts w:hint="eastAsia" w:ascii="Times New Roman" w:hAnsi="Times New Roman" w:eastAsia="宋体" w:cs="宋体"/>
          <w:szCs w:val="21"/>
          <w:lang w:val="en-US" w:eastAsia="zh-CN"/>
        </w:rPr>
        <w:t>考查时事热点。2022年5月5日，《关于为盲人、视力障碍者或其他印刷品阅读障碍者获得已出版作品提供便利的马拉喀什条约》对我国生效，我国是该条约第85个缔约方。作为目前国际上唯一一部版权领域的人权条约，该条约旨在为阅读障碍者提供获得和利用作品的机会，从而保障其平等获取文化和教育的权利。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8. 2022年5月5日，十三届全国人大第二十四期代表学习班日前开班。这是全国人大常委会办公厅今年开展的首期全国人大代表学习班。本期学习班聚焦（    ）的主题。</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“学习贯彻习近平法治思想 加快完善中国特色社会主义法律体系”</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“不忘初心、牢记使命”</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“学习宣传贯彻实施‘十四五’规划和2035年远景目标纲要”</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“深入学习贯彻中央人大工作会议精神”</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【答案】D【解析】本题</w:t>
      </w:r>
      <w:r>
        <w:rPr>
          <w:rFonts w:hint="eastAsia" w:ascii="Times New Roman" w:hAnsi="Times New Roman" w:eastAsia="宋体" w:cs="宋体"/>
          <w:szCs w:val="21"/>
          <w:lang w:val="en-US" w:eastAsia="zh-CN"/>
        </w:rPr>
        <w:t>考查时事热点。2022年5月5日，十三届全国人大第二十四期代表学习班日前开班。这是全国人大常委会办公厅今年开展的首期全国人大代表学习班，也是关于加强和改进全国人大代表学习培训工作的若干意见通过后举办的第一期代表学习班。本期学习班聚焦“深入学习贯彻中央人大工作会议精神”的主题。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9. 2022年5月5日，为推动碳达峰、碳中和战略与乡村振兴工作融合发展，农业碳汇交易平台落地（    ）。可提供农业碳汇开发、测算、交易、登记等一站式服务，为村民增加了碳汇增收新途径。</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山东寿光</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福建厦门</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河南平顶山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河北廊坊</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【答案】B【解析】本题</w:t>
      </w:r>
      <w:r>
        <w:rPr>
          <w:rFonts w:hint="eastAsia" w:ascii="Times New Roman" w:hAnsi="Times New Roman" w:eastAsia="宋体" w:cs="宋体"/>
          <w:szCs w:val="21"/>
          <w:lang w:val="en-US" w:eastAsia="zh-CN"/>
        </w:rPr>
        <w:t>考查时事热点。2022年5月5日，为推动碳达峰、碳中和战略与乡村振兴工作融合发展，农业碳汇交易平台落地福建厦门。可提供农业碳汇开发、测算、交易、登记等一站式服务，为村民增加了碳汇增收新途径。（“农业碳汇”是指在农业生产过程中通过农业种植、植被恢复等措施，吸收大气中的二氧化碳，从而减少温室气体在大气中浓度的过程、活动或机制。）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10. 2022年5月5日10时38分，我国在太原卫星发射中心使用长征二号丁运载火箭，成功将（    ）发射升空。该卫星主要用于为国土资源、矿产开发、智慧城市建设等行业提供商业遥感数据服务。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辽宁一号宽幅01C卫星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吉林一号高分03D卫星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吉林一号宽幅01C卫星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辽宁一号高分03D卫星</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【答案】C【解析】本题</w:t>
      </w:r>
      <w:r>
        <w:rPr>
          <w:rFonts w:hint="eastAsia" w:ascii="Times New Roman" w:hAnsi="Times New Roman" w:eastAsia="宋体" w:cs="宋体"/>
          <w:szCs w:val="21"/>
          <w:lang w:val="en-US" w:eastAsia="zh-CN"/>
        </w:rPr>
        <w:t>考查时事热点。2022年5月5日10时38分，我国在太原卫星发射中心使用长征二号丁运载火箭，成功将吉林一号宽幅01C卫星及搭载的吉林一号高分03D（27—33）等8颗卫星发射升空。吉林一号宽幅01C卫星主要用于为国土资源、矿产开发、智慧城市建设等行业提供商业遥感数据服务。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11. 2022年5月4日，联合国启动（    ），以促进可再生能源使用。该行动计划的目标还包括到2025年使全球可再生能源发电能力增加100%，在可再生能源和能源效率领域增加3000万个工作岗位，以及大幅增加全球清洁能源年度投资。</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2025年前能源承诺促进行动计划</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2030年前能源承诺促进行动计划</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2035年前能源承诺促进行动计划</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2050年前能源承诺促进行动计划</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【答案】A【解析】本题</w:t>
      </w:r>
      <w:r>
        <w:rPr>
          <w:rFonts w:hint="eastAsia" w:ascii="Times New Roman" w:hAnsi="Times New Roman" w:eastAsia="宋体" w:cs="宋体"/>
          <w:szCs w:val="21"/>
          <w:lang w:val="en-US" w:eastAsia="zh-CN"/>
        </w:rPr>
        <w:t>考查时事热点。2022年5月4日，联合国启动2025年前能源承诺促进行动计划，以促进可再生能源使用。该行动计划的目标还包括到2025年使全球可再生能源发电能力增加100%，在可再生能源和能源效率领域增加3000万个工作岗位，以及大幅增加全球清洁能源年度投资。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12. 2022年5月6日，为大力弘扬劳模精神、劳动精神、工匠精神，生动展示中国工人阶级在奋斗中创造精彩人生的时代风采，授予（    ）“时代楷模”称号。</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刘勇</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钱海军</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赵孟军</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王冬青</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【答案】B【解析】本题</w:t>
      </w:r>
      <w:r>
        <w:rPr>
          <w:rFonts w:hint="eastAsia" w:ascii="Times New Roman" w:hAnsi="Times New Roman" w:eastAsia="宋体" w:cs="宋体"/>
          <w:szCs w:val="21"/>
          <w:lang w:val="en-US" w:eastAsia="zh-CN"/>
        </w:rPr>
        <w:t>考查时事热点。2022年5月6日，为大力弘扬劳模精神、劳动精神、工匠精神，生动展示中国工人阶级在奋斗中创造精彩人生的时代风采，授予钱海军“时代楷模”称号。钱海军从事电力服务工作30年，从一名普通的电力工人成长为有口皆碑的“万能电工”。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13. 2022年5月7日，中央文明办等4部门联合发布《关于规范网络直播打赏 加强未成年人保护的意见》，以切实加强网络直播行业规范，营造未成年人健康成长的良好环境。提出不得为（    ）的未成年人提供网络主播服务，为（    ）的未成年人提供网络主播服务的，应当征得监护人同意。对利用所谓“网红儿童”直播谋利的行为加强日常监管，发现违规账号从严采取处置措施，并追究相关网站平台责任。</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未满12周岁</w:t>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12至18周岁</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未满14周岁</w:t>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14至18周岁</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未满15周岁</w:t>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15至18周岁</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未满16周岁</w:t>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16至18周岁</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【答案】D【解析】本题</w:t>
      </w:r>
      <w:r>
        <w:rPr>
          <w:rFonts w:hint="eastAsia" w:ascii="Times New Roman" w:hAnsi="Times New Roman" w:eastAsia="宋体" w:cs="宋体"/>
          <w:szCs w:val="21"/>
          <w:lang w:val="en-US" w:eastAsia="zh-CN"/>
        </w:rPr>
        <w:t>考查时事热点。2022年5月7日，中央文明办等4部门联合发布《关于规范网络直播打赏 加强未成年人保护的意见》，以切实加强网络直播行业规范，营造未成年人健康成长的良好环境。提出不得为未满16周岁的未成年人提供网络主播服务，为16至18周岁的未成年人提供网络主播服务的，应当征得监护人同意。对利用所谓“网红儿童”直播谋利的行为加强日常监管，发现违规账号从严采取处置措施，并追究相关网站平台责任。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14. 5月15日国际家庭日所在周为首个全国家庭教育宣传周，全国妇联、教育部近日联合发出通知要求各地在9日至15日宣传周期间，以（    ）为主题，面向广大家庭广泛开展家庭教育宣传展示和主题实践活动。</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“学习强国”</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“送法进万家 家教伴成长”</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“心有报国志，为国育栋梁”</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“品质重于知识，成人先于成才”</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【答案】B【解析】本题</w:t>
      </w:r>
      <w:r>
        <w:rPr>
          <w:rFonts w:hint="eastAsia" w:ascii="Times New Roman" w:hAnsi="Times New Roman" w:eastAsia="宋体" w:cs="宋体"/>
          <w:szCs w:val="21"/>
          <w:lang w:val="en-US" w:eastAsia="zh-CN"/>
        </w:rPr>
        <w:t>考查时事热点。5月15日国际家庭日所在周为首个全国家庭教育宣传周，全国妇联、教育部近日联合发出通知要求各地在9日至15日宣传周期间，以“送法进万家 家教伴成长”为主题，面向广大家庭广泛开展家庭教育宣传展示和主题实践活动。故本题正确答案为B项。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15. 2022年5月8日，（    ）当选香港特别行政区第六任行政长官人选。</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李家超</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曾荫权</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梁振英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董建华</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【答案】A【解析】本题</w:t>
      </w:r>
      <w:r>
        <w:rPr>
          <w:rFonts w:hint="eastAsia" w:ascii="Times New Roman" w:hAnsi="Times New Roman" w:eastAsia="宋体" w:cs="宋体"/>
          <w:szCs w:val="21"/>
          <w:lang w:val="en-US" w:eastAsia="zh-CN"/>
        </w:rPr>
        <w:t>考查时事热点。2022年5月8日，李家超当选香港特别行政区第六任行政长官人选。前五任分别是董建华、曾荫权、梁振英、林郑月娥。故本题正确答案为A项。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16. 2022年5月8日，2022年职业教育活动周正式启动。今年活动周以（    ）为主题，是新修订的职业教育法正式施行后的第一个活动周。</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“支撑中国制造成就出彩人生”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“职教改革四十年 产教融合育工匠”</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“技能：让生活更美好”</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“迎祖国七十华诞 展职教时代风采”</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【答案】C【解析】本题</w:t>
      </w:r>
      <w:r>
        <w:rPr>
          <w:rFonts w:hint="eastAsia" w:ascii="Times New Roman" w:hAnsi="Times New Roman" w:eastAsia="宋体" w:cs="宋体"/>
          <w:szCs w:val="21"/>
          <w:lang w:val="en-US" w:eastAsia="zh-CN"/>
        </w:rPr>
        <w:t>考查时事热点。2022年5月8日，2022年职业教育活动周正式启动。今年活动周以“技能：让生活更美好”为主题，是新修订的职业教育法正式施行后的第一个活动周。故本题正确答案为C项。</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17. 目前中国大陆已知最高的一棵树位于（    ），是一棵高达76.8米的不丹松。</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青海</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新疆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西藏</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云南</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【答案】C【解析】本题</w:t>
      </w:r>
      <w:r>
        <w:rPr>
          <w:rFonts w:hint="eastAsia" w:ascii="Times New Roman" w:hAnsi="Times New Roman" w:eastAsia="宋体" w:cs="宋体"/>
          <w:szCs w:val="21"/>
          <w:lang w:val="en-US" w:eastAsia="zh-CN"/>
        </w:rPr>
        <w:t>考查时事热点。2022年5月9日，西藏自治区墨脱县境内的背崩乡格林村日前记录到了一棵高达76.8米的不丹松，刷新了此前中国最高树的纪录，是目前中国大陆已知最高的一棵树。故本题正确答案为C项。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18. 2022年5月9日，研究团队在详细分析嫦娥五号取回的月壤（以下简称嫦娥五号月壤）的元素和矿物结构后，发现月壤的一些活性化合物具有良好的（    ）性能。</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催化</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还原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抗氧化</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氧化还原</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【答案】A【解析】本题</w:t>
      </w:r>
      <w:r>
        <w:rPr>
          <w:rFonts w:hint="eastAsia" w:ascii="Times New Roman" w:hAnsi="Times New Roman" w:eastAsia="宋体" w:cs="宋体"/>
          <w:szCs w:val="21"/>
          <w:lang w:val="en-US" w:eastAsia="zh-CN"/>
        </w:rPr>
        <w:t>考查时事热点。2022年5月9日，研究团队在详细分析嫦娥五号取回的月壤（以下简称嫦娥五号月壤）的元素和矿物结构后，发现月壤的一些活性化合物具有良好的催化性能。他们以其为催化剂，利用人工光合成技术，借助模拟太阳光，将水和二氧化碳转化为氧气、氢气、甲烷、甲醇。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19. 2022年5月9日，全国学科教育联盟在（    ）成立。联盟覆盖语文、数学、英语、物理、历史、生物学、化学、思想政治、地理、音乐、美术、体育与健康、信息技术、心理健康、生涯规划15个学科。</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重庆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武汉</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上海</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北京</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【答案】A【解析】本题</w:t>
      </w:r>
      <w:r>
        <w:rPr>
          <w:rFonts w:hint="eastAsia" w:ascii="Times New Roman" w:hAnsi="Times New Roman" w:eastAsia="宋体" w:cs="宋体"/>
          <w:szCs w:val="21"/>
          <w:lang w:val="en-US" w:eastAsia="zh-CN"/>
        </w:rPr>
        <w:t>考查时事热点。2022年5月9日，全国学科教育联盟在重庆成立。联盟覆盖语文、数学、英语、物理、历史、生物学、化学、思想政治、地理、音乐、美术、体育与健康、信息技术、心理健康、生涯规划15个学科。将以实现资源共享、优势互补、相互促进、整体提升为目的。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20. 2022年5月10日，天舟四号货运飞船入轨后顺利完成状态设置，于北京时间2022年5月10日8时54分，采用（    ），成功对接空间站天和核心舱后向端口。</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远程导引交会对接模式</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自主快速交会对接模式</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最终逼近交会对接模式</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近程导引交会对接模式</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【答案】B【解析】本题</w:t>
      </w:r>
      <w:r>
        <w:rPr>
          <w:rFonts w:hint="eastAsia" w:ascii="Times New Roman" w:hAnsi="Times New Roman" w:eastAsia="宋体" w:cs="宋体"/>
          <w:szCs w:val="21"/>
          <w:lang w:val="en-US" w:eastAsia="zh-CN"/>
        </w:rPr>
        <w:t>考查时事热点。2022年5月10日，天舟四号货运飞船入轨后顺利完成状态设置，于北京时间2022年5月10日8时54分，采用自主快速交会对接模式，成功对接空间站天和核心舱后向端口。故本题正确答案为B项。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21. 2022年5月9日，教育部启动2022届高校毕业生就业促进周，就业促进周以（    ）为主题，预计为毕业生提供超过60万个岗位。</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“加强创业培训 实现自主创业”</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“千方百计拓岗位 攻坚克难促就业”</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“加强就业服务管理 健全就业服务体系”</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“促进民众就业 构建和谐社会”</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【答案】B【解析】本题</w:t>
      </w:r>
      <w:r>
        <w:rPr>
          <w:rFonts w:hint="eastAsia" w:ascii="Times New Roman" w:hAnsi="Times New Roman" w:eastAsia="宋体" w:cs="宋体"/>
          <w:szCs w:val="21"/>
          <w:lang w:val="en-US" w:eastAsia="zh-CN"/>
        </w:rPr>
        <w:t>考查时事热点。2022年5月9日，教育部启动2022届高校毕业生就业促进周，就业促进周以“千方百计拓岗位 攻坚克难促就业”为主题，预计为毕业生提供超过60万个岗位。故本题正确答案为B项。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22. 2022年5月10日，水利部淮河水利委员会结合流域实情和工作实际，制定并印发《“十四五”时期复苏河湖生态环境实施方案》，《方案》提出，力争到2025年，（    ）干流及重要湖泊生态流量（水位）满足程度达到90%以上。</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洪泽湖</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淮河</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骆马湖</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巢湖</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【答案】B【解析】本题</w:t>
      </w:r>
      <w:r>
        <w:rPr>
          <w:rFonts w:hint="eastAsia" w:ascii="Times New Roman" w:hAnsi="Times New Roman" w:eastAsia="宋体" w:cs="宋体"/>
          <w:szCs w:val="21"/>
          <w:lang w:val="en-US" w:eastAsia="zh-CN"/>
        </w:rPr>
        <w:t>考查时事热点。2022年5月10日，水利部淮河水利委员会结合流域实情和工作实际，制定并印发《“十四五”时期复苏河湖生态环境实施方案》，《方案》提出，力争到2025年，洪泽湖、骆马湖等重要湖泊萎缩水面逐步恢复。流域重点河湖生态流量（水位）得到有效保障，淮河干流及重要湖泊生态流量（水位）满足程度达到90%以上。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23. 2022年5月10日，搭载天舟四号货运飞船的长征七号遥五运载火箭，在我国（    ）航天发射场点火发射，圆满成功。这是空间站建设从关键技术验证阶段转入在轨建造阶段的首次发射任务。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酒泉</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西昌</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文昌</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太原</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【答案】C【解析】本题</w:t>
      </w:r>
      <w:r>
        <w:rPr>
          <w:rFonts w:hint="eastAsia" w:ascii="Times New Roman" w:hAnsi="Times New Roman" w:eastAsia="宋体" w:cs="宋体"/>
          <w:szCs w:val="21"/>
          <w:lang w:val="en-US" w:eastAsia="zh-CN"/>
        </w:rPr>
        <w:t>考查时事热点。2022年5月10日，搭载天舟四号货运飞船的长征七号遥五运载火箭，在我国文昌航天发射场点火发射，圆满成功。这是我国载人航天工程的第二十二次发射任务，是空间站建设从关键技术验证阶段转入在轨建造阶段的首次发射任务。故本题正确答案为C为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24. 2022年5月10日，中国人权研究会和奥地利奥中友好协会共同举办“2022·中欧人权研讨会”，会议在中国（    ）和奥地利维也纳分设主会场。</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厦门</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珠海</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武汉</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广州</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【答案】C【解析】本题</w:t>
      </w:r>
      <w:r>
        <w:rPr>
          <w:rFonts w:hint="eastAsia" w:ascii="Times New Roman" w:hAnsi="Times New Roman" w:eastAsia="宋体" w:cs="宋体"/>
          <w:szCs w:val="21"/>
          <w:lang w:val="en-US" w:eastAsia="zh-CN"/>
        </w:rPr>
        <w:t>考查时事热点。2022年5月10日，中国人权研究会和奥地利奥中友好协会共同举办“2022·中欧人权研讨会”，会议在中国武汉和奥地利维也纳分设主会场。本次会议主题聚焦科技与人权，中欧人权研讨会创立于2015年，是中欧在人权领域交流合作的机制化学术平台。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25. 2022年5月11日，在北京召开湿地保护法实施座谈会上，指出湿地保护法填补了我国生态系统立法空白，丰富完善了我国生态文明制度体系。湿地保护法于2021年12月通过，将于今年（    ）实施。</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1月1日起</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2月1日起</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6月1日起</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10月1日起</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【答案】C【解析】本题</w:t>
      </w:r>
      <w:r>
        <w:rPr>
          <w:rFonts w:hint="eastAsia" w:ascii="Times New Roman" w:hAnsi="Times New Roman" w:eastAsia="宋体" w:cs="宋体"/>
          <w:szCs w:val="21"/>
          <w:lang w:val="en-US" w:eastAsia="zh-CN"/>
        </w:rPr>
        <w:t>考查时事热点。2022年5月11日，在北京召开湿地保护法实施座谈会上，指出确立了“保护优先、严格管理、系统治理、科学修复、合理利用”的原则，填补了我国生态系统立法空白，丰富完善了我国生态文明制度体系。湿地保护法于2021年12月通过，将于今年6月1日起实施。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26. 2022年5月11日，第五届海峡两岸青年发展论坛在（    ）举办。以（    ）为主题，契合两岸同胞共同愿望和中华民族根本利益。</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南京</w:t>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“携手共创新时代”</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南京</w:t>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“携手共创美好生活”</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杭州</w:t>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“携手共创新时代”</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杭州</w:t>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“携手共创美好生活”</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【答案】D【解析】本题</w:t>
      </w:r>
      <w:r>
        <w:rPr>
          <w:rFonts w:hint="eastAsia" w:ascii="Times New Roman" w:hAnsi="Times New Roman" w:eastAsia="宋体" w:cs="宋体"/>
          <w:szCs w:val="21"/>
          <w:lang w:val="en-US" w:eastAsia="zh-CN"/>
        </w:rPr>
        <w:t>考查时事热点。2022年5月11日，第五届海峡两岸青年发展论坛在杭州举办。以“携手共创美好生活”为主题，契合两岸同胞共同愿望和中华民族根本利益。故本题正确答案为D项。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27. 2022年5月11日，水利部黄河水利委员会印发《数字孪生黄河建设规划（2022—2025）》，要求“十四五”期间加快构建具有“四预”功能的数字孪生黄河。“四预”指的是（    ）</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预告、预报、预警、预案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预告、预演、预警、预案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预告、预报、预警、预演</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预报、预警、预演、预案</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【答案】D【解析】本题</w:t>
      </w:r>
      <w:r>
        <w:rPr>
          <w:rFonts w:hint="eastAsia" w:ascii="Times New Roman" w:hAnsi="Times New Roman" w:eastAsia="宋体" w:cs="宋体"/>
          <w:szCs w:val="21"/>
          <w:lang w:val="en-US" w:eastAsia="zh-CN"/>
        </w:rPr>
        <w:t>考查时事热点。2022年5月11日，水利部黄河水利委员会印发《数字孪生黄河建设规划（2022—2025）》，要求“十四五”期间加快构建具有“四预”（预报、预警、预演、预案）功能的数字孪生黄河，为黄河流域“2+N”水利智能业务应用提供数字化场景和智慧化模拟支撑，以数字化、网络化、智能化支撑带动黄河保护治理现代化。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28. 2022年5月11日，（    ）量子科学实验卫星，首次实现了地球上相距1200公里两个地面站之间的量子态远程传输，向构建全球化量子信息处理和量子通信网络迈出重要一步。</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“墨子号”</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“孟子号”</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“鲁班号”</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“奚仲号”</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【答案】A【解析】本题</w:t>
      </w:r>
      <w:r>
        <w:rPr>
          <w:rFonts w:hint="eastAsia" w:ascii="Times New Roman" w:hAnsi="Times New Roman" w:eastAsia="宋体" w:cs="宋体"/>
          <w:szCs w:val="21"/>
          <w:lang w:val="en-US" w:eastAsia="zh-CN"/>
        </w:rPr>
        <w:t>考查时事热点。2022年5月11日，“墨子号”量子科学实验卫星，首次实现了地球上相距1200公里两个地面站之间的量子态远程传输，向构建全球化量子信息处理和量子通信网络迈出重要一步。故本题正确答案为A项。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29. 2022年5月6日，2022年第二场金砖国家智库国际研讨会以线上线下相结合的方式在（    ）举行。此次会议主题为（    ）</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重庆</w:t>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“金砖合作与全球发展：新时代、新使命、新方案”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北京</w:t>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“金砖合作与全球发展：新时代、新使命、新方案”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重庆</w:t>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“携手共建创新基地 打造金砖合作典范”</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北京</w:t>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“携手共建创新基地 打造金砖合作典范”</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【答案】A【解析】本题</w:t>
      </w:r>
      <w:r>
        <w:rPr>
          <w:rFonts w:hint="eastAsia" w:ascii="Times New Roman" w:hAnsi="Times New Roman" w:eastAsia="宋体" w:cs="宋体"/>
          <w:szCs w:val="21"/>
          <w:lang w:val="en-US" w:eastAsia="zh-CN"/>
        </w:rPr>
        <w:t>考查时事热点。2022年5月6日，2022年第二场金砖国家智库国际研讨会以线上线下相结合的方式在重庆举行。此次会议主题为“金砖合作与全球发展：新时代、新使命、新方案”。故本题正确答案为A项。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30. 2022年5月12日，以（    ）为主题的2022中国城市品牌论坛和首届宜昌城市品牌推广周启动仪式在湖北宜昌成功举办。</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“加强国际传播工作创建世界品牌城市”</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“推动中国城市品牌走向世界”</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“新时代的中国城市品牌：共建、共享、共赢”</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“质量立国、品牌强国”</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【答案】B【解析】本题</w:t>
      </w:r>
      <w:r>
        <w:rPr>
          <w:rFonts w:hint="eastAsia" w:ascii="Times New Roman" w:hAnsi="Times New Roman" w:eastAsia="宋体" w:cs="宋体"/>
          <w:szCs w:val="21"/>
          <w:lang w:val="en-US" w:eastAsia="zh-CN"/>
        </w:rPr>
        <w:t>考查时事热点。2022年5月12日，以“推动中国城市品牌走向世界”为主题的2022中国城市品牌论坛和首届宜昌城市品牌推广周启动仪式在湖北宜昌成功举办。故本题正确答案为B项。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31. 2022年5月12日是第14个全国防灾减灾日，主题为（    ）</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“防范化解灾害风险，筑牢安全发展基础”</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“提升基层应急能力，筑牢防灾减灾救灾的人民防线”</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“减轻灾害风险，守护美好家园”</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“提高灾害防治能力，构筑生命安全防线”</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【答案】C【解析】本题</w:t>
      </w:r>
      <w:r>
        <w:rPr>
          <w:rFonts w:hint="eastAsia" w:ascii="Times New Roman" w:hAnsi="Times New Roman" w:eastAsia="宋体" w:cs="宋体"/>
          <w:szCs w:val="21"/>
          <w:lang w:val="en-US" w:eastAsia="zh-CN"/>
        </w:rPr>
        <w:t>考查时事热点。2022年5月12日是第14个全国防灾减灾日，主题为“减轻灾害风险，守护美好家园”。故本题正确答案为C项。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32. 2022年5月13日，京广高铁建设安全标准示范线取得重大成果，京武段拉通试验圆满成功，6月20日起北京至武汉间将率先常态化按时速（    ）高标运营，北京至武汉最短运行时间压缩至3小时48分。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280公里</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320公里</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350公里</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380公里</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【答案】C【解析】本题</w:t>
      </w:r>
      <w:r>
        <w:rPr>
          <w:rFonts w:hint="eastAsia" w:ascii="Times New Roman" w:hAnsi="Times New Roman" w:eastAsia="宋体" w:cs="宋体"/>
          <w:szCs w:val="21"/>
          <w:lang w:val="en-US" w:eastAsia="zh-CN"/>
        </w:rPr>
        <w:t>考查时事热点。2022年5月13日，京广高铁建设安全标准示范线取得重大成果，京武段拉通试验圆满成功，6月20日起北京至武汉间将率先常态化按时速350公里高标运营，北京至武汉最短运行时间压缩至3小时48分。京广高铁是“八纵八横”高铁网纵向主通道之一。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33. 2022年5月15日，是我国第32个全国助残日，主题为（    ）</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“自强脱贫 助残共享”</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“促进残疾人就业，保障残疾人权益”</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“巩固残疾人脱贫成果，提高残疾人生活质量”</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“关注孤独症儿童，走向美好未来”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【答案】B【解析】本题</w:t>
      </w:r>
      <w:r>
        <w:rPr>
          <w:rFonts w:hint="eastAsia" w:ascii="Times New Roman" w:hAnsi="Times New Roman" w:eastAsia="宋体" w:cs="宋体"/>
          <w:szCs w:val="21"/>
          <w:lang w:val="en-US" w:eastAsia="zh-CN"/>
        </w:rPr>
        <w:t>考查时事热点。2022年5月15日，是我国第32个全国助残日，主题为“促进残疾人就业，保障残疾人权益”。故本题正确答案为B项。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34. 2022年5月14日，市场监管总局批准筹建的首个国家碳计量中心是（    ）</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国家碳计量中心（内蒙古）</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国家碳计量中心（太原）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国家碳计量中心（攀枝花）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国家碳计量中心（鞍山）</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【答案】A【解析】本题</w:t>
      </w:r>
      <w:r>
        <w:rPr>
          <w:rFonts w:hint="eastAsia" w:ascii="Times New Roman" w:hAnsi="Times New Roman" w:eastAsia="宋体" w:cs="宋体"/>
          <w:szCs w:val="21"/>
          <w:lang w:val="en-US" w:eastAsia="zh-CN"/>
        </w:rPr>
        <w:t>考查时事热点。2022年5月14日，市场监管总局批准依托内蒙古自治区计量测试研究院筹建“国家碳计量中心（内蒙古）”。据了解，该中心是市场监管总局批准筹建的首个国家碳计量中心。故本题正确答案为A项。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35. 2022年5月14日，编号为B—001J的（    ）从上海浦东机场起飞，于9时54分安全降落，标志着中国商飞公司即将交付用户的首架飞机首次飞行试验圆满完成。</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C919大飞机</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C919中国鹏</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G919大飞机</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G919中国鲲</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【答案】A【解析】本题</w:t>
      </w:r>
      <w:r>
        <w:rPr>
          <w:rFonts w:hint="eastAsia" w:ascii="Times New Roman" w:hAnsi="Times New Roman" w:eastAsia="宋体" w:cs="宋体"/>
          <w:szCs w:val="21"/>
          <w:lang w:val="en-US" w:eastAsia="zh-CN"/>
        </w:rPr>
        <w:t>考查时事热点。2022年5月14日，编号为B—001J的C919大飞机从上海浦东机场起飞，于9时54分安全降落，标志着中国商飞公司即将交付用户的首架C919大飞机首次飞行试验圆满完成。故本题正确答案为A项。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36. 2022年5月16日，水利部日前印发《关于加快推进省级水网建设的指导意见》到（    ），省级水网建设规划体系全面建立。</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2023年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2025年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2028年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2030年</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【答案】B【解析】本题</w:t>
      </w:r>
      <w:r>
        <w:rPr>
          <w:rFonts w:hint="eastAsia" w:ascii="Times New Roman" w:hAnsi="Times New Roman" w:eastAsia="宋体" w:cs="宋体"/>
          <w:szCs w:val="21"/>
          <w:lang w:val="en-US" w:eastAsia="zh-CN"/>
        </w:rPr>
        <w:t>考查时事热点。2022年5月16日，水利部日前印发《关于加快推进省级水网建设的指导意见》到2025年，省级水网建设规划体系全面建立。提出了三方面主要任务。一是科学编制省级水网建设规划。二是加快推进省级水网建设。三是创新省级水网建设推进机制。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37. 2022年5月15日，我国自主研制的（    ）Ⅲ型浮空艇从海拔4300米的科考营地顺利升空，海拔高度达到9032米，创造了浮空艇大气科学观测世界纪录。</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“极目Ⅲ号”</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“极目一号”</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“千里一号”</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“千里二号”</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【答案】B【解析】本题</w:t>
      </w:r>
      <w:r>
        <w:rPr>
          <w:rFonts w:hint="eastAsia" w:ascii="Times New Roman" w:hAnsi="Times New Roman" w:eastAsia="宋体" w:cs="宋体"/>
          <w:szCs w:val="21"/>
          <w:lang w:val="en-US" w:eastAsia="zh-CN"/>
        </w:rPr>
        <w:t>考查时事热点。2022年5月15日，我国自主研制的“极目一号”Ⅲ型浮空艇从海拔4300米的科考营地顺利升空，海拔高度达到9032米，创造了浮空艇大气科学观测世界纪录。这是我国第二次青藏高原综合科学考察研究“巅峰使命”珠峰科考获得的又一成果。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38. 2022年5月16日，中国农业科学院李立会团队创制的（    ）远缘杂交创新种质，被认为是开辟我国小麦高产育种途径的重要基因资源。</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“小麦—水稻”</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“小麦—青草”</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“小麦—冰草”</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“小麦—茼蒿”</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【答案】C【解析】本题</w:t>
      </w:r>
      <w:r>
        <w:rPr>
          <w:rFonts w:hint="eastAsia" w:ascii="Times New Roman" w:hAnsi="Times New Roman" w:eastAsia="宋体" w:cs="宋体"/>
          <w:szCs w:val="21"/>
          <w:lang w:val="en-US" w:eastAsia="zh-CN"/>
        </w:rPr>
        <w:t>考查时事热点。2022年5月16日，中国农业科学院李立会团队创制的“小麦—冰草”远缘杂交创新种质，被认为是开辟我国小麦高产育种途径的重要基因资源。故本题正确答案为C项。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39. 2022年5月15日至21日是2022年全国城市节约用水宣传周。今年第31届全国城市节约用水宣传周将以（    ）为主题。</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“养成节水好习惯，树立绿色新风尚”</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“珍惜每滴清水，拥有美好明天”</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“建设节水型城市，推动绿色低碳发展”</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“城市节水你我他，人水和谐靠大家”</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【答案】C【解析】本题</w:t>
      </w:r>
      <w:r>
        <w:rPr>
          <w:rFonts w:hint="eastAsia" w:ascii="Times New Roman" w:hAnsi="Times New Roman" w:eastAsia="宋体" w:cs="宋体"/>
          <w:szCs w:val="21"/>
          <w:lang w:val="en-US" w:eastAsia="zh-CN"/>
        </w:rPr>
        <w:t>考查时事热点。2022年5月15日至21日是2022年全国城市节约用水宣传周。今年第31届全国城市节约用水宣传周将以“建设节水型城市，推动绿色低碳发展”为主题，通过持续、深入的城市节水宣传，使节约用水的理念深入人心，有力推动了城市节水工作的开展。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40. 2022年5月16日，《中国新闻事业发展报告》发布，《报告》显示2020年至2021年，中国新闻事业全媒体化、平台化趋势日益显著，全方位增速发展，报纸、广播电视等传统媒体规模增长放缓并继续致力（    ）</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深度融合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深度融合与数字化转型</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数字化转型</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科技与业务深度融合</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【答案】B【解析】本题</w:t>
      </w:r>
      <w:r>
        <w:rPr>
          <w:rFonts w:hint="eastAsia" w:ascii="Times New Roman" w:hAnsi="Times New Roman" w:eastAsia="宋体" w:cs="宋体"/>
          <w:szCs w:val="21"/>
          <w:lang w:val="en-US" w:eastAsia="zh-CN"/>
        </w:rPr>
        <w:t>考查时事热点。2022年5月16日，《中国新闻事业发展报告》发布，《报告》显示2020年至2021年，中国新闻事业全媒体化、平台化趋势日益显著，全方位增速发展，报纸、广播电视等传统媒体规模增长放缓并继续致力深度融合与数字化转型。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41. 2022年5月16日，盛虹1600万吨/年炼化一体化项目首批核心主装置在江苏连云港徐圩新区投料开车成功，这标志着（    ）的炼化一体化项目正式投产。</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世界单流程规模最大</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亚洲单流程规模最大</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环太平洋区域单流程规模最大</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国内单流程规模最大</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【答案】D【解析】本题</w:t>
      </w:r>
      <w:r>
        <w:rPr>
          <w:rFonts w:hint="eastAsia" w:ascii="Times New Roman" w:hAnsi="Times New Roman" w:eastAsia="宋体" w:cs="宋体"/>
          <w:szCs w:val="21"/>
          <w:lang w:val="en-US" w:eastAsia="zh-CN"/>
        </w:rPr>
        <w:t>考查时事热点。2022年5月16日，盛虹1600万吨/年炼化一体化项目首批核心主装置在江苏连云港徐圩新区投料开车成功，这标志着国内单流程规模最大的炼化一体化项目正式投产。故本题正确答案为D项。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42. 2022年5月17日，全国政协在京召开（    ）专题协商会。全国政协主席汪洋强调，要认真学习领会习近平总书记关于发展数字经济的重要论述，科学研判形势，增强发展信心，辩证看待和统筹把握发展和安全的关系，不断做强做优做大数字经济，使之更好服务和融入新发展格局、推动高质量发展。</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“推动数字经济持续健康发展”</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“创新驱动发展”</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“加强农村数字经济建设”</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“巩固拓展脱贫攻坚成果，全面实施乡村振兴战略”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【答案】A【解析】本题</w:t>
      </w:r>
      <w:r>
        <w:rPr>
          <w:rFonts w:hint="eastAsia" w:ascii="Times New Roman" w:hAnsi="Times New Roman" w:eastAsia="宋体" w:cs="宋体"/>
          <w:szCs w:val="21"/>
          <w:lang w:val="en-US" w:eastAsia="zh-CN"/>
        </w:rPr>
        <w:t>考查时事热点。2022年5月17日，全国政协在京召开“推动数字经济持续健康发展”专题协商会。全国政协主席汪洋强调，要认真学习领会习近平总书记关于发展数字经济的重要论述，科学研判形势，增强发展信心，辩证看待和统筹把握发展和安全的关系，不断做强做优做大数字经济，使之更好服务和融入新发展格局、推动高质量发展。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43. 2022年5月17日，由中国航空工业集团有限公司自主研制的大型多用途民用直升机（    ）AC313A在江西景德镇吕蒙机场成功首飞，标志着我国航空应急救援装备体系建设取得新进展，再添新利器。</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“大飞机”</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“吉祥鸟”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“空中鹰”</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“吉祥雁”</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【答案】B【解析】本题</w:t>
      </w:r>
      <w:r>
        <w:rPr>
          <w:rFonts w:hint="eastAsia" w:ascii="Times New Roman" w:hAnsi="Times New Roman" w:eastAsia="宋体" w:cs="宋体"/>
          <w:szCs w:val="21"/>
          <w:lang w:val="en-US" w:eastAsia="zh-CN"/>
        </w:rPr>
        <w:t>考查时事热点。2022年5月17日，由中国航空工业集团有限公司自主研制的大型多用途民用直升机“吉祥鸟”AC313A在江西景德镇吕蒙机场成功首飞，标志着我国航空应急救援装备体系建设取得新进展，再添新利器。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44. 从2022年世界电信和信息社会日大会上获悉，目前我国建成5G基站近160万个，成为（    ）基于独立组网模式规模建设5G网络的国家。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东亚地区首个</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发展中国家首个</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亚洲首个</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全球首个</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【答案】D【解析】本题</w:t>
      </w:r>
      <w:r>
        <w:rPr>
          <w:rFonts w:hint="eastAsia" w:ascii="Times New Roman" w:hAnsi="Times New Roman" w:eastAsia="宋体" w:cs="宋体"/>
          <w:szCs w:val="21"/>
          <w:lang w:val="en-US" w:eastAsia="zh-CN"/>
        </w:rPr>
        <w:t>考查时事热点。2022年5月17日，从2022年世界电信和信息社会日大会上获悉，目前我国建成5G基站近160万个，成为全球首个基于独立组网模式规模建设5G网络的国家。下一步，工信部将“适度超前”加快基础设施建设，推进5G、千兆光网、数据中心建设，提升覆盖深度和广度；抓住5G规模化应用的关键期，加快工业互联网提档升级，持续培育发展动能。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45. 2022年5月16日，中国代表在联合国人权理事会发展权政府间工作组第二十三次会议上发言，强调发展对人权的（    ），呼吁国际社会重视发展问题、积极落实全球发展倡议。</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保障作用</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促进作用</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保护作用</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强化作用</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【答案】B【解析】本题</w:t>
      </w:r>
      <w:r>
        <w:rPr>
          <w:rFonts w:hint="eastAsia" w:ascii="Times New Roman" w:hAnsi="Times New Roman" w:eastAsia="宋体" w:cs="宋体"/>
          <w:szCs w:val="21"/>
          <w:lang w:val="en-US" w:eastAsia="zh-CN"/>
        </w:rPr>
        <w:t>考查时事热点。2022年5月16日，中国代表在联合国人权理事会发展权政府间工作组第二十三次会议上发言，强调发展对人权的促进作用，呼吁国际社会重视发展问题、积极落实全球发展倡议。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46. 2022年5月17日，党的十八大以来，我国高等教育规模不断扩大，建成世界最大规模高等教育体系，在学总人数达4430万人，高等教育毛入学率从2012年的30%，提高至2021年的57.8%，高等教育进入（    ）发展阶段。</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普遍化</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高速化</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发达国家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普及化</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【答案】D【解析】本题</w:t>
      </w:r>
      <w:r>
        <w:rPr>
          <w:rFonts w:hint="eastAsia" w:ascii="Times New Roman" w:hAnsi="Times New Roman" w:eastAsia="宋体" w:cs="宋体"/>
          <w:szCs w:val="21"/>
          <w:lang w:val="en-US" w:eastAsia="zh-CN"/>
        </w:rPr>
        <w:t>考查时事热点。2022年5月17日，党的十八大以来，我国高等教育规模不断扩大，建成世界最大规模高等教育体系，在学总人数达4430万人，高等教育毛入学率从2012年的30%，提高至2021年的57.8%，高等教育进入普及化发展阶段。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47. 2022年5月18日，2022年“5·18国际博物馆日”中国主会场活动在（    ）博物馆举行。今年的主题是“博物馆的力量”，阐释为“博物馆有能力改变我们周围的世界”。</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四川省</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山西省</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湖北省</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陕西省</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【答案】C【解析】本题</w:t>
      </w:r>
      <w:r>
        <w:rPr>
          <w:rFonts w:hint="eastAsia" w:ascii="Times New Roman" w:hAnsi="Times New Roman" w:eastAsia="宋体" w:cs="宋体"/>
          <w:szCs w:val="21"/>
          <w:lang w:val="en-US" w:eastAsia="zh-CN"/>
        </w:rPr>
        <w:t>考查时事热点。2022年5月18日，2022年“5·18国际博物馆日”中国主会场活动在湖北武汉湖北省博物馆举行。今年的主题是“博物馆的力量”，阐释为“博物馆有能力改变我们周围的世界”。故本题正确答案为C项。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48. 2022年5月18日，国家主席习近平同荷兰国王威廉—亚历山大互致贺电，庆祝两国建立大使级外交关系（    ）周年。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30</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50</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60</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40</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【答案】B【解析】本题</w:t>
      </w:r>
      <w:r>
        <w:rPr>
          <w:rFonts w:hint="eastAsia" w:ascii="Times New Roman" w:hAnsi="Times New Roman" w:eastAsia="宋体" w:cs="宋体"/>
          <w:szCs w:val="21"/>
          <w:lang w:val="en-US" w:eastAsia="zh-CN"/>
        </w:rPr>
        <w:t>考查时事热点。2022年5月18日，国家主席习近平同荷兰国王威廉—亚历山大互致贺电，庆祝两国建立大使级外交关系50周年。指出，中荷建交以来，在双方共同努力下，两国关系不断发展，各领域合作成果丰硕。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49. 2022年5月19日，今年的国际古迹遗址日主题为（    ）</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“遗产与气候”</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“复杂的过去 多彩的未来”</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“共享文化、共享遗产、共享责任”</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“纪念性遗产”</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【答案】A【解析】本题</w:t>
      </w:r>
      <w:r>
        <w:rPr>
          <w:rFonts w:hint="eastAsia" w:ascii="Times New Roman" w:hAnsi="Times New Roman" w:eastAsia="宋体" w:cs="宋体"/>
          <w:szCs w:val="21"/>
          <w:lang w:val="en-US" w:eastAsia="zh-CN"/>
        </w:rPr>
        <w:t>考查时事热点。2022年5月19日，今年的国际古迹遗址日主题为“遗产与气候”，国际古迹遗址理事会呼吁各国强化灾害风险的管理措施，加强遗产和环境教育，同时通过开展南南合作和第三方合作，促进古迹遗址的保护。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50. 2022年5月19日，南京大学建校（    ）之际，习近平回信勉励南京大学留学归国青年学者。表示希望同志们大力弘扬留学报国的光荣传统，以报效国家、服务人民为自觉追求，在坚持立德树人、推动科技自立自强上再创佳绩。</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120周年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100周年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90周年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110周年</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【答案】A【解析】本题</w:t>
      </w:r>
      <w:r>
        <w:rPr>
          <w:rFonts w:hint="eastAsia" w:ascii="Times New Roman" w:hAnsi="Times New Roman" w:eastAsia="宋体" w:cs="宋体"/>
          <w:szCs w:val="21"/>
          <w:lang w:val="en-US" w:eastAsia="zh-CN"/>
        </w:rPr>
        <w:t>考查时事热点。2022年5月19日，南京大学建校120周年之际，习近平回信勉励南京大学留学归国青年学者。表示希望同志们大力弘扬留学报国的光荣传统，以报效国家、服务人民为自觉追求，在坚持立德树人、推动科技自立自强上再创佳绩，在坚定文化自信、讲好中国故事上争做表率，为全面建设社会主义现代化国家、实现中华民族伟大复兴的中国梦积极贡献智慧和力量！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51. 2022年5月19日，国家主席习近平在金砖国家外长会晤开幕式上发表视频致辞。（    ）是新兴市场国家和发展中国家的共同任务。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发展</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创新</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协同</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和平</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【答案】A【解析】本题</w:t>
      </w:r>
      <w:r>
        <w:rPr>
          <w:rFonts w:hint="eastAsia" w:ascii="Times New Roman" w:hAnsi="Times New Roman" w:eastAsia="宋体" w:cs="宋体"/>
          <w:szCs w:val="21"/>
          <w:lang w:val="en-US" w:eastAsia="zh-CN"/>
        </w:rPr>
        <w:t>考查时事热点。2022年5月19日，国家主席习近平在金砖国家外长会晤开幕式上发表视频致辞。发展是新兴市场国家和发展中国家的共同任务。五国要同更多新兴市场国家和发展中国家开展对话交流，增进理解互信，拉紧合作纽带，加深利益交融，让合作的蛋糕越做越大，让进步的力量越聚越强，为实现构建人类命运共同体的美好愿景作出更大贡献。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52. 2022年5月20日18时30分，中国在酒泉卫星发射中心使用长征二号丙运载火箭，采取（    ）方式，成功将低轨通信试验卫星发射升空。</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 xml:space="preserve">A. </w:t>
      </w:r>
      <w:r>
        <w:rPr>
          <w:rFonts w:hint="default" w:ascii="Times New Roman" w:hAnsi="Times New Roman" w:eastAsia="宋体" w:cs="宋体"/>
          <w:b w:val="0"/>
          <w:bCs w:val="0"/>
          <w:color w:val="000000" w:themeColor="text1"/>
          <w:lang w:val="en-US" w:eastAsia="zh-CN"/>
          <w14:textFill>
            <w14:solidFill>
              <w14:schemeClr w14:val="tx1"/>
            </w14:solidFill>
          </w14:textFill>
        </w:rPr>
        <w:t>一箭</w:t>
      </w:r>
      <w:r>
        <w:rPr>
          <w:rFonts w:hint="eastAsia" w:ascii="Times New Roman" w:hAnsi="Times New Roman" w:eastAsia="宋体" w:cs="宋体"/>
          <w:b w:val="0"/>
          <w:bCs w:val="0"/>
          <w:color w:val="000000" w:themeColor="text1"/>
          <w:lang w:val="en-US" w:eastAsia="zh-CN"/>
          <w14:textFill>
            <w14:solidFill>
              <w14:schemeClr w14:val="tx1"/>
            </w14:solidFill>
          </w14:textFill>
        </w:rPr>
        <w:t>双</w:t>
      </w:r>
      <w:r>
        <w:rPr>
          <w:rFonts w:hint="default" w:ascii="Times New Roman" w:hAnsi="Times New Roman" w:eastAsia="宋体" w:cs="宋体"/>
          <w:b w:val="0"/>
          <w:bCs w:val="0"/>
          <w:color w:val="000000" w:themeColor="text1"/>
          <w:lang w:val="en-US" w:eastAsia="zh-CN"/>
          <w14:textFill>
            <w14:solidFill>
              <w14:schemeClr w14:val="tx1"/>
            </w14:solidFill>
          </w14:textFill>
        </w:rPr>
        <w:t>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一箭三星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一箭八星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一箭多星</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【答案】B【解析】本题</w:t>
      </w:r>
      <w:r>
        <w:rPr>
          <w:rFonts w:hint="eastAsia" w:ascii="Times New Roman" w:hAnsi="Times New Roman" w:eastAsia="宋体" w:cs="宋体"/>
          <w:szCs w:val="21"/>
          <w:lang w:val="en-US" w:eastAsia="zh-CN"/>
        </w:rPr>
        <w:t>考查时事热点。2022年5月20日18时30分，中国在酒泉卫星发射中心使用长征二号丙运载火箭，采取一箭三星方式，成功将3颗低轨通信试验卫星发射升空。该低轨通信试验卫星主要用于开展在轨通信技术试验验证。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53. 国务院办公厅日前印发《“十四五”国民健康规划》，《规划》提出，到2025年，人均预期寿命在2020年基础上继续提高（    ）左右。</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3岁</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2岁</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1岁</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6个月</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【答案】C【解析】本题</w:t>
      </w:r>
      <w:r>
        <w:rPr>
          <w:rFonts w:hint="eastAsia" w:ascii="Times New Roman" w:hAnsi="Times New Roman" w:eastAsia="宋体" w:cs="宋体"/>
          <w:szCs w:val="21"/>
          <w:lang w:val="en-US" w:eastAsia="zh-CN"/>
        </w:rPr>
        <w:t>考查时事热点。2022年5月20日，国务院办公厅日前印发《“十四五”国民健康规划》，《规划》提出，到2025年，公共卫生服务能力显著增强，一批重大疾病危害得到控制和消除，医疗卫生服务质量持续改善，医疗卫生相关支撑能力和健康产业发展水平不断提升，国民健康政策体系进一步健全，人均预期寿命在2020年基础上继续提高1岁左右。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54. 2022年5月20日，（    ）民政厅等10部门日前联合印发《关于支持婚俗改革试点工作政策措施清单》，共同推动形成文明节俭的婚俗新风。这也是全国首份省级层面集成式支持婚俗改革的“政策包”。</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山东省</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河南省</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河北省</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江苏省</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【答案】D【解析】本题</w:t>
      </w:r>
      <w:r>
        <w:rPr>
          <w:rFonts w:hint="eastAsia" w:ascii="Times New Roman" w:hAnsi="Times New Roman" w:eastAsia="宋体" w:cs="宋体"/>
          <w:szCs w:val="21"/>
          <w:lang w:val="en-US" w:eastAsia="zh-CN"/>
        </w:rPr>
        <w:t>考查时事热点。2022年5月20日，江苏省民政厅等10部门日前联合印发《关于支持婚俗改革试点工作政策措施清单》，发挥多部门协同作用，制定遏制天价彩礼、大操大办、铺张浪费等不正之风的有效措施，共同推动形成文明节俭的婚俗新风。这也是全国首份省级层面集成式支持婚俗改革的“政策包”。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55. 2022年5月20日，联合国全球地理信息知识与创新中心成立仪式以线上方式举行。该中心是联合国在华设立的首个直属专门机构，驻（    ）</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山东泰安</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浙江湖州</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湖南张家界</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上海</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【答案】B【解析】本题</w:t>
      </w:r>
      <w:r>
        <w:rPr>
          <w:rFonts w:hint="eastAsia" w:ascii="Times New Roman" w:hAnsi="Times New Roman" w:eastAsia="宋体" w:cs="宋体"/>
          <w:szCs w:val="21"/>
          <w:lang w:val="en-US" w:eastAsia="zh-CN"/>
        </w:rPr>
        <w:t>考查时事热点。2022年5月20日，联合国全球地理信息知识与创新中心成立仪式以线上方式举行。该中心是联合国在华设立的首个直属专门机构，隶属于联合国经济与社会事务部，驻浙江湖州德清。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56. 2022年5月21日，全球首艘10万吨级智慧渔业大型工船（    ）在山东青岛交付运营，标志着我国深远海大型养殖工船产业实现了由“0”到“1”的进阶发展。</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“深海1号”</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“国信1号”</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“华信1号”</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“华鲲1号”</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【答案】B【解析】本题</w:t>
      </w:r>
      <w:r>
        <w:rPr>
          <w:rFonts w:hint="eastAsia" w:ascii="Times New Roman" w:hAnsi="Times New Roman" w:eastAsia="宋体" w:cs="宋体"/>
          <w:szCs w:val="21"/>
          <w:lang w:val="en-US" w:eastAsia="zh-CN"/>
        </w:rPr>
        <w:t>考查时事热点。2022年5月21日，全球首艘10万吨级智慧渔业大型工船“国信1号”在山东青岛交付运营，标志着我国深远海大型养殖工船产业实现了由“0”到“1”的进阶发展。故本题正确答案为B项。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57. 2022年5月21日，民政部等9部门印发《关于深入推进智慧社区建设的意见》提出，到（    ），基本构建起网格化管理、精细化服务、信息化支撑、开放共享的智慧社区服务平台。</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2023年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2030年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2025年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2035年</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【答案】C【解析】本题</w:t>
      </w:r>
      <w:r>
        <w:rPr>
          <w:rFonts w:hint="eastAsia" w:ascii="Times New Roman" w:hAnsi="Times New Roman" w:eastAsia="宋体" w:cs="宋体"/>
          <w:szCs w:val="21"/>
          <w:lang w:val="en-US" w:eastAsia="zh-CN"/>
        </w:rPr>
        <w:t>考查时事热点。2022年5月21日，民政部等9部门印发《关于深入推进智慧社区建设的意见》提出，到2025年，基本构建起网格化管理、精细化服务、信息化支撑、开放共享的智慧社区服务平台，初步打造成智慧共享、和睦共治的新型数字社区，社区治理和服务智能化水平显著提高，更好感知社会态势、畅通沟通渠道、辅助决策施政、方便群众办事。故本题正确答案为C项。</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58. 2022年5月22日是国际生物多样性日。今年的主题聚焦（    ）</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“我们是自然问题的解决方案”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“答案在自然”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“共建地球生命共同体”</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“我们的生物多样性，我们的粮食，我们的健康”</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【答案】C【解析】本题</w:t>
      </w:r>
      <w:r>
        <w:rPr>
          <w:rFonts w:hint="eastAsia" w:ascii="Times New Roman" w:hAnsi="Times New Roman" w:eastAsia="宋体" w:cs="宋体"/>
          <w:szCs w:val="21"/>
          <w:lang w:val="en-US" w:eastAsia="zh-CN"/>
        </w:rPr>
        <w:t>考查时事热点。2022年5月22日是国际生物多样性日。今年的主题聚焦“共建地球生命共同体”。故本题正确答案为C项。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59. 2022年5月22日，中国文联纪念毛泽东同志《在延安文艺座谈会上的讲话》发表（    ）理论研讨会在京召开。</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80周年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75周年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70周年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85周年</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【答案】A【解析】本题</w:t>
      </w:r>
      <w:r>
        <w:rPr>
          <w:rFonts w:hint="eastAsia" w:ascii="Times New Roman" w:hAnsi="Times New Roman" w:eastAsia="宋体" w:cs="宋体"/>
          <w:szCs w:val="21"/>
          <w:lang w:val="en-US" w:eastAsia="zh-CN"/>
        </w:rPr>
        <w:t>考查时事热点。2022年5月22日，中国文联纪念毛泽东同志《在延安文艺座谈会上的讲话》发表80周年理论研讨会在京召开。毛泽东同志《在延安文艺座谈会上的讲话》是马克思主义文艺观中国化时代化的奠基之作和经典文献，开辟了党领导中国文艺发展的根本方向和广阔道路。能够进一步团结引导广大文艺工作者听党话、跟党走，繁荣创作、服务人民，坚定文化自信，增强历史主动，奋进新征程，建功新时代。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60. 2022年5月22日，国家林业和草原局办公室印发《关于全面推进三北工程科学绿化的实施意见》，提出到（    ）年，三北工程科学绿化技术体系初步建立，林木良种使用率达到70%以上。</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2025</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2030</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2035</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2050</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【答案】A【解析】本题</w:t>
      </w:r>
      <w:r>
        <w:rPr>
          <w:rFonts w:hint="eastAsia" w:ascii="Times New Roman" w:hAnsi="Times New Roman" w:eastAsia="宋体" w:cs="宋体"/>
          <w:szCs w:val="21"/>
          <w:lang w:val="en-US" w:eastAsia="zh-CN"/>
        </w:rPr>
        <w:t>考查时事热点。2022年5月22日，国家林业和草原局办公室印发《关于全面推进三北工程科学绿化的实施意见》，提出因地制宜、分类施策、严格保护、科学修复，扎实推动三北工程高质量发展。到2025年，三北工程科学绿化技术体系初步建立，林木良种使用率达到70%以上。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61. 2022年5月23日，国务院总理李克强主持召开国务院常务会议，会议指出，（    ）是解决我国一切问题的基础和关键。</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发展</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改革开放</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依法治国</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民主</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【答案】A【解析】本题</w:t>
      </w:r>
      <w:r>
        <w:rPr>
          <w:rFonts w:hint="eastAsia" w:ascii="Times New Roman" w:hAnsi="Times New Roman" w:eastAsia="宋体" w:cs="宋体"/>
          <w:szCs w:val="21"/>
          <w:lang w:val="en-US" w:eastAsia="zh-CN"/>
        </w:rPr>
        <w:t>考查时事热点。2022年5月23日，国务院总理李克强主持召开国务院常务会议，会议指出，发展是解决我国一切问题的基础和关键。要高效统筹疫情防控和经济社会发展，加快落实中央经济工作会议和《政府工作报告》确定的政策并加大实施力度，按照总体思路和政策取向采取一揽子针对性强、有力有效的区间调控举措，稳住经济基本盘。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62. 2022年5月23日，第75届世界卫生大会在（    ）召开。大会总务委员会和全会分别做出决定，拒绝将个别国家提出的所谓“邀请台湾以观察员身份参加世卫大会”的提案纳入大会议程。</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巴黎</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卢森堡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纽约</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日内瓦</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【答案】D【解析】本题</w:t>
      </w:r>
      <w:r>
        <w:rPr>
          <w:rFonts w:hint="eastAsia" w:ascii="Times New Roman" w:hAnsi="Times New Roman" w:eastAsia="宋体" w:cs="宋体"/>
          <w:szCs w:val="21"/>
          <w:lang w:val="en-US" w:eastAsia="zh-CN"/>
        </w:rPr>
        <w:t>考查时事热点。2022年5月23日，第75届世界卫生大会在日内瓦召开。大会总务委员会和全会分别做出决定，拒绝将个别国家提出的所谓“邀请台湾以观察员身份参加世卫大会”的提案纳入大会议程。这一决定充分体现了一个中国原则已成为国际社会普遍共识，是人心所向、大势所趋，不可阻挡。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63. 2022年5月24日，联合国粮农组织首次通过线上方式完成考察，正式认定我国3个传统农业系统为全球重要农业文化遗产。截至目前，我国全球重要农业文化遗产增至（    ），数量居（    ）</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18项</w:t>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世界首位</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17项</w:t>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世界首位</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18项</w:t>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亚洲首位</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17项</w:t>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ab/>
      </w:r>
      <w:r>
        <w:rPr>
          <w:rFonts w:hint="eastAsia" w:ascii="Times New Roman" w:hAnsi="Times New Roman" w:eastAsia="宋体" w:cs="宋体"/>
          <w:b w:val="0"/>
          <w:bCs w:val="0"/>
          <w:color w:val="000000" w:themeColor="text1"/>
          <w:lang w:val="en-US" w:eastAsia="zh-CN"/>
          <w14:textFill>
            <w14:solidFill>
              <w14:schemeClr w14:val="tx1"/>
            </w14:solidFill>
          </w14:textFill>
        </w:rPr>
        <w:t>亚洲首位</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【答案】A【解析】本题</w:t>
      </w:r>
      <w:r>
        <w:rPr>
          <w:rFonts w:hint="eastAsia" w:ascii="Times New Roman" w:hAnsi="Times New Roman" w:eastAsia="宋体" w:cs="宋体"/>
          <w:szCs w:val="21"/>
          <w:lang w:val="en-US" w:eastAsia="zh-CN"/>
        </w:rPr>
        <w:t>考查时事热点。2022年5月24日，联合国粮农组织首次通过线上方式完成考察，正式认定我国3个传统农业系统为全球重要农业文化遗产，分别是福建安溪铁观音茶文化系统、内蒙古阿鲁科尔沁草原游牧系统和河北涉县旱作石堰梯田系统。截至目前，我国全球重要农业文化遗产增至18项，数量居世界首位。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64. 2022年5月24日，近年来，我国各地因地制宜推进绿道建设，突出地域特色，为居民构建起更多绿色生活空间。住房和城乡建设部提供的数据显示，截至2021年底，全国已建设绿道（    ）公里。</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6万余</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6.5万余</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7万余</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8万余</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【答案】D【解析】本题</w:t>
      </w:r>
      <w:r>
        <w:rPr>
          <w:rFonts w:hint="eastAsia" w:ascii="Times New Roman" w:hAnsi="Times New Roman" w:eastAsia="宋体" w:cs="宋体"/>
          <w:szCs w:val="21"/>
          <w:lang w:val="en-US" w:eastAsia="zh-CN"/>
        </w:rPr>
        <w:t>考查时事热点。2022年5月24日，近年来，我国各地因地制宜推进绿道建设，突出地域特色，为居民构建起更多绿色生活空间。住房和城乡建设部提供的数据显示，截至2021年底，全国已建设绿道8万余公里。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65. 2022年5月26日，2022中国国际大数据产业博览会在贵州贵阳举行，作为以大数据为主题的国家级博览会，本届紧扣（    ）年度主题。</w:t>
      </w:r>
    </w:p>
    <w:p>
      <w:pPr>
        <w:adjustRightInd w:val="0"/>
        <w:snapToGrid w:val="0"/>
        <w:spacing w:after="0" w:line="300" w:lineRule="auto"/>
        <w:ind w:firstLine="420" w:firstLineChars="200"/>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“简约节约、实效高效”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“抢数字新机享数字价值”</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“数化万物 智在融合”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“创新发展 数说未来”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【答案】B【解析】本题</w:t>
      </w:r>
      <w:r>
        <w:rPr>
          <w:rFonts w:hint="eastAsia" w:ascii="Times New Roman" w:hAnsi="Times New Roman" w:eastAsia="宋体" w:cs="宋体"/>
          <w:szCs w:val="21"/>
          <w:lang w:val="en-US" w:eastAsia="zh-CN"/>
        </w:rPr>
        <w:t>考查时事热点。2022年5月26日，2022中国国际大数据产业博览会在贵州贵阳举行，作为以大数据为主题的国家级博览会，本届紧扣“抢数字新机享数字价值”年度主题，落实“简约节约、实效高效”的办会原则。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66. 2022年5月26日，第二十届中国国际人才交流大会在线开幕，以（    ）为主题的深圳论坛也同期举办。</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“创新、发展、合作、共赢”</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“加快建设世界重要人才中心和创新高地”</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“融全球智力、促创新合作、谋共同发展”</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“面向全球、集智聚才、务实合作、共享共赢”</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【答案】B【解析】本题</w:t>
      </w:r>
      <w:r>
        <w:rPr>
          <w:rFonts w:hint="eastAsia" w:ascii="Times New Roman" w:hAnsi="Times New Roman" w:eastAsia="宋体" w:cs="宋体"/>
          <w:szCs w:val="21"/>
          <w:lang w:val="en-US" w:eastAsia="zh-CN"/>
        </w:rPr>
        <w:t>考查时事热点。2022年5月26日，第二十届中国国际人才交流大会在线开幕，以“加快建设世界重要人才中心和创新高地”为主题的深圳论坛也同期举办。故本题正确答案为B项。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67. 2022年5月26日，《教育部办公厅关于加强小学科学教师培养的通知》发布。《通知》要求，建强科学教育专业扩大招生规模，加大相关专业（    ）人才培养力度。</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学科教师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艺术教师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科学教师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主科教师</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【答案】C【解析】本题</w:t>
      </w:r>
      <w:r>
        <w:rPr>
          <w:rFonts w:hint="eastAsia" w:ascii="Times New Roman" w:hAnsi="Times New Roman" w:eastAsia="宋体" w:cs="宋体"/>
          <w:szCs w:val="21"/>
          <w:lang w:val="en-US" w:eastAsia="zh-CN"/>
        </w:rPr>
        <w:t>考查时事热点。2022年5月26日，《教育部办公厅关于加强小学科学教师培养的通知》发布。《通知》要求，建强科学教育专业扩大招生规模，加大相关专业科学教师人才培养力度。鼓励高水平师范院校整合校内外优质资源开设科学教育专业。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68. 2022年中国航天日期间，国家航天局决定在（    ）国际航天城设立国家航天局卫星数据与应用国际合作中心，作为金砖国家遥感卫星星座数据与应用（中国）中心，负责推动星座建设协调、数据接收、处理分发和应用推广，助力金砖星座的全面建设。</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海南文昌</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山西太原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甘肃酒泉</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四川西昌</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【答案】A【解析】本题</w:t>
      </w:r>
      <w:r>
        <w:rPr>
          <w:rFonts w:hint="eastAsia" w:ascii="Times New Roman" w:hAnsi="Times New Roman" w:eastAsia="宋体" w:cs="宋体"/>
          <w:szCs w:val="21"/>
          <w:lang w:val="en-US" w:eastAsia="zh-CN"/>
        </w:rPr>
        <w:t>考查时事热点。2022年5月25日，金砖国家航天合作联委会第一次会议以视频方式顺利举行，标志着金砖国家航天合作联委会正式成立。2022年中国航天日期间，国家航天局决定在海南文昌国际航天城设立国家航天局卫星数据与应用国际合作中心，作为金砖国家遥感卫星星座数据与应用（中国）中心，负责推动星座建设协调、数据接收、处理分发和应用推广，助力金砖星座的全面建设。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69. 2022年5月28日，习近平总书记在中共中央政治局第三十九次集体学习时强调，（    ）自古就以开放包容闻名于世，在同其他文明的交流互鉴中不断焕发新的生命力。</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中华文化</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中华文明</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中华礼仪</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中华思想</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【答案】B【解析】本题</w:t>
      </w:r>
      <w:r>
        <w:rPr>
          <w:rFonts w:hint="eastAsia" w:ascii="Times New Roman" w:hAnsi="Times New Roman" w:eastAsia="宋体" w:cs="宋体"/>
          <w:szCs w:val="21"/>
          <w:lang w:val="en-US" w:eastAsia="zh-CN"/>
        </w:rPr>
        <w:t>考查时事热点。2022年5月28日，习近平总书记在中共中央政治局第三十九次集体学习时强调，中华文明自古就以开放包容闻名于世，在同其他文明的交流互鉴中不断焕发新的生命力。要坚持弘扬平等、互鉴、对话、包容的文明观，以宽广胸怀理解不同文明对价值内涵的认识，尊重不同国家人民对自身发展道路的探索，以文明交流超越文明隔阂，以文明互鉴超越文明冲突，以文明共存超越文明优越，弘扬中华文明蕴含的全人类共同价值，推动构建人类命运共同体。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70. 2022年5月28日，目前我国建成（    ）职业教育体系，共有职业学校1.12万所，在校生超过2915万人。</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世界规模最大</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亚洲规模最大</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发展中国家最大</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环太平洋地区最大</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【答案】A【解析】本题</w:t>
      </w:r>
      <w:r>
        <w:rPr>
          <w:rFonts w:hint="eastAsia" w:ascii="Times New Roman" w:hAnsi="Times New Roman" w:eastAsia="宋体" w:cs="宋体"/>
          <w:szCs w:val="21"/>
          <w:lang w:val="en-US" w:eastAsia="zh-CN"/>
        </w:rPr>
        <w:t>考查时事热点。2022年5月28日，目前我国建成世界规模最大职业教育体系，共有职业学校1.12万所，在校生超过2915万人。近年来，职业教育适应性不断增强，现代职业教育体系加快构建，为促进经济社会发展和提高国家竞争力提供了优质人力资源支撑。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71. 2022年5月28日，中共中央宣传部、教育部联合印发了《面向2035高校哲学社会科学高质量发展行动计划》要求以（    ）为中心、体系构建为主线、能力提升为重点、深化改革为动力，全面落实“立足中国、借鉴国外，挖掘历史、把握当代，关怀人类、面向未来”的总体思路。</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民族性</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系统性</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育人育才</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提升国家综合国力</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【答案】C【解析】本题</w:t>
      </w:r>
      <w:r>
        <w:rPr>
          <w:rFonts w:hint="eastAsia" w:ascii="Times New Roman" w:hAnsi="Times New Roman" w:eastAsia="宋体" w:cs="宋体"/>
          <w:szCs w:val="21"/>
          <w:lang w:val="en-US" w:eastAsia="zh-CN"/>
        </w:rPr>
        <w:t>考查时事热点。2022年5月28日，中共中央宣传部、教育部联合印发了《面向2035高校哲学社会科学高质量发展行动计划》要求以育人育才为中心、体系构建为主线、能力提升为重点、深化改革为动力，全面落实“立足中国、借鉴国外，挖掘历史、把握当代，关怀人类、面向未来”的总体思路，充分体现继承性、民族性、原创性、时代性、系统性、专业性，推动新发展阶段高校哲学社会科学高质量发展，为提升国家综合国力和国际竞争力、建设社会主义现代化国家、构建人类命运共同体提供重要战略支撑。故本题正确答案为C项。</w:t>
      </w:r>
    </w:p>
    <w:p>
      <w:pPr>
        <w:adjustRightInd w:val="0"/>
        <w:snapToGrid w:val="0"/>
        <w:spacing w:after="0" w:line="300" w:lineRule="auto"/>
        <w:ind w:firstLine="420" w:firstLineChars="200"/>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72. 2022年5月28日，AC352中型多用途直升机的功能和可靠性专项试飞顺利结束。据中国航空工业集团介绍，AC352直升机填补了我国民用直升机（    ）产品空白，对国产直升机产业的能力升级具有重要意义。</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6吨级</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7吨级</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8吨级</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9吨级</w:t>
      </w:r>
    </w:p>
    <w:p>
      <w:pPr>
        <w:adjustRightInd w:val="0"/>
        <w:snapToGrid w:val="0"/>
        <w:spacing w:after="0" w:line="300" w:lineRule="auto"/>
        <w:ind w:firstLine="420" w:firstLineChars="200"/>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5月28日，AC352中型多用途直升机的功能和可靠性专项试飞顺利结束。据中国航空工业集团介绍，AC352直升机填补了我国民用直升机7吨级产品空白，对国产直升机产业的能力升级具有重要意义。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73. 2022年5月30日，首批中小学数字教材国家标准将于2022年11月1日实施。按照新标准的要求，数字教材中单一视频的时长有“限制”，小学阶段不超20分钟，中学阶段不超（    ）分钟。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25</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30</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35</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40</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【答案】A【解析】本题</w:t>
      </w:r>
      <w:r>
        <w:rPr>
          <w:rFonts w:hint="eastAsia" w:ascii="Times New Roman" w:hAnsi="Times New Roman" w:eastAsia="宋体" w:cs="宋体"/>
          <w:szCs w:val="21"/>
          <w:lang w:val="en-US" w:eastAsia="zh-CN"/>
        </w:rPr>
        <w:t>考查时事热点。2022年5月30日，首批中小学数字教材国家标准将于2022年11月1日实施。按照新标准的要求，数字教材中单一视频的时长有“限制”，小学阶段不超20分钟，中学阶段不超25分钟。且数字教材应“凡编必审”，比一般网络出版物有着更高的出版质量要求。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74. 2022年5月29日，我国唯一的寒地作物种质资源库——（    ）寒地作物种质资源库完成改扩建工程，种质资源的保存容量从8万份提升到了20万份。</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辽宁</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黑龙江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吉林</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内蒙古</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【答案】B【解析】本题</w:t>
      </w:r>
      <w:r>
        <w:rPr>
          <w:rFonts w:hint="eastAsia" w:ascii="Times New Roman" w:hAnsi="Times New Roman" w:eastAsia="宋体" w:cs="宋体"/>
          <w:szCs w:val="21"/>
          <w:lang w:val="en-US" w:eastAsia="zh-CN"/>
        </w:rPr>
        <w:t>考查时事热点。2022年5月29日，我国唯一的寒地作物种质资源库——黑龙江寒地作物种质资源库完成改扩建工程，种质资源的保存容量从8万份提升到了20万份。故本题正确答案为B项。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75. 2022年5月29日，执行（    ）发射任务的长征五号B遥三运载火箭已完成出厂前所有研制工作安全运抵文昌航天发射场。目前，发射场区各参试系统正在按计划开展任务准备。</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“天和”实验舱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“天宫”实验舱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“问天”实验舱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“向天”实验舱</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【答案】C【解析】本题</w:t>
      </w:r>
      <w:r>
        <w:rPr>
          <w:rFonts w:hint="eastAsia" w:ascii="Times New Roman" w:hAnsi="Times New Roman" w:eastAsia="宋体" w:cs="宋体"/>
          <w:szCs w:val="21"/>
          <w:lang w:val="en-US" w:eastAsia="zh-CN"/>
        </w:rPr>
        <w:t>考查时事热点。2022年5月29日，执行“问天”实验舱发射任务的长征五号B遥三运载火箭已完成出厂前所有研制工作安全运抵文昌航天发射场。目前，发射场区各参试系统正在按计划开展任务准备。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76. 2022年5月26日，（    ）重要国际邮件枢纽口岸业务正式开通。标志着该枢纽口岸成为继北京、上海、广州之后的第四个全国重要国际邮件枢纽口岸。</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中国（杭州）</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中国（重庆）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中国（青岛）</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中国（郑州）</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【答案】D【解析】本题</w:t>
      </w:r>
      <w:r>
        <w:rPr>
          <w:rFonts w:hint="eastAsia" w:ascii="Times New Roman" w:hAnsi="Times New Roman" w:eastAsia="宋体" w:cs="宋体"/>
          <w:szCs w:val="21"/>
          <w:lang w:val="en-US" w:eastAsia="zh-CN"/>
        </w:rPr>
        <w:t>考查时事热点。2022年5月26日，中国（郑州）重要国际邮件枢纽口岸业务正式开通。此次中国（郑州）重要国际邮件枢纽口岸获批并正式启用，标志着郑州成为继北京、上海、广州之后的第四个全国重要国际邮件枢纽口岸。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77. 2022年5月29日，由中国社会科学院、希腊拉斯卡里季斯基金会、中国驻希腊使馆共同主办的“纪念中希建交（    ）：古老文明与现代伙伴”研讨会以线上线下相结合的方式举行。</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40周年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50周年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60周年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55周年</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【答案】B【解析】本题</w:t>
      </w:r>
      <w:r>
        <w:rPr>
          <w:rFonts w:hint="eastAsia" w:ascii="Times New Roman" w:hAnsi="Times New Roman" w:eastAsia="宋体" w:cs="宋体"/>
          <w:szCs w:val="21"/>
          <w:lang w:val="en-US" w:eastAsia="zh-CN"/>
        </w:rPr>
        <w:t>考查时事热点。2022年5月29日，由中国社会科学院、希腊拉斯卡里季斯基金会、中国驻希腊使馆共同主办的“纪念中希建交50周年：古老文明与现代伙伴”研讨会以线上线下相结合的方式举行。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78. 5月30日是第六个全国科技工作者日。以（    ）为主题的2022年全国科技工作者日主场活动，以线上方式在北京举行。</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“创新争先 自立自强”</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“众心向党，自立自强”</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“科技为民、奋斗有我”</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“礼赞共和国 追梦新时代”</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【答案】A【解析】本题</w:t>
      </w:r>
      <w:r>
        <w:rPr>
          <w:rFonts w:hint="eastAsia" w:ascii="Times New Roman" w:hAnsi="Times New Roman" w:eastAsia="宋体" w:cs="宋体"/>
          <w:szCs w:val="21"/>
          <w:lang w:val="en-US" w:eastAsia="zh-CN"/>
        </w:rPr>
        <w:t>考查时事热点。2022年5月30日是第六个全国科技工作者日。以“创新争先自立自强”为主题的2022年全国科技工作者日主场活动，以线上方式在北京举行。根据最新报告显示，我国目前科技人力资源总量已突破1亿人，规模保持世界第一。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79. 2022年5月30日，我国首座（    ）综合利用的新型电站国家能源集团浙江温岭潮光互补智能电站实现全容量并网发电。</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光伏与地热能</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光伏与潮汐能</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风能与潮汐能</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核能与潮汐能</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【答案】B【解析】本题</w:t>
      </w:r>
      <w:r>
        <w:rPr>
          <w:rFonts w:hint="eastAsia" w:ascii="Times New Roman" w:hAnsi="Times New Roman" w:eastAsia="宋体" w:cs="宋体"/>
          <w:szCs w:val="21"/>
          <w:lang w:val="en-US" w:eastAsia="zh-CN"/>
        </w:rPr>
        <w:t>考查时事热点。2022年5月30日，我国首座光伏与潮汐能综合利用的新型电站国家能源集团浙江温岭潮光互补智能电站实现全容量并网发电。电站总装机容量100兆瓦，年发电量可超1亿度，标志着我国在海洋能源综合利用领域取得新成效。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80. 财政部、农业农村部、银保监会日前联合发布通知，从今年起至2024年，在内蒙古4个旗县和黑龙江6个县开展（    ）完全成本保险和种植收入保险试点。中央财政、地方财政分别承担保费的45%和35%，投保农户自缴20%，两类保险的保障水平最高可达该作物种植收入的80%。</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玉米</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花生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大豆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马铃薯</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【答案】C【解析】本题</w:t>
      </w:r>
      <w:r>
        <w:rPr>
          <w:rFonts w:hint="eastAsia" w:ascii="Times New Roman" w:hAnsi="Times New Roman" w:eastAsia="宋体" w:cs="宋体"/>
          <w:szCs w:val="21"/>
          <w:lang w:val="en-US" w:eastAsia="zh-CN"/>
        </w:rPr>
        <w:t>考查时事热点。2022年5月，财政部、农业农村部、银保监会日前联合发布通知，从今年起至2024年，在内蒙古4个旗县和黑龙江6个县开展大豆完全成本保险和种植收入保险试点。中央财政、地方财政分别承担保费的45%和35%，投保农户自缴20%，两类保险的保障水平最高可达大豆种植收入的80%。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81. 2022年5月29日，全国一体化算力网络粤港澳大湾区国家枢纽数据中心集群在（    ）启动建设。预计到2025年，该集群将建成50万标准机架规模。</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深圳</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韶关</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C. 珠海</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D. 东莞</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2022年5月29日，全国一体化算力网络粤港澳大湾区国家枢纽数据中心集群在韶关启动建设。预计到2025年，该集群将建成50万标准机架规模，为推动大湾区城市内数据中心建设、提升算力服务水平、加快全国网络互联互通提供有力保障。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82. 财政部、教育部、人民银行、银保监会日前印发通知，明确为帮扶经济困难家庭毕业生减负和就业，对2022年及以前年度毕业的贷款学生2022年内应偿还的国家助学贷款利息予以免除，免息资金由财政承担；本金可（    ）偿还。</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延期1年</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B. 延期18个月</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C. 延期2年</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D. 延期6个月</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事热点。财政部、教育部、人民银行、银保监会日前印发通知，明确为帮扶经济困难家庭毕业生减负和就业，对2022年及以前年度毕业的贷款学生2022年内应偿还的国家助学贷款利息予以免除，免息资金由财政承担；本金可延期1年偿还。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83. 2022年5月，人力资源社会保障部印发通知，指导各地人力资源社会保障部门和技工院校进一步落实招生政策，稳定招生规模；引导技工院校紧密结合经济社会发展需要合理设置招生专业。今年全国技工院校计划招生（    ）以上。</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100万人</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1000万人</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140万人</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1400万人</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【答案】C【解析】本题</w:t>
      </w:r>
      <w:r>
        <w:rPr>
          <w:rFonts w:hint="eastAsia" w:ascii="Times New Roman" w:hAnsi="Times New Roman" w:eastAsia="宋体" w:cs="宋体"/>
          <w:szCs w:val="21"/>
          <w:lang w:val="en-US" w:eastAsia="zh-CN"/>
        </w:rPr>
        <w:t>考查时事热点。2022年5月，人力资源社会保障部印发通知，指导各地人力资源社会保障部门和技工院校进一步落实招生政策，稳定招生规模；引导技工院校紧密结合经济社会发展需要合理设置招生专业。今年全国技工院校计划招生140万人以上。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84. 2022年5月27日，我国首个工业用途核能供汽工程——中核集团田湾核电蒸汽供能项目在（    ）开工建设，该项目利用核电机组产生热量，将经过淡化的海水加热，转化为清洁稳定高效的工业蒸汽。</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山东日照</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江苏连云港</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浙江宁波</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广东珠海</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【答案】B【解析】本题</w:t>
      </w:r>
      <w:r>
        <w:rPr>
          <w:rFonts w:hint="eastAsia" w:ascii="Times New Roman" w:hAnsi="Times New Roman" w:eastAsia="宋体" w:cs="宋体"/>
          <w:szCs w:val="21"/>
          <w:lang w:val="en-US" w:eastAsia="zh-CN"/>
        </w:rPr>
        <w:t>考查时事热点。2022年5月27日，我国首个工业用途核能供汽工程——中核集团田湾核电蒸汽供能项目在江苏连云港开工建设，该项目利用核电机组产生热量，将经过淡化的海水加热，转化为清洁稳定高效的工业蒸汽。项目建成后，每年可提供工业蒸汽480万吨。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85. 2022年5月31日，国务院安委办、应急管理部在京举行全国“安全生产月”活动启动仪式。今年6月是第21个全国“安全生产月”，主题为（    ）</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“落实安全责任，推动安全发展”</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“遵守安全生产法，当好第一责任人”</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“消除事故隐患、筑牢安全防线”</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“防风险、除隐患、遏事故”</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2022年5月31日，国务院安委办、应急管理部在京举行全国“安全生产月”活动启动仪式。今年6月是第21个全国“安全生产月”，主题为“遵守安全生产法，当好第一责任人”，通过开展安全生产“公开课”“进门入户送安全”等活动，广泛传播安全知识，推动树牢安全发展理念。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86. 2022年6月1日起，全国铁路客票预售期调整为（    ）。根据客流回暖趋势，铁路部门精准实施（    ）</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15天（含当天）</w:t>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“三日一图”</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B. 15天（含当天）</w:t>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“一日一图”</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15天（不含当天）</w:t>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“三日一图”</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15天（不含当天）</w:t>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“一日一图”</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国铁集团消息，2022年6月1日起，全国铁路客票预售期调整为15天（含当天）。根据客流回暖趋势，铁路部门精准实施“一日一图”，在严格落实疫情防控措施的基础上，动态灵活安排运力。故本题正确答案为B项。</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lang w:val="en-US" w:eastAsia="zh-CN"/>
        </w:rPr>
        <w:t>87</w:t>
      </w:r>
      <w:r>
        <w:rPr>
          <w:rFonts w:hint="eastAsia" w:ascii="Times New Roman" w:hAnsi="Times New Roman" w:eastAsia="宋体" w:cs="宋体"/>
          <w:szCs w:val="21"/>
        </w:rPr>
        <w:t>. 2022年5月12日，中共中央宣传部举行“中国这十年”系列主题新闻发布会第三场，聚焦经济和生态文明领域建设与改革。国家发展改革委副主任胡祖才用“一个历史性、三个全方位”描述十年民生建设成就。其中，“一个历史性”是指（    ）</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A. 绝对贫困问题得到历史性解决</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B. 人民生活水平历史性提升</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C. 社会基本矛盾历史性改变</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D. 全面的小康社会历史性建成</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答案】A【解析】本题考查时事热点。2022年5月12日，中共中央宣传部举行“中国这十年”系列主题新闻发布会第三场，聚焦经济和生态文明领域建设与改革。国家发展改革委副主任胡祖才用“一个历史性、三个全方位”描述十年民生建设成就——“绝对贫困问题得到历史性解决”“人民生活水平全方位提升”“公共服务全方位普及普惠”“社会保障网全方位织密织牢”。故本题正确答案为A项。</w:t>
      </w:r>
    </w:p>
    <w:p>
      <w:pPr>
        <w:adjustRightInd w:val="0"/>
        <w:snapToGrid w:val="0"/>
        <w:spacing w:after="0" w:line="300" w:lineRule="auto"/>
        <w:ind w:firstLine="420" w:firstLineChars="200"/>
        <w:rPr>
          <w:rFonts w:hint="eastAsia" w:ascii="Times New Roman" w:hAnsi="Times New Roman" w:eastAsia="宋体" w:cs="宋体"/>
          <w:szCs w:val="21"/>
        </w:rPr>
      </w:pPr>
    </w:p>
    <w:p>
      <w:pPr>
        <w:adjustRightInd w:val="0"/>
        <w:snapToGrid w:val="0"/>
        <w:spacing w:after="0" w:line="300" w:lineRule="auto"/>
        <w:ind w:firstLine="422" w:firstLineChars="200"/>
        <w:jc w:val="left"/>
        <w:outlineLvl w:val="1"/>
        <w:rPr>
          <w:rFonts w:ascii="Times New Roman" w:hAnsi="Times New Roman" w:eastAsia="宋体" w:cs="宋体"/>
          <w:b/>
          <w:bCs/>
        </w:rPr>
      </w:pPr>
      <w:r>
        <w:rPr>
          <w:rFonts w:hint="eastAsia" w:ascii="Times New Roman" w:hAnsi="Times New Roman" w:eastAsia="宋体" w:cs="宋体"/>
          <w:b/>
          <w:bCs/>
        </w:rPr>
        <w:t>二、多选题</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1. 中共中央、国务院近期印发的《信访工作条例》，自5月1日起施行。条例明确了新时代信访工作“三个重要”定位，即（    ）</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信访工作是党的群众工作的重要组成部分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信访工作是党和政府了解民情、集中民智、维护民利、凝聚民心的一项重要工作</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信访工作是各级机关、单位及其领导干部、工作人员接受群众监督、改进工作作风的重要途径</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信访工作是政府贴近群众、倾听诉求的重要表现</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【答案】ABC【解析】本题</w:t>
      </w:r>
      <w:r>
        <w:rPr>
          <w:rFonts w:hint="eastAsia" w:ascii="Times New Roman" w:hAnsi="Times New Roman" w:eastAsia="宋体" w:cs="宋体"/>
          <w:szCs w:val="21"/>
          <w:lang w:val="en-US" w:eastAsia="zh-CN"/>
        </w:rPr>
        <w:t>考查时事热点。中共中央、国务院近期印发的《信访工作条例》，自5月1日起施行。条例明确了新时代信访工作“三个重要”定位，即：信访工作是党的群众工作的重要组成部分，是党和政府了解民情、集中民智、维护民利、凝聚民心的一项重要工作，是各级机关、单位及其领导干部、工作人员接受群众监督、改进工作作风的重要途径。故本题正确答案为AB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 2022年5月5日，中共中央政治局常务委员会召开会议，会议指出，新冠肺炎疫情发生以来，我们坚持（    ）坚持动态清零，因时因势不断调整防控措施，疫情防控取得重大战略成果。</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人民至上</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生命至上</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外防输入</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内防反弹</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【答案】ABCD【解析】本题</w:t>
      </w:r>
      <w:r>
        <w:rPr>
          <w:rFonts w:hint="eastAsia" w:ascii="Times New Roman" w:hAnsi="Times New Roman" w:eastAsia="宋体" w:cs="宋体"/>
          <w:szCs w:val="21"/>
          <w:lang w:val="en-US" w:eastAsia="zh-CN"/>
        </w:rPr>
        <w:t>考查时事热点。2022年5月5日，中共中央政治局常务委员会召开会议，会议指出，新冠肺炎疫情发生以来，我们坚持人民至上、生命至上，坚持外防输入、内防反弹，坚持动态清零，因时因势不断调整防控措施，疫情防控取得重大战略成果。强调，要加快局部聚集性疫情处置，应检尽检、应隔尽隔、应收尽收、应治尽治，协调联动核酸检测、流调、隔离转运和社区管控等重点环节，确保感染者和风险人群及时排查出、管控住。要加强防控能力建设，要及时完善防控措施，要从严落实常态化疫情防控举措，要紧紧依靠人民群众打好人民战争。故本题正确答案为ABC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 2022年5月6日，国务院办公厅近日印发《关于进一步释放消费潜力促进消费持续恢复的意见》，要做好以下工作：（    ）精心办好促消费活动。</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加力巩固传统消费</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加快发展新兴消费</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着力提升城市消费</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积极扩大乡村消费</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【答案】ABCD【解析】本题</w:t>
      </w:r>
      <w:r>
        <w:rPr>
          <w:rFonts w:hint="eastAsia" w:ascii="Times New Roman" w:hAnsi="Times New Roman" w:eastAsia="宋体" w:cs="宋体"/>
          <w:szCs w:val="21"/>
          <w:lang w:val="en-US" w:eastAsia="zh-CN"/>
        </w:rPr>
        <w:t>考查时事热点。2022年5月6日，国务院办公厅近日印发《关于进一步释放消费潜力促进消费持续恢复的意见》，要做好这五方面工作：一是加力巩固传统消费。二是加快发展新兴消费。三是着力提升城市消费。四是积极扩大乡村消费。五是精心办好促消费活动。故本题正确答案为ABC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 2022年5月，国家卫健委印发《全国护理事业发展规划（2021-2025年）》将有效增加老年、妇儿、康复、中医等领域护理服务供给。规划提出，要坚持（    ）的基本原则。</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以人民为中心</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高质量发展</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补短板强弱项</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改革创新发展</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【答案】ABCD【解析】本题</w:t>
      </w:r>
      <w:r>
        <w:rPr>
          <w:rFonts w:hint="eastAsia" w:ascii="Times New Roman" w:hAnsi="Times New Roman" w:eastAsia="宋体" w:cs="宋体"/>
          <w:szCs w:val="21"/>
          <w:lang w:val="en-US" w:eastAsia="zh-CN"/>
        </w:rPr>
        <w:t>考查时事热点。2022年5月，国家卫健委印发《全国护理事业发展规划（2021-2025年）》将有效增加老年、妇儿、康复、中医等领域护理服务供给。规划提出，要坚持以人民为中心、高质量发展、补短板强弱项、改革创新发展四个方面的基本原则。故本题正确答案为ABC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5. 2022年5月10日，国家主席习近平同法国总统马克龙通电话。指出应当坚守“（    ）”的建交初心。</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独立自主</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相互理解</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高瞻远瞩</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互利共赢</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【答案】ABCD【解析】本题</w:t>
      </w:r>
      <w:r>
        <w:rPr>
          <w:rFonts w:hint="eastAsia" w:ascii="Times New Roman" w:hAnsi="Times New Roman" w:eastAsia="宋体" w:cs="宋体"/>
          <w:szCs w:val="21"/>
          <w:lang w:val="en-US" w:eastAsia="zh-CN"/>
        </w:rPr>
        <w:t>考查时事热点。2022年5月10日，国家主席习近平同法国总统马克龙通电话。指出应当坚守“独立自主、相互理解、高瞻远瞩、互利共赢”的建交初心，强调，要通过双边对话机制规划好未来5年中法合作重点，要利用好2024年中法建交60周年、巴黎奥运会等重大契机，加强中法人文交流，促进相互了解。故本题正确答案为ABC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6. 2022年5月11日，在北京召开湿地保护法实施座谈会上，指出确立了“（    ）、合理利用”的原则，丰富完善了我国生态文明制度体系。</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保护优先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严格管理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系统治理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科学修复</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【答案】ABCD【解析】本题</w:t>
      </w:r>
      <w:r>
        <w:rPr>
          <w:rFonts w:hint="eastAsia" w:ascii="Times New Roman" w:hAnsi="Times New Roman" w:eastAsia="宋体" w:cs="宋体"/>
          <w:szCs w:val="21"/>
          <w:lang w:val="en-US" w:eastAsia="zh-CN"/>
        </w:rPr>
        <w:t>考查时事热点。2022年5月11日，在北京召开湿地保护法实施座谈会上，指出确立了“保护优先、严格管理、系统治理、科学修复、合理利用”的原则，填补了我国生态系统立法空白，丰富完善了我国生态文明制度体系。湿地保护法于2021年12月通过，将于今年6月1日起实施。故本题正确答案为ABC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7. 2022年5月11日，全国统一的医疗保障信息平台已基本建成，支撑医保（    ）、跨系统的信息共享、业务协同和服务融通，实现医保业务“一网通办”“一窗办结”。</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跨区域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跨层级</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跨业务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跨部门</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【答案】ABCD【解析】本题</w:t>
      </w:r>
      <w:r>
        <w:rPr>
          <w:rFonts w:hint="eastAsia" w:ascii="Times New Roman" w:hAnsi="Times New Roman" w:eastAsia="宋体" w:cs="宋体"/>
          <w:szCs w:val="21"/>
          <w:lang w:val="en-US" w:eastAsia="zh-CN"/>
        </w:rPr>
        <w:t>考查时事热点。2022年5月11日，全国统一的医疗保障信息平台已基本建成，形成了标准全国统一、数据两级集中、平台分级部署、网络全面覆盖、项目建设规范、安全保障有力的平台格局，支撑医保跨区域、跨层级、跨业务、跨部门、跨系统的信息共享、业务协同和服务融通，实现医保业务“一网通办”“一窗办结”。故本题正确答案为ABC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8. 2022年5月11日，水利部黄河水利委员会印发《数字孪生黄河建设规划（2022—2025）》，要求为黄河流域“2+N”水利智能业务应用提供（    ）支撑，以数字化、网络化、智能化支撑带动黄河保护治理现代化。</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 xml:space="preserve">A. </w:t>
      </w:r>
      <w:r>
        <w:rPr>
          <w:rFonts w:hint="eastAsia" w:ascii="Times New Roman" w:hAnsi="Times New Roman" w:eastAsia="宋体" w:cs="宋体"/>
          <w:szCs w:val="21"/>
          <w:lang w:val="en-US" w:eastAsia="zh-CN"/>
        </w:rPr>
        <w:t>机动性预警</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 xml:space="preserve">B. </w:t>
      </w:r>
      <w:r>
        <w:rPr>
          <w:rFonts w:hint="eastAsia" w:ascii="Times New Roman" w:hAnsi="Times New Roman" w:eastAsia="宋体" w:cs="宋体"/>
          <w:szCs w:val="21"/>
          <w:lang w:val="en-US" w:eastAsia="zh-CN"/>
        </w:rPr>
        <w:t>数字化场景</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 xml:space="preserve">C. </w:t>
      </w:r>
      <w:r>
        <w:rPr>
          <w:rFonts w:hint="eastAsia" w:ascii="Times New Roman" w:hAnsi="Times New Roman" w:eastAsia="宋体" w:cs="宋体"/>
          <w:szCs w:val="21"/>
          <w:lang w:val="en-US" w:eastAsia="zh-CN"/>
        </w:rPr>
        <w:t>智慧化模拟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 xml:space="preserve">D. </w:t>
      </w:r>
      <w:r>
        <w:rPr>
          <w:rFonts w:hint="eastAsia" w:ascii="Times New Roman" w:hAnsi="Times New Roman" w:eastAsia="宋体" w:cs="宋体"/>
          <w:szCs w:val="21"/>
          <w:lang w:val="en-US" w:eastAsia="zh-CN"/>
        </w:rPr>
        <w:t>智能化防控</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【答案】BC【解析】本题</w:t>
      </w:r>
      <w:r>
        <w:rPr>
          <w:rFonts w:hint="eastAsia" w:ascii="Times New Roman" w:hAnsi="Times New Roman" w:eastAsia="宋体" w:cs="宋体"/>
          <w:szCs w:val="21"/>
          <w:lang w:val="en-US" w:eastAsia="zh-CN"/>
        </w:rPr>
        <w:t>考查时事热点。2022年5月11日，水利部黄河水利委员会印发《数字孪生黄河建设规划（2022—2025）》，要求“十四五”期间加快构建具有“四预”（预报、预警、预演、预案）功能的数字孪生黄河，为黄河流域“2+N”水利智能业务应用提供数字化场景和智慧化模拟支撑，以数字化、网络化、智能化支撑带动黄河保护治理现代化。故本题正确答案为BC项。</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9. 2022年5月12日，为保运力、保通畅、促消费，商务部按照国务院物流保通保畅工作领导小组统一部署，和相关部门一道着力打通物流堵点，让重点生产生活物资（    ）</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进得来</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转得动</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出得去</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走得动</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【答案】ABC【解析】本题</w:t>
      </w:r>
      <w:r>
        <w:rPr>
          <w:rFonts w:hint="eastAsia" w:ascii="Times New Roman" w:hAnsi="Times New Roman" w:eastAsia="宋体" w:cs="宋体"/>
          <w:szCs w:val="21"/>
          <w:lang w:val="en-US" w:eastAsia="zh-CN"/>
        </w:rPr>
        <w:t>考查时事热点。2022年5月12日，为保运力、保通畅、促消费，商务部按照国务院物流保通保畅工作领导小组统一部署，和相关部门一道着力打通物流堵点，让重点生产生活物资“进得来、转得动、出得去”。故本题正确答案为AB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10. 2022年5月13日，水利部召开了深入推进南水北调后续工程高质量发展工作座谈会。水利部党组书记、部长李国英在会上表示（    ）要完善项目法人治理结构，要建设数字孪生南水北调工程。</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 xml:space="preserve">A. </w:t>
      </w:r>
      <w:r>
        <w:rPr>
          <w:rFonts w:hint="eastAsia" w:ascii="Times New Roman" w:hAnsi="Times New Roman" w:eastAsia="宋体" w:cs="宋体"/>
          <w:szCs w:val="21"/>
          <w:lang w:val="en-US" w:eastAsia="zh-CN"/>
        </w:rPr>
        <w:t>要科学推进南水北调后续工程高质量发展</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 xml:space="preserve">B. </w:t>
      </w:r>
      <w:r>
        <w:rPr>
          <w:rFonts w:hint="eastAsia" w:ascii="Times New Roman" w:hAnsi="Times New Roman" w:eastAsia="宋体" w:cs="宋体"/>
          <w:szCs w:val="21"/>
          <w:lang w:val="en-US" w:eastAsia="zh-CN"/>
        </w:rPr>
        <w:t>要深入分析致险要素、承险要素、防险要素</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 xml:space="preserve">C. </w:t>
      </w:r>
      <w:r>
        <w:rPr>
          <w:rFonts w:hint="eastAsia" w:ascii="Times New Roman" w:hAnsi="Times New Roman" w:eastAsia="宋体" w:cs="宋体"/>
          <w:szCs w:val="21"/>
          <w:lang w:val="en-US" w:eastAsia="zh-CN"/>
        </w:rPr>
        <w:t>要提升东中线一期工程供水效率和效益</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 xml:space="preserve">D. </w:t>
      </w:r>
      <w:r>
        <w:rPr>
          <w:rFonts w:hint="eastAsia" w:ascii="Times New Roman" w:hAnsi="Times New Roman" w:eastAsia="宋体" w:cs="宋体"/>
          <w:szCs w:val="21"/>
          <w:lang w:val="en-US" w:eastAsia="zh-CN"/>
        </w:rPr>
        <w:t>要加快推进后续工程规划建设</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【答案】ABCD【解析】本题</w:t>
      </w:r>
      <w:r>
        <w:rPr>
          <w:rFonts w:hint="eastAsia" w:ascii="Times New Roman" w:hAnsi="Times New Roman" w:eastAsia="宋体" w:cs="宋体"/>
          <w:szCs w:val="21"/>
          <w:lang w:val="en-US" w:eastAsia="zh-CN"/>
        </w:rPr>
        <w:t>考查时事热点。2022年5月13日，水利部召开了深入推进南水北调后续工程高质量发展工作座谈会。水利部党组书记、部长李国英在会上表示一是要科学推进南水北调后续工程高质量发展，二是要深入分析致险要素、承险要素、防险要素，三是要提升东中线一期工程供水效率和效益，四是要加快推进后续工程规划建设，五是要完善项目法人治理结构，六是要建设数字孪生南水北调工程。故本题正确答案为ABCD项。</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11. 2022年5月13日，十三届全国政协第六十二次双周协商座谈会在京召开。全国政协主席汪洋强调，要深刻认识提升爱国爱港爱澳力量能力建设的必然性和紧迫性，坚持（    ）根本原则。</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“爱国者治港”</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“港人治港”</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“爱国者治澳”</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“澳人治澳”</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【答案】AC【解析】本题</w:t>
      </w:r>
      <w:r>
        <w:rPr>
          <w:rFonts w:hint="eastAsia" w:ascii="Times New Roman" w:hAnsi="Times New Roman" w:eastAsia="宋体" w:cs="宋体"/>
          <w:szCs w:val="21"/>
          <w:lang w:val="en-US" w:eastAsia="zh-CN"/>
        </w:rPr>
        <w:t>考查时事热点。2022年5月13日，十三届全国政协第六十二次双周协商座谈会在京召开。全国政协主席汪洋强调，要深刻认识提升爱国爱港爱澳力量能力建设的必然性和紧迫性，坚持“爱国者治港”“爱国者治澳”根本原则，坚持大团结大联合，聚焦骨干力量、夯实基础力量、培育新生力量，努力提升政治把握能力、思想引领能力、团结协作能力、联系群众能力、解决问题能力，助推特区实现良政善治，确保“一国两制”实践行稳致远。故本题正确答案为A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12. 2022年5月13日，全军青年工作座谈会在京召开，中央军委副主席张又侠强调，要扭住培养“四有”新时代革命军人这个根本任务，要着眼增强（    ），推进联建联创，创新活动载体，依规从严治团，解决好领导机制、骨干队伍、工作落实等问题，以强有力组织领导保证共青团建设健康发展。</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 xml:space="preserve">A. </w:t>
      </w:r>
      <w:r>
        <w:rPr>
          <w:rFonts w:hint="eastAsia" w:ascii="Times New Roman" w:hAnsi="Times New Roman" w:eastAsia="宋体" w:cs="宋体"/>
          <w:szCs w:val="21"/>
          <w:lang w:val="en-US" w:eastAsia="zh-CN"/>
        </w:rPr>
        <w:t>引领力</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向心力</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 xml:space="preserve">C. </w:t>
      </w:r>
      <w:r>
        <w:rPr>
          <w:rFonts w:hint="eastAsia" w:ascii="Times New Roman" w:hAnsi="Times New Roman" w:eastAsia="宋体" w:cs="宋体"/>
          <w:szCs w:val="21"/>
          <w:lang w:val="en-US" w:eastAsia="zh-CN"/>
        </w:rPr>
        <w:t>组织力</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 xml:space="preserve">D. </w:t>
      </w:r>
      <w:r>
        <w:rPr>
          <w:rFonts w:hint="eastAsia" w:ascii="Times New Roman" w:hAnsi="Times New Roman" w:eastAsia="宋体" w:cs="宋体"/>
          <w:szCs w:val="21"/>
          <w:lang w:val="en-US" w:eastAsia="zh-CN"/>
        </w:rPr>
        <w:t>服务力</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【答案】ACD【解析】本题</w:t>
      </w:r>
      <w:r>
        <w:rPr>
          <w:rFonts w:hint="eastAsia" w:ascii="Times New Roman" w:hAnsi="Times New Roman" w:eastAsia="宋体" w:cs="宋体"/>
          <w:szCs w:val="21"/>
          <w:lang w:val="en-US" w:eastAsia="zh-CN"/>
        </w:rPr>
        <w:t>考查时事热点。2022年5月13日，全军青年工作座谈会在京召开，中央军委副主席张又侠强调，要扭住培养“四有”新时代革命军人这个根本任务，要着眼增强引领力、组织力、服务力，推进联建联创，创新活动载体，依规从严治团，解决好领导机制、骨干队伍、工作落实等问题，以强有力组织领导保证共青团建设健康发展。故本题正确答案为AC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13. 2022年5月15日是国际家庭日。全国妇联表彰997户第十三届全国五好家庭并揭晓997户全国最美家庭。这些家庭积极培育和践行社会主义核心价值观，体现了（    ）的社会主义家庭文明新风尚，展现了新时代家庭良好精神风貌，在厚植家国情怀、传承优良家风、弘扬文明新风方面树立了标杆、作出了表率。</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 xml:space="preserve">A. </w:t>
      </w:r>
      <w:r>
        <w:rPr>
          <w:rFonts w:hint="eastAsia" w:ascii="Times New Roman" w:hAnsi="Times New Roman" w:eastAsia="宋体" w:cs="宋体"/>
          <w:szCs w:val="21"/>
          <w:lang w:val="en-US" w:eastAsia="zh-CN"/>
        </w:rPr>
        <w:t>爱国爱家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 xml:space="preserve">B. </w:t>
      </w:r>
      <w:r>
        <w:rPr>
          <w:rFonts w:hint="eastAsia" w:ascii="Times New Roman" w:hAnsi="Times New Roman" w:eastAsia="宋体" w:cs="宋体"/>
          <w:szCs w:val="21"/>
          <w:lang w:val="en-US" w:eastAsia="zh-CN"/>
        </w:rPr>
        <w:t>相亲相爱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 xml:space="preserve">C. </w:t>
      </w:r>
      <w:r>
        <w:rPr>
          <w:rFonts w:hint="eastAsia" w:ascii="Times New Roman" w:hAnsi="Times New Roman" w:eastAsia="宋体" w:cs="宋体"/>
          <w:szCs w:val="21"/>
          <w:lang w:val="en-US" w:eastAsia="zh-CN"/>
        </w:rPr>
        <w:t>向上向善</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 xml:space="preserve">D. </w:t>
      </w:r>
      <w:r>
        <w:rPr>
          <w:rFonts w:hint="eastAsia" w:ascii="Times New Roman" w:hAnsi="Times New Roman" w:eastAsia="宋体" w:cs="宋体"/>
          <w:szCs w:val="21"/>
          <w:lang w:val="en-US" w:eastAsia="zh-CN"/>
        </w:rPr>
        <w:t>共建共享</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【答案】ABCD【解析】本题</w:t>
      </w:r>
      <w:r>
        <w:rPr>
          <w:rFonts w:hint="eastAsia" w:ascii="Times New Roman" w:hAnsi="Times New Roman" w:eastAsia="宋体" w:cs="宋体"/>
          <w:szCs w:val="21"/>
          <w:lang w:val="en-US" w:eastAsia="zh-CN"/>
        </w:rPr>
        <w:t>考查时事热点。2022年5月15日是国际家庭日。全国妇联表彰997户第十三届全国五好家庭并揭晓997户全国最美家庭。这些家庭积极培育和践行社会主义核心价值观，体现了爱国爱家、相亲相爱、向上向善、共建共享的社会主义家庭文明新风尚，展现了新时代家庭良好精神风貌，在厚植家国情怀、传承优良家风、弘扬文明新风方面树立了标杆、作出了表率。故本题正确答案为ABC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14. 2022年5月19日，国务院日前印发《气象高质量发展纲要（2022—2035年）》指出，气象事业是（    ）社会公益事业。</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科技型</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基础性</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先导性</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全局性</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BC【解析】本题考查时事热点。2022年5月19日，国务院日前印发《气象高质量发展纲要（2022—2035年）》指出，气象事业是科技型、基础性、先导性社会公益事业，明确，到2025年，气象关键核心技术实现自主可控，现代气象科技创新、服务、业务和管理体系更加健全，到2035年，气象关键科技领域实现重大突破，气象监测、预报和服务水平全球领先，国际竞争力和影响力显著提升，以智慧气象为主要特征的气象现代化基本实现。故本题正确答案为AB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15. 2022年5月20日，交通运输部印发《关于扎实推动“十四五”规划交通运输重大工程项目实施的工作方案》，实施一批（    ）的交通重大工程项目。</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 xml:space="preserve">A. </w:t>
      </w:r>
      <w:r>
        <w:rPr>
          <w:rFonts w:hint="eastAsia" w:ascii="Times New Roman" w:hAnsi="Times New Roman" w:eastAsia="宋体" w:cs="宋体"/>
          <w:szCs w:val="21"/>
          <w:lang w:val="en-US" w:eastAsia="zh-CN"/>
        </w:rPr>
        <w:t>战略性</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 xml:space="preserve">B. </w:t>
      </w:r>
      <w:r>
        <w:rPr>
          <w:rFonts w:hint="eastAsia" w:ascii="Times New Roman" w:hAnsi="Times New Roman" w:eastAsia="宋体" w:cs="宋体"/>
          <w:szCs w:val="21"/>
          <w:lang w:val="en-US" w:eastAsia="zh-CN"/>
        </w:rPr>
        <w:t>全局性</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引领性</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 xml:space="preserve">D. </w:t>
      </w:r>
      <w:r>
        <w:rPr>
          <w:rFonts w:hint="eastAsia" w:ascii="Times New Roman" w:hAnsi="Times New Roman" w:eastAsia="宋体" w:cs="宋体"/>
          <w:szCs w:val="21"/>
          <w:lang w:val="en-US" w:eastAsia="zh-CN"/>
        </w:rPr>
        <w:t>基础性</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【答案】ABCD【解析】本题</w:t>
      </w:r>
      <w:r>
        <w:rPr>
          <w:rFonts w:hint="eastAsia" w:ascii="Times New Roman" w:hAnsi="Times New Roman" w:eastAsia="宋体" w:cs="宋体"/>
          <w:szCs w:val="21"/>
          <w:lang w:val="en-US" w:eastAsia="zh-CN"/>
        </w:rPr>
        <w:t>考查时事热点。2022年5月20日，交通运输部印发《关于扎实推动“十四五”规划交通运输重大工程项目实施的工作方案》，实施一批战略性、全局性、引领性、基础性的交通重大工程项目。11项重大工程项目包是：国家高速公路大通道联通工程、沿边沿海公路建设工程、出疆入藏公路通道工程、“四好农村路”助力乡村振兴工程、运河连通工程、黄金水道扩能工程、沿海港口提升工程、现代综合交通“三位一体”枢纽工程、“北斗领航”工程、交通运输新基建赋能工程、绿色低碳交通可持续发展工程。故本题正确答案为ABC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16. 2022年5月19日晚，国务院总理李克强在钓鱼台芳华苑出席中国国际贸易促进委员会建会70周年座谈会。李克强表示，中方愿同各国一道，坚持（    ），推进贸易和投资自由化便利化，维护全球产业链供应链稳定畅通，进而实现民生改善、财富增长，更好维护国际和地区的和平稳定与发展繁荣。</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 xml:space="preserve">A. </w:t>
      </w:r>
      <w:r>
        <w:rPr>
          <w:rFonts w:hint="eastAsia" w:ascii="Times New Roman" w:hAnsi="Times New Roman" w:eastAsia="宋体" w:cs="宋体"/>
          <w:szCs w:val="21"/>
          <w:lang w:val="en-US" w:eastAsia="zh-CN"/>
        </w:rPr>
        <w:t>自由贸易</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 xml:space="preserve">B. </w:t>
      </w:r>
      <w:r>
        <w:rPr>
          <w:rFonts w:hint="eastAsia" w:ascii="Times New Roman" w:hAnsi="Times New Roman" w:eastAsia="宋体" w:cs="宋体"/>
          <w:szCs w:val="21"/>
          <w:lang w:val="en-US" w:eastAsia="zh-CN"/>
        </w:rPr>
        <w:t>公平贸易</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多</w:t>
      </w:r>
      <w:bookmarkStart w:id="0" w:name="OLE_LINK1"/>
      <w:r>
        <w:rPr>
          <w:rFonts w:hint="eastAsia" w:ascii="Times New Roman" w:hAnsi="Times New Roman" w:eastAsia="宋体" w:cs="宋体"/>
          <w:b w:val="0"/>
          <w:bCs w:val="0"/>
          <w:color w:val="000000" w:themeColor="text1"/>
          <w:lang w:val="en-US" w:eastAsia="zh-CN"/>
          <w14:textFill>
            <w14:solidFill>
              <w14:schemeClr w14:val="tx1"/>
            </w14:solidFill>
          </w14:textFill>
        </w:rPr>
        <w:t>边贸易</w:t>
      </w:r>
      <w:bookmarkEnd w:id="0"/>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开放贸易</w:t>
      </w:r>
    </w:p>
    <w:p>
      <w:pPr>
        <w:adjustRightInd w:val="0"/>
        <w:snapToGrid w:val="0"/>
        <w:spacing w:after="0" w:line="300" w:lineRule="auto"/>
        <w:ind w:firstLine="420" w:firstLineChars="200"/>
        <w:rPr>
          <w:rFonts w:ascii="Times New Roman" w:hAnsi="Times New Roman" w:eastAsia="宋体" w:cs="宋体"/>
          <w:szCs w:val="21"/>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【答案】AB【解析】本题</w:t>
      </w:r>
      <w:r>
        <w:rPr>
          <w:rFonts w:hint="eastAsia" w:ascii="Times New Roman" w:hAnsi="Times New Roman" w:eastAsia="宋体" w:cs="宋体"/>
          <w:szCs w:val="21"/>
          <w:lang w:val="en-US" w:eastAsia="zh-CN"/>
        </w:rPr>
        <w:t>考查时事热点。2022年5月19日晚，国务院总理李克强在钓鱼台芳华苑出席中国国际贸易促进委员会建会70周年座谈会。李克强表示，中方愿同各国一道，共同维护以世界贸易组织为核心、以规则为基础的多边贸易体制，坚持自由贸易、公平贸易，推进贸易和投资自由化便利化，维护全球产业链供应链稳定畅通，进而实现民生改善、财富增长，更好维护国际和地区的和平稳定与发展繁荣。故本题正确答案为AB项。</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lang w:val="en-US" w:eastAsia="zh-CN"/>
        </w:rPr>
        <w:t>17</w:t>
      </w:r>
      <w:r>
        <w:rPr>
          <w:rFonts w:hint="eastAsia" w:ascii="Times New Roman" w:hAnsi="Times New Roman" w:eastAsia="宋体" w:cs="宋体"/>
          <w:szCs w:val="21"/>
        </w:rPr>
        <w:t>. 2022年5月22日，国家林业和草原局办公室印发《关于全面推进三北工程科学绿化的实施意见》，提出</w:t>
      </w:r>
      <w:r>
        <w:rPr>
          <w:rFonts w:hint="eastAsia" w:ascii="Times New Roman" w:hAnsi="Times New Roman" w:eastAsia="宋体" w:cs="宋体"/>
          <w:szCs w:val="21"/>
          <w:lang w:eastAsia="zh-CN"/>
        </w:rPr>
        <w:t>（    ）</w:t>
      </w:r>
      <w:r>
        <w:rPr>
          <w:rFonts w:hint="eastAsia" w:ascii="Times New Roman" w:hAnsi="Times New Roman" w:eastAsia="宋体" w:cs="宋体"/>
          <w:szCs w:val="21"/>
        </w:rPr>
        <w:t>，扎实推动三北工程高质量发展。</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A. 因地制宜</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B. 分类施策</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C. 严格保护</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D. 科学修复</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答案】ABCD【解析】本题考查时事热点。2022年5月22日，国家林业和草原局办公室印发《关于全面推进三北工程科学绿化的实施意见》，提出因地制宜、分类施策、严格保护、科学修复，扎实推动三北工程高质量发展。到2025年，三北工程科学绿化技术体系初步建立，林木良种使用率达到70%以上。故本题正确答案为ABCD项。</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lang w:val="en-US" w:eastAsia="zh-CN"/>
        </w:rPr>
        <w:t>18</w:t>
      </w:r>
      <w:r>
        <w:rPr>
          <w:rFonts w:hint="eastAsia" w:ascii="Times New Roman" w:hAnsi="Times New Roman" w:eastAsia="宋体" w:cs="宋体"/>
          <w:szCs w:val="21"/>
        </w:rPr>
        <w:t>. 2022年5月23日，经中央军委批准，中央军委办公厅日前印发《关于加快军队研究生教育改革发展的意见》</w:t>
      </w:r>
      <w:r>
        <w:rPr>
          <w:rFonts w:hint="eastAsia" w:ascii="Times New Roman" w:hAnsi="Times New Roman" w:eastAsia="宋体" w:cs="宋体"/>
          <w:szCs w:val="21"/>
          <w:lang w:eastAsia="zh-CN"/>
        </w:rPr>
        <w:t>。</w:t>
      </w:r>
      <w:r>
        <w:rPr>
          <w:rFonts w:hint="eastAsia" w:ascii="Times New Roman" w:hAnsi="Times New Roman" w:eastAsia="宋体" w:cs="宋体"/>
          <w:szCs w:val="21"/>
        </w:rPr>
        <w:t>强调，军队研究生教育在</w:t>
      </w:r>
      <w:r>
        <w:rPr>
          <w:rFonts w:hint="eastAsia" w:ascii="Times New Roman" w:hAnsi="Times New Roman" w:eastAsia="宋体" w:cs="宋体"/>
          <w:szCs w:val="21"/>
          <w:lang w:eastAsia="zh-CN"/>
        </w:rPr>
        <w:t>（    ）</w:t>
      </w:r>
      <w:r>
        <w:rPr>
          <w:rFonts w:hint="eastAsia" w:ascii="Times New Roman" w:hAnsi="Times New Roman" w:eastAsia="宋体" w:cs="宋体"/>
          <w:szCs w:val="21"/>
        </w:rPr>
        <w:t>具有重要作用。</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A. 培养军事高层次人才</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B. 创新军事理论和国防科技</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C. 服务部队战斗力建设方面</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D. 推进</w:t>
      </w:r>
      <w:r>
        <w:rPr>
          <w:rFonts w:hint="eastAsia" w:ascii="Times New Roman" w:hAnsi="Times New Roman" w:eastAsia="宋体" w:cs="宋体"/>
          <w:szCs w:val="21"/>
          <w:lang w:val="en-US" w:eastAsia="zh-CN"/>
        </w:rPr>
        <w:t>军队公平化</w:t>
      </w:r>
      <w:r>
        <w:rPr>
          <w:rFonts w:hint="eastAsia" w:ascii="Times New Roman" w:hAnsi="Times New Roman" w:eastAsia="宋体" w:cs="宋体"/>
          <w:szCs w:val="21"/>
        </w:rPr>
        <w:t>自由化</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答案】ABC【解析】本题考查时事热点。2022年5月23日，经中央军委批准，中央军委办公厅日前印发《关于加快军队研究生教育改革发展的意见》，全面推进新时代军队研究生教育体系重塑。强调，军队研究生教育在培养军事高层次人才、创新军事理论和国防科技、服务部队战斗力建设方面具有重要作用。故本题正确答案为ABC项。</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lang w:val="en-US" w:eastAsia="zh-CN"/>
        </w:rPr>
        <w:t>19</w:t>
      </w:r>
      <w:r>
        <w:rPr>
          <w:rFonts w:hint="eastAsia" w:ascii="Times New Roman" w:hAnsi="Times New Roman" w:eastAsia="宋体" w:cs="宋体"/>
          <w:szCs w:val="21"/>
        </w:rPr>
        <w:t>. 2022年5月23日，国务委员兼外长王毅在广州会见来华访问的联合国人权高专巴切莱特。王毅强调，中国在发展人权事业方面坚持做到</w:t>
      </w:r>
      <w:r>
        <w:rPr>
          <w:rFonts w:hint="eastAsia" w:ascii="Times New Roman" w:hAnsi="Times New Roman" w:eastAsia="宋体" w:cs="宋体"/>
          <w:szCs w:val="21"/>
          <w:lang w:eastAsia="zh-CN"/>
        </w:rPr>
        <w:t>：（    ）；</w:t>
      </w:r>
      <w:r>
        <w:rPr>
          <w:rFonts w:hint="eastAsia" w:ascii="Times New Roman" w:hAnsi="Times New Roman" w:eastAsia="宋体" w:cs="宋体"/>
          <w:szCs w:val="21"/>
        </w:rPr>
        <w:t>始终把保护人民安全作为长期目标。</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A. 始终把保障生存权放在首要位置</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B. 始终把提升发展权作为优先事项</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C. 始终把保障公民合法权益作为基本任务</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D. 始终把维护少数民族等特定群体权利作为重要内容</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答案】ABCD【解析】本题考查时事热点。2022年5月23日，国务委员兼外长王毅在广州会见来华访问的联合国人权高专巴切莱特。王毅强调，中国在发展人权事业方面坚持做到五个“始终”。一是始终把保障生存权放在首要位置。二是始终把提升发展权作为优先事项。三是始终把保障公民合法权益作为基本任务。四是始终把维护少数民族等特定群体权利作为重要内容。五是始终把保护人民安全作为长期目标。故本题正确答案为ABCD项。</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lang w:val="en-US" w:eastAsia="zh-CN"/>
        </w:rPr>
        <w:t>20</w:t>
      </w:r>
      <w:r>
        <w:rPr>
          <w:rFonts w:hint="eastAsia" w:ascii="Times New Roman" w:hAnsi="Times New Roman" w:eastAsia="宋体" w:cs="宋体"/>
          <w:szCs w:val="21"/>
        </w:rPr>
        <w:t>. 2022年5月23日，第六届金砖国家工业部长会议在福建厦门以视频会晤的形式举行，各方围绕“深化新工业革命领域创新合作，推动实现更加</w:t>
      </w:r>
      <w:r>
        <w:rPr>
          <w:rFonts w:hint="eastAsia" w:ascii="Times New Roman" w:hAnsi="Times New Roman" w:eastAsia="宋体" w:cs="宋体"/>
          <w:szCs w:val="21"/>
          <w:lang w:eastAsia="zh-CN"/>
        </w:rPr>
        <w:t>（    ）</w:t>
      </w:r>
      <w:r>
        <w:rPr>
          <w:rFonts w:hint="eastAsia" w:ascii="Times New Roman" w:hAnsi="Times New Roman" w:eastAsia="宋体" w:cs="宋体"/>
          <w:szCs w:val="21"/>
        </w:rPr>
        <w:t>的可持续发展”主题进行深入讨论，并共同发表了《第六届金砖国家工业部长会议联合宣言》。</w:t>
      </w:r>
    </w:p>
    <w:p>
      <w:pPr>
        <w:adjustRightInd w:val="0"/>
        <w:snapToGrid w:val="0"/>
        <w:spacing w:after="0" w:line="300" w:lineRule="auto"/>
        <w:ind w:firstLine="420" w:firstLineChars="200"/>
        <w:rPr>
          <w:rFonts w:hint="eastAsia" w:ascii="Times New Roman" w:hAnsi="Times New Roman" w:eastAsia="宋体" w:cs="宋体"/>
          <w:szCs w:val="21"/>
          <w:lang w:eastAsia="zh-CN"/>
        </w:rPr>
      </w:pPr>
      <w:r>
        <w:rPr>
          <w:rFonts w:hint="eastAsia" w:ascii="Times New Roman" w:hAnsi="Times New Roman" w:eastAsia="宋体" w:cs="宋体"/>
          <w:szCs w:val="21"/>
        </w:rPr>
        <w:t xml:space="preserve">A. </w:t>
      </w:r>
      <w:r>
        <w:rPr>
          <w:rFonts w:hint="eastAsia" w:ascii="Times New Roman" w:hAnsi="Times New Roman" w:eastAsia="宋体" w:cs="宋体"/>
          <w:szCs w:val="21"/>
          <w:lang w:val="en-US" w:eastAsia="zh-CN"/>
        </w:rPr>
        <w:t>公平</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B. 强劲</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C. 健康</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D. 韧性</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答案】BCD【解析】本题考查时事热点。2022年5月23日，第六届金砖国家工业部长会议在福建厦门以视频会晤的形式举行，各方围绕“深化新工业革命领域创新合作，推动实现更加强劲、健康、韧性的可持续发展”主题进行深入讨论，并共同发表了《第六届金砖国家工业部长会议联合宣言》。故本题正确答案为BCD项。</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lang w:val="en-US" w:eastAsia="zh-CN"/>
        </w:rPr>
        <w:t>21</w:t>
      </w:r>
      <w:r>
        <w:rPr>
          <w:rFonts w:hint="eastAsia" w:ascii="Times New Roman" w:hAnsi="Times New Roman" w:eastAsia="宋体" w:cs="宋体"/>
          <w:szCs w:val="21"/>
        </w:rPr>
        <w:t>. 2022年5月24日，国务院印发《新污染物治理行动方案》，《方案》以</w:t>
      </w:r>
      <w:r>
        <w:rPr>
          <w:rFonts w:hint="eastAsia" w:ascii="Times New Roman" w:hAnsi="Times New Roman" w:eastAsia="宋体" w:cs="宋体"/>
          <w:szCs w:val="21"/>
          <w:lang w:eastAsia="zh-CN"/>
        </w:rPr>
        <w:t>（    ）</w:t>
      </w:r>
      <w:r>
        <w:rPr>
          <w:rFonts w:hint="eastAsia" w:ascii="Times New Roman" w:hAnsi="Times New Roman" w:eastAsia="宋体" w:cs="宋体"/>
          <w:szCs w:val="21"/>
        </w:rPr>
        <w:t>为工作方针，遵循全生命周期环境风险管理理念。</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A. 精准治污</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B. 科学治污</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C. 依法治污</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D. 标本兼治</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答案】ABC【解析】本题考查时事热点。2022年5月24日，国务院印发《新污染物治理行动方案》，《方案》以精准治污、科学治污、依法治污为工作方针，遵循全生命周期环境风险管理理念。工作原则：科学评估，精准施策；标本兼治，系统推进；健全体系，提升能力。故本题正确答案为ABC项。</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2</w:t>
      </w:r>
      <w:r>
        <w:rPr>
          <w:rFonts w:hint="eastAsia" w:ascii="Times New Roman" w:hAnsi="Times New Roman" w:eastAsia="宋体" w:cs="宋体"/>
          <w:szCs w:val="21"/>
          <w:lang w:val="en-US" w:eastAsia="zh-CN"/>
        </w:rPr>
        <w:t>2</w:t>
      </w:r>
      <w:r>
        <w:rPr>
          <w:rFonts w:hint="eastAsia" w:ascii="Times New Roman" w:hAnsi="Times New Roman" w:eastAsia="宋体" w:cs="宋体"/>
          <w:szCs w:val="21"/>
        </w:rPr>
        <w:t>. 2022年5月24日，联合国粮农组织首次通过线上方式完成考察，正式认定我国3个传统农业系统为全球重要农业文化遗产，分别</w:t>
      </w:r>
      <w:r>
        <w:rPr>
          <w:rFonts w:hint="eastAsia" w:ascii="Times New Roman" w:hAnsi="Times New Roman" w:eastAsia="宋体" w:cs="宋体"/>
          <w:szCs w:val="21"/>
          <w:lang w:eastAsia="zh-CN"/>
        </w:rPr>
        <w:t>（    ）</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A. 福建安溪铁观音茶文化系统</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 xml:space="preserve">B. </w:t>
      </w:r>
      <w:r>
        <w:rPr>
          <w:rFonts w:hint="eastAsia" w:ascii="Times New Roman" w:hAnsi="Times New Roman" w:eastAsia="宋体" w:cs="宋体"/>
          <w:b w:val="0"/>
          <w:bCs w:val="0"/>
          <w:szCs w:val="21"/>
        </w:rPr>
        <w:t>浙江青田稻鱼共生系统</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C. 内蒙古阿鲁科尔沁草原游牧系统</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D. 河北涉县旱作石堰梯田系统</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答案】ACD【解析】本题考查时事热点。2022年5月24日，联合国粮农组织首次通过线上方式完成考察，正式认定我国3个传统农业系统为全球重要农业文化遗产，分别是福建安溪铁观音茶文化系统、内蒙古阿鲁科尔沁草原游牧系统和河北涉县旱作石堰梯田系统。截至目前，我国全球重要农业文化遗产增至18项，数量居世界首位。故本题正确答案为ACD项。</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lang w:val="en-US" w:eastAsia="zh-CN"/>
        </w:rPr>
        <w:t>23</w:t>
      </w:r>
      <w:r>
        <w:rPr>
          <w:rFonts w:hint="eastAsia" w:ascii="Times New Roman" w:hAnsi="Times New Roman" w:eastAsia="宋体" w:cs="宋体"/>
          <w:szCs w:val="21"/>
        </w:rPr>
        <w:t>. 2022年5月25日，国务院办公厅印发《深化医药卫生体制改革2022年重点工作任务》，提出</w:t>
      </w:r>
      <w:r>
        <w:rPr>
          <w:rFonts w:hint="eastAsia" w:ascii="Times New Roman" w:hAnsi="Times New Roman" w:eastAsia="宋体" w:cs="宋体"/>
          <w:szCs w:val="21"/>
          <w:lang w:eastAsia="zh-CN"/>
        </w:rPr>
        <w:t>：（    ）</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A. 加快构建有序的就医和诊疗新格局</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B. 深入推广三明医改经验</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C. 着力增强公共卫生服务能力</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D. 推进医药卫生高质量发展</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【答案】ABCD【解析】本题考查时事热点。2022年5月25日，国务院办公厅印发《深化医药卫生体制改革2022年重点工作任务》，提出</w:t>
      </w:r>
      <w:r>
        <w:rPr>
          <w:rFonts w:hint="eastAsia" w:ascii="Times New Roman" w:hAnsi="Times New Roman" w:eastAsia="宋体" w:cs="宋体"/>
          <w:szCs w:val="21"/>
          <w:lang w:eastAsia="zh-CN"/>
        </w:rPr>
        <w:t>：</w:t>
      </w:r>
      <w:r>
        <w:rPr>
          <w:rFonts w:hint="eastAsia" w:ascii="Times New Roman" w:hAnsi="Times New Roman" w:eastAsia="宋体" w:cs="宋体"/>
          <w:szCs w:val="21"/>
        </w:rPr>
        <w:t>一是加快构建有序的就医和诊疗新格局。二是深入推广三明医改经验。三是着力增强公共卫生服务能力。四是推进医药卫生高质量发展。故本题正确答案为ABCD项。</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lang w:val="en-US" w:eastAsia="zh-CN"/>
        </w:rPr>
        <w:t>24</w:t>
      </w:r>
      <w:r>
        <w:rPr>
          <w:rFonts w:hint="eastAsia" w:ascii="Times New Roman" w:hAnsi="Times New Roman" w:eastAsia="宋体" w:cs="宋体"/>
          <w:szCs w:val="21"/>
        </w:rPr>
        <w:t>. 2022年5月25日，全国公安系统英雄模范立功集体表彰大会在京举行。国家主席习近平亲切会见会议代表，郭声琨发言指出，全国公安机关要忠实践行</w:t>
      </w:r>
      <w:r>
        <w:rPr>
          <w:rFonts w:hint="eastAsia" w:ascii="Times New Roman" w:hAnsi="Times New Roman" w:eastAsia="宋体" w:cs="宋体"/>
          <w:szCs w:val="21"/>
          <w:lang w:eastAsia="zh-CN"/>
        </w:rPr>
        <w:t>（    ）</w:t>
      </w:r>
      <w:r>
        <w:rPr>
          <w:rFonts w:hint="eastAsia" w:ascii="Times New Roman" w:hAnsi="Times New Roman" w:eastAsia="宋体" w:cs="宋体"/>
          <w:szCs w:val="21"/>
        </w:rPr>
        <w:t>的总要求，学习弘扬英模精神，全力做好防风险、保安全、护稳定各项工作，以实际行动迎接党的二十大胜利召开。</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A. 对党忠诚</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B. 服务人民</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C. 执法公正</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D. 纪律严明</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答案】ABCD【解析】本题考查时事热点。2022年5月25日，全国公安系统英雄模范立功集体表彰大会在京举行。国家主席习近平亲切会见会议代表，郭声琨发言指出，全国公安机关要忠实践行对党忠诚、服务人民、执法公正、纪律严明的总要求，学习弘扬英模精神，全力做好防风险、保安全、护稳定各项工作，以实际行动迎接党的二十大胜利召开。故本题正确答案为ABCD项。</w:t>
      </w:r>
    </w:p>
    <w:p>
      <w:pPr>
        <w:adjustRightInd w:val="0"/>
        <w:snapToGrid w:val="0"/>
        <w:spacing w:after="0" w:line="300" w:lineRule="auto"/>
        <w:ind w:firstLine="420" w:firstLineChars="200"/>
        <w:rPr>
          <w:rFonts w:hint="eastAsia" w:ascii="Times New Roman" w:hAnsi="Times New Roman" w:eastAsia="宋体" w:cs="宋体"/>
          <w:szCs w:val="21"/>
          <w:lang w:eastAsia="zh-CN"/>
        </w:rPr>
      </w:pPr>
      <w:r>
        <w:rPr>
          <w:rFonts w:hint="eastAsia" w:ascii="Times New Roman" w:hAnsi="Times New Roman" w:eastAsia="宋体" w:cs="宋体"/>
          <w:szCs w:val="21"/>
          <w:lang w:val="en-US" w:eastAsia="zh-CN"/>
        </w:rPr>
        <w:t>25</w:t>
      </w:r>
      <w:r>
        <w:rPr>
          <w:rFonts w:hint="eastAsia" w:ascii="Times New Roman" w:hAnsi="Times New Roman" w:eastAsia="宋体" w:cs="宋体"/>
          <w:szCs w:val="21"/>
        </w:rPr>
        <w:t>. 2022年5月25日，国家主席习近平在北京以视频方式会见联合国人权事务高级专员巴切莱特。指出，人权保障没有最好，只有更好。当前，最重要的是做好</w:t>
      </w:r>
      <w:r>
        <w:rPr>
          <w:rFonts w:hint="eastAsia" w:ascii="Times New Roman" w:hAnsi="Times New Roman" w:eastAsia="宋体" w:cs="宋体"/>
          <w:szCs w:val="21"/>
          <w:lang w:eastAsia="zh-CN"/>
        </w:rPr>
        <w:t>（    ）</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A. 坚持以人民为中心</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B. 尊重各国人权发展道路</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C. 统筹兼顾各类人权</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D. 加强全球人权治理</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答案】ABCD【解析】本题考查时事热点。2022年5月25日，国家主席习近平在北京以视频方式会见联合国人权事务高级专员巴切莱特。指出，人权保障没有最好，只有更好。当前，最重要的是做好四件事。一是坚持以人民为中心。二是尊重各国人权发展道路。三是统筹兼顾各类人权。四是加强全球人权治理。故本题正确答案为ABCD项。</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lang w:val="en-US" w:eastAsia="zh-CN"/>
        </w:rPr>
        <w:t>26</w:t>
      </w:r>
      <w:r>
        <w:rPr>
          <w:rFonts w:hint="eastAsia" w:ascii="Times New Roman" w:hAnsi="Times New Roman" w:eastAsia="宋体" w:cs="宋体"/>
          <w:szCs w:val="21"/>
        </w:rPr>
        <w:t>. 2022年5月26日，12个省市成为全国第一批以信用为基础的分级分类监管试点省市</w:t>
      </w:r>
      <w:r>
        <w:rPr>
          <w:rFonts w:hint="eastAsia" w:ascii="Times New Roman" w:hAnsi="Times New Roman" w:eastAsia="宋体" w:cs="宋体"/>
          <w:szCs w:val="21"/>
          <w:lang w:eastAsia="zh-CN"/>
        </w:rPr>
        <w:t>。</w:t>
      </w:r>
      <w:r>
        <w:rPr>
          <w:rFonts w:hint="eastAsia" w:ascii="Times New Roman" w:hAnsi="Times New Roman" w:eastAsia="宋体" w:cs="宋体"/>
          <w:szCs w:val="21"/>
          <w:lang w:val="en-US" w:eastAsia="zh-CN"/>
        </w:rPr>
        <w:t>以下城市属于监管试点省市的是（    ）</w:t>
      </w:r>
    </w:p>
    <w:p>
      <w:pPr>
        <w:adjustRightInd w:val="0"/>
        <w:snapToGrid w:val="0"/>
        <w:spacing w:after="0" w:line="300" w:lineRule="auto"/>
        <w:ind w:firstLine="420" w:firstLineChars="200"/>
        <w:rPr>
          <w:rFonts w:hint="eastAsia" w:ascii="Times New Roman" w:hAnsi="Times New Roman" w:eastAsia="宋体" w:cs="宋体"/>
          <w:szCs w:val="21"/>
          <w:lang w:eastAsia="zh-CN"/>
        </w:rPr>
      </w:pPr>
      <w:r>
        <w:rPr>
          <w:rFonts w:hint="eastAsia" w:ascii="Times New Roman" w:hAnsi="Times New Roman" w:eastAsia="宋体" w:cs="宋体"/>
          <w:szCs w:val="21"/>
        </w:rPr>
        <w:t xml:space="preserve">A. </w:t>
      </w:r>
      <w:r>
        <w:rPr>
          <w:rFonts w:hint="eastAsia" w:ascii="Times New Roman" w:hAnsi="Times New Roman" w:eastAsia="宋体" w:cs="宋体"/>
          <w:szCs w:val="21"/>
          <w:lang w:val="en-US" w:eastAsia="zh-CN"/>
        </w:rPr>
        <w:t>山东省</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B. 安徽省</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C. 福建省</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D. 江西省</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答案】BCD【解析】本题考查时事热点。2022年5月26日，北京市、上海市、江苏省、浙江省、安徽省、福建省、江西省、湖北省、广东省、海南省、四川省、甘肃省等12个省市成为全国第一批以信用为基础的分级分类监管试点省市。知识产权领域的试点工作自2020年起开始推动</w:t>
      </w:r>
      <w:r>
        <w:rPr>
          <w:rFonts w:hint="eastAsia" w:ascii="Times New Roman" w:hAnsi="Times New Roman" w:eastAsia="宋体" w:cs="宋体"/>
          <w:szCs w:val="21"/>
          <w:lang w:eastAsia="zh-CN"/>
        </w:rPr>
        <w:t>，</w:t>
      </w:r>
      <w:r>
        <w:rPr>
          <w:rFonts w:hint="eastAsia" w:ascii="Times New Roman" w:hAnsi="Times New Roman" w:eastAsia="宋体" w:cs="宋体"/>
          <w:szCs w:val="21"/>
        </w:rPr>
        <w:t>目标是在试点地区加强知识产权信用体系建设，设立科学合理的分级分类指标，做好知识产权领域信用信息记录，完善分级分类信用监管机制。故本题正确答案为BCD项。</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lang w:val="en-US" w:eastAsia="zh-CN"/>
        </w:rPr>
        <w:t>27</w:t>
      </w:r>
      <w:r>
        <w:rPr>
          <w:rFonts w:hint="eastAsia" w:ascii="Times New Roman" w:hAnsi="Times New Roman" w:eastAsia="宋体" w:cs="宋体"/>
          <w:szCs w:val="21"/>
        </w:rPr>
        <w:t>. 2022年5月25日至26日，第九次全国信访工作会议在京召开。郭声琨指出，要牢记为民解难、为党分忧的政治责任，深入实施《信访工作条例》，奋力谱写新时代信访工作高质量发展新篇章，为</w:t>
      </w:r>
      <w:r>
        <w:rPr>
          <w:rFonts w:hint="eastAsia" w:ascii="Times New Roman" w:hAnsi="Times New Roman" w:eastAsia="宋体" w:cs="宋体"/>
          <w:szCs w:val="21"/>
          <w:lang w:eastAsia="zh-CN"/>
        </w:rPr>
        <w:t>（    ）</w:t>
      </w:r>
      <w:r>
        <w:rPr>
          <w:rFonts w:hint="eastAsia" w:ascii="Times New Roman" w:hAnsi="Times New Roman" w:eastAsia="宋体" w:cs="宋体"/>
          <w:szCs w:val="21"/>
        </w:rPr>
        <w:t>发挥更大作用。</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A. 服务党和国家工作大局</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B. 维护群众合法权益</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C. 促进社会安全稳定</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D. 推进信访工作高质量发展</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答案】ABC【解析】本题考查时事热点。2022年5月25日至26日，第九次全国信访工作会议在京召开。郭声琨指出，要牢记为民解难、为党分忧的政治责任，深入实施《信访工作条例》，奋力谱写新时代信访工作高质量发展新篇章，为服务党和国家工作大局、维护群众合法权益、促进社会安全稳定发挥更大作用。故本题正确答案为ABC项。</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lang w:val="en-US" w:eastAsia="zh-CN"/>
        </w:rPr>
        <w:t>28</w:t>
      </w:r>
      <w:r>
        <w:rPr>
          <w:rFonts w:hint="eastAsia" w:ascii="Times New Roman" w:hAnsi="Times New Roman" w:eastAsia="宋体" w:cs="宋体"/>
          <w:szCs w:val="21"/>
        </w:rPr>
        <w:t>. 2022年5月27日，中共中央政治局召开会议，审议《中国共产党政治协商工作条例》会议指出，政治协商是中国共产党领导的多党合作和政治协商制度的重要组成部分，是社会主义协商民主的重要形式，是</w:t>
      </w:r>
      <w:r>
        <w:rPr>
          <w:rFonts w:hint="eastAsia" w:ascii="Times New Roman" w:hAnsi="Times New Roman" w:eastAsia="宋体" w:cs="宋体"/>
          <w:szCs w:val="21"/>
          <w:lang w:eastAsia="zh-CN"/>
        </w:rPr>
        <w:t>（    ）</w:t>
      </w:r>
      <w:r>
        <w:rPr>
          <w:rFonts w:hint="eastAsia" w:ascii="Times New Roman" w:hAnsi="Times New Roman" w:eastAsia="宋体" w:cs="宋体"/>
          <w:szCs w:val="21"/>
        </w:rPr>
        <w:t>的重要途径。</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A. 凝聚智慧</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B. 增进共识</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C. 促进科学民主决策</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D. 发展爱国统一战线</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【答案】ABC【解析】本题考查时事热点。2022年5月27日，中共中央政治局召开会议，审议《中国共产党政治协商工作条例》会议指出</w:t>
      </w:r>
      <w:r>
        <w:rPr>
          <w:rFonts w:hint="eastAsia" w:ascii="Times New Roman" w:hAnsi="Times New Roman" w:eastAsia="宋体" w:cs="宋体"/>
          <w:szCs w:val="21"/>
          <w:lang w:eastAsia="zh-CN"/>
        </w:rPr>
        <w:t>，</w:t>
      </w:r>
      <w:r>
        <w:rPr>
          <w:rFonts w:hint="eastAsia" w:ascii="Times New Roman" w:hAnsi="Times New Roman" w:eastAsia="宋体" w:cs="宋体"/>
          <w:szCs w:val="21"/>
        </w:rPr>
        <w:t>政治协商是中国共产党领导的多党合作和政治协商制度的重要组成部分，是社会主义协商民主的重要形式，是凝聚智慧、增进共识、促进科学民主决策的重要途径。制定《中国共产党政治协商工作条例》，对于加强党对政治协商工作的领导，提高政治协商工作的科学化制度化规范化水平，坚持和完善我国新型政党制度，巩固和发展爱国统一战线，具有重要意义。故本题正确答案为ABC项。</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lang w:val="en-US" w:eastAsia="zh-CN"/>
        </w:rPr>
        <w:t>29</w:t>
      </w:r>
      <w:r>
        <w:rPr>
          <w:rFonts w:hint="eastAsia" w:ascii="Times New Roman" w:hAnsi="Times New Roman" w:eastAsia="宋体" w:cs="宋体"/>
          <w:szCs w:val="21"/>
        </w:rPr>
        <w:t>. 2022年5月27日，国务院办公厅印发《全国自建房安全专项整治工作方案》坚持人民至上、生命至上，坚持统筹发展和安全，坚持远近结合、标本兼治。严格落实地方党委和政府属地责任，按照“</w:t>
      </w:r>
      <w:r>
        <w:rPr>
          <w:rFonts w:hint="eastAsia" w:ascii="Times New Roman" w:hAnsi="Times New Roman" w:eastAsia="宋体" w:cs="宋体"/>
          <w:szCs w:val="21"/>
          <w:lang w:eastAsia="zh-CN"/>
        </w:rPr>
        <w:t>（    ）</w:t>
      </w:r>
      <w:r>
        <w:rPr>
          <w:rFonts w:hint="eastAsia" w:ascii="Times New Roman" w:hAnsi="Times New Roman" w:eastAsia="宋体" w:cs="宋体"/>
          <w:szCs w:val="21"/>
        </w:rPr>
        <w:t>”的原则。</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A. 谁拥有谁负责</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B. 谁使用谁负责</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C. 谁主管谁负责</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D. 谁审批谁负责</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答案】ABCD【解析】本题考查时事热点。2022年5月27日，国务院办公厅印发《全国自建房安全专项整治工作方案》坚持人民至上、生命至上，坚持统筹发展和安全，坚持远近结合、标本兼治。严格落实地方党委和政府属地责任，按照“谁拥有谁负责、谁使用谁负责、谁主管谁负责、谁审批谁负责”的原则</w:t>
      </w:r>
      <w:r>
        <w:rPr>
          <w:rFonts w:hint="eastAsia" w:ascii="Times New Roman" w:hAnsi="Times New Roman" w:eastAsia="宋体" w:cs="宋体"/>
          <w:szCs w:val="21"/>
          <w:lang w:eastAsia="zh-CN"/>
        </w:rPr>
        <w:t>。</w:t>
      </w:r>
      <w:r>
        <w:rPr>
          <w:rFonts w:hint="eastAsia" w:ascii="Times New Roman" w:hAnsi="Times New Roman" w:eastAsia="宋体" w:cs="宋体"/>
          <w:szCs w:val="21"/>
        </w:rPr>
        <w:t>故本题正确答案为ABCD项。</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lang w:val="en-US" w:eastAsia="zh-CN"/>
        </w:rPr>
        <w:t>30</w:t>
      </w:r>
      <w:r>
        <w:rPr>
          <w:rFonts w:hint="eastAsia" w:ascii="Times New Roman" w:hAnsi="Times New Roman" w:eastAsia="宋体" w:cs="宋体"/>
          <w:szCs w:val="21"/>
        </w:rPr>
        <w:t>. 2022年5月28日，市场监管总局（标准委）批准发布了新版《红领巾》国家标准</w:t>
      </w:r>
      <w:r>
        <w:rPr>
          <w:rFonts w:hint="eastAsia" w:ascii="Times New Roman" w:hAnsi="Times New Roman" w:eastAsia="宋体" w:cs="宋体"/>
          <w:szCs w:val="21"/>
          <w:lang w:eastAsia="zh-CN"/>
        </w:rPr>
        <w:t>（</w:t>
      </w:r>
      <w:r>
        <w:rPr>
          <w:rFonts w:hint="eastAsia" w:ascii="Times New Roman" w:hAnsi="Times New Roman" w:eastAsia="宋体" w:cs="宋体"/>
          <w:szCs w:val="21"/>
        </w:rPr>
        <w:t>GB/T28846-2022)，新国标将于2022年11月1日正式实施。新版《红领巾》国家标准主要包括</w:t>
      </w:r>
      <w:r>
        <w:rPr>
          <w:rFonts w:hint="eastAsia" w:ascii="Times New Roman" w:hAnsi="Times New Roman" w:eastAsia="宋体" w:cs="宋体"/>
          <w:szCs w:val="21"/>
          <w:lang w:eastAsia="zh-CN"/>
        </w:rPr>
        <w:t>：（    ）；</w:t>
      </w:r>
      <w:r>
        <w:rPr>
          <w:rFonts w:hint="eastAsia" w:ascii="Times New Roman" w:hAnsi="Times New Roman" w:eastAsia="宋体" w:cs="宋体"/>
          <w:szCs w:val="21"/>
        </w:rPr>
        <w:t>包装、储运和标志。</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A. 规格</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B. 质量要求</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C. 试验方法</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D. 检验规则</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【答案】ABCD【解析】本题考查时事热点。2022年5月28日，市场监管总局（标准委）批准发布了新版《红领巾》国家标准</w:t>
      </w:r>
      <w:r>
        <w:rPr>
          <w:rFonts w:hint="eastAsia" w:ascii="Times New Roman" w:hAnsi="Times New Roman" w:eastAsia="宋体" w:cs="宋体"/>
          <w:szCs w:val="21"/>
          <w:lang w:eastAsia="zh-CN"/>
        </w:rPr>
        <w:t>（</w:t>
      </w:r>
      <w:r>
        <w:rPr>
          <w:rFonts w:hint="eastAsia" w:ascii="Times New Roman" w:hAnsi="Times New Roman" w:eastAsia="宋体" w:cs="宋体"/>
          <w:szCs w:val="21"/>
        </w:rPr>
        <w:t>GB/T28846-2022</w:t>
      </w:r>
      <w:r>
        <w:rPr>
          <w:rFonts w:hint="eastAsia" w:ascii="Times New Roman" w:hAnsi="Times New Roman" w:eastAsia="宋体" w:cs="宋体"/>
          <w:szCs w:val="21"/>
          <w:lang w:eastAsia="zh-CN"/>
        </w:rPr>
        <w:t>）</w:t>
      </w:r>
      <w:r>
        <w:rPr>
          <w:rFonts w:hint="eastAsia" w:ascii="Times New Roman" w:hAnsi="Times New Roman" w:eastAsia="宋体" w:cs="宋体"/>
          <w:szCs w:val="21"/>
        </w:rPr>
        <w:t>，新国标将于2022年11月1日正式实施。红领巾是少先队员的标志，是少先队组织的重要象征，具有重要的政治意义和精神内涵。新版《红领巾》国家标准主要包括五个方面。一是规格。二是质量要求。三是试验方法。四是检验规则。五是包装、储运和标志。故本题正确答案为ABCD项。</w:t>
      </w:r>
    </w:p>
    <w:p>
      <w:pPr>
        <w:adjustRightInd w:val="0"/>
        <w:snapToGrid w:val="0"/>
        <w:spacing w:after="0" w:line="300" w:lineRule="auto"/>
        <w:ind w:firstLine="420" w:firstLineChars="200"/>
        <w:rPr>
          <w:rFonts w:hint="eastAsia" w:ascii="Times New Roman" w:hAnsi="Times New Roman" w:eastAsia="宋体" w:cs="宋体"/>
          <w:szCs w:val="21"/>
        </w:rPr>
      </w:pPr>
    </w:p>
    <w:p>
      <w:pPr>
        <w:adjustRightInd w:val="0"/>
        <w:snapToGrid w:val="0"/>
        <w:spacing w:after="0" w:line="300" w:lineRule="auto"/>
        <w:ind w:firstLine="562" w:firstLineChars="200"/>
        <w:jc w:val="center"/>
        <w:outlineLvl w:val="0"/>
        <w:rPr>
          <w:rFonts w:hint="eastAsia" w:ascii="Times New Roman" w:hAnsi="Times New Roman" w:eastAsia="宋体" w:cs="宋体"/>
          <w:b/>
          <w:bCs/>
          <w:sz w:val="28"/>
          <w:szCs w:val="28"/>
          <w:lang w:val="en-US" w:eastAsia="zh-CN"/>
        </w:rPr>
      </w:pPr>
      <w:r>
        <w:rPr>
          <w:rFonts w:hint="eastAsia" w:ascii="Times New Roman" w:hAnsi="Times New Roman" w:eastAsia="宋体" w:cs="宋体"/>
          <w:b/>
          <w:bCs/>
          <w:sz w:val="28"/>
          <w:szCs w:val="28"/>
          <w:lang w:val="en-US" w:eastAsia="zh-CN"/>
        </w:rPr>
        <w:t>2022年5月时政文件模拟题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1"/>
        <w:rPr>
          <w:rFonts w:hint="eastAsia" w:ascii="Times New Roman" w:hAnsi="Times New Roman" w:eastAsia="宋体" w:cs="宋体"/>
          <w:b/>
          <w:bCs/>
          <w:szCs w:val="21"/>
          <w:lang w:val="en-US" w:eastAsia="zh-CN"/>
        </w:rPr>
      </w:pPr>
      <w:r>
        <w:rPr>
          <w:rFonts w:hint="eastAsia" w:ascii="Times New Roman" w:hAnsi="Times New Roman" w:eastAsia="宋体" w:cs="宋体"/>
          <w:b/>
          <w:bCs/>
          <w:szCs w:val="21"/>
          <w:lang w:val="en-US" w:eastAsia="zh-CN"/>
        </w:rPr>
        <w:t>一、《求是》杂志发表习近平总书记重要文章《加快建设科技强国 实现高水平科技自立自强》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 （单选题）2022年5月1日出版的《求是》杂志发表习近平总书记的重要文章。文章指出，民生科技领域取得显著成效。医用重离子加速器、磁共振、彩超、CT等高端医疗装备（    ）替代取得重大进展。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国产化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平民化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全球化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规范化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【答案】A【解析】本题考查党政专题。2022年5月1日出版的《求是》杂志发表习近平总书记的重要文章《加快建设科技强国 实现高水平科技自立自强》。文章指出，民生科技领域取得显著成效。医用重离子加速器、磁共振、彩超、CT等高端医疗装备国产化替代取得重大进展。运用科技手段构建精准扶贫新模式，为贫困地区培育科技产业、培养科技人才，科技在打赢脱贫攻坚战中发挥了重要作用。煤炭清洁高效燃烧、钢铁多污染物超低排放控制等多项关键技术推广应用，促进了空气质量改善。故本题正确答案为A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 （单选题）2022年5月1日出版的《求是》杂志发表习近平总书记的重要文章。文章指出，科技界为党和政府科学应对疫情提供了科技和决策支撑。科技在（    ）等方面提供了有力支撑，打了一场成功的科技抗疫战。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①控制传染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②病毒溯源</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③疾病救治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④疫苗和药物研发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⑤复工复产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①②③④</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②③④⑤</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①②④⑤</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①②③④⑤</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【答案】D【解析】本题考查党政专题。2022年5月1日出版的《求是》杂志发表习近平总书记的重要文章《加快建设科技强国 实现高水平科技自立自强》。文章指出，科技在新冠肺炎疫情防控中发挥了重要作用。科技界为党和政府科学应对疫情提供了科技和决策支撑。成功分离出世界上首个新冠病毒毒株，完成病毒基因组测序，开发一批临床救治药物、检测设备和试剂，研发应用多款疫苗，科技在控制传染、病毒溯源、疾病救治、疫苗和药物研发、复工复产等方面提供了有力支撑，打了一场成功的科技抗疫战。故本题正确答案为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 （单选题）2022年5月1日出版的《求是》杂志发表习近平总书记的重要文章。文章指出，党的十九届五中全会提出了坚持创新在我国现代化建设全局中的核心地位，把（    ）作为国家发展的战略支撑。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创新驱动发展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科教兴国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科技自立自强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科技自主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【答案】C【解析】本题考查党政专题。2022年5月1日出版的《求是》杂志发表习近平总书记的重要文章《加快建设科技强国 实现高水平科技自立自强》。文章指出，党的十九大确立了到2035年跻身创新型国家前列的战略目标，党的十九届五中全会提出了坚持创新在我国现代化建设全局中的核心地位，把科技自立自强作为国家发展的战略支撑。立足新发展阶段、贯彻新发展理念、构建新发展格局、推动高质量发展，必须深入实施科教兴国战略、人才强国战略、创新驱动发展战略，完善国家创新体系，加快建设科技强国，实现高水平科技自立自强。故本题正确答案为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 （多选题）2022年5月1日出版的《求是》杂志发表习近平总书记的重要文章。文章指出，我国广大科技工作者要以与时俱进的精神、革故鼎新的勇气、坚忍不拔的定力，（    ），把握大势、抢占先机，直面问题、迎难而上，肩负起时代赋予的重任，努力实现高水平科技自立自强。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面向世界科技前沿</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面向经济主战场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面向国家重大需求</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面向人民生命健康</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【答案】ABCD【解析】本题考查党政专题。2022年5月1日出版的《求是》杂志发表习近平总书记的重要文章《加快建设科技强国 实现高水平科技自立自强》。文章指出，我国广大科技工作者要以与时俱进的精神、革故鼎新的勇气、坚忍不拔的定力，面向世界科技前沿、面向经济主战场、面向国家重大需求、面向人民生命健康，把握大势、抢占先机，直面问题、迎难而上，肩负起时代赋予的重任，努力实现高水平科技自立自强。故本题正确答案为ABC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5. （多选题）2022年5月1日出版的《求是》杂志发表习近平总书记的重要文章。文章指出，科技创新速度显著加快，以（    ）为代表的新兴科技快速发展，大大拓展了时间、空间和人们认知范围，人类正在进入一个“人机物”三元融合的万物智能互联时代。</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航天航空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信息技术</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生物技术</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人工智能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【答案】BD【解析】本题考查党政专题。2022年5月1日出版的《求是》杂志发表习近平总书记的重要文章《加快建设科技强国 实现高水平科技自立自强》。文章指出，科技创新深度显著加深，深空探测成为科技竞争的制高点，深海、深地探测为人类认识自然不断拓展新的视野。科技创新速度显著加快，以信息技术、人工智能为代表的新兴科技快速发展，大大拓展了时间、空间和人们认知范围，人类正在进入一个“人机物”三元融合的万物智能互联时代。故本题正确答案为B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6. （单选题）2022年5月1日出版的《求是》杂志发表习近平总书记的重要文章。文章指出，国防科技有力支撑重大武器装备研制发展，首艘国产航母下水，第五代战机歼20正式服役。东风-17弹道导弹研制成功，我国在（    ）武器方面走在前列。</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亚音速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高音速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高超音速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核</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C【解析】本题考查党政专题。2022年5月1日出版的《求是》杂志发表习近平总书记的重要文章。文章指出，国防科技创新取得重大成就。国防科技有力支撑重大武器装备研制发展，首艘国产航母下水，第五代战机歼20正式服役。东风–17弹道导弹研制成功，我国在高超音速武器方面走在前列。故本题正确答案为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1"/>
        <w:rPr>
          <w:rFonts w:hint="eastAsia" w:ascii="Times New Roman" w:hAnsi="Times New Roman" w:eastAsia="宋体" w:cs="宋体"/>
          <w:b/>
          <w:bCs/>
          <w:szCs w:val="21"/>
          <w:lang w:val="en-US" w:eastAsia="zh-CN"/>
        </w:rPr>
      </w:pPr>
      <w:r>
        <w:rPr>
          <w:rFonts w:hint="eastAsia" w:ascii="Times New Roman" w:hAnsi="Times New Roman" w:eastAsia="宋体" w:cs="宋体"/>
          <w:b/>
          <w:bCs/>
          <w:szCs w:val="21"/>
          <w:lang w:val="en-US" w:eastAsia="zh-CN"/>
        </w:rPr>
        <w:t>二、习近平总书记在庆祝中国共产主义青年团成立100周年大会上的讲话</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 （多选题）2022年5月10日，庆祝中国共产主义青年团成立100周年大会隆重举行。习近平总书记强调，社会主义革命和建设时期，共青团积极参与中华民族有史以来最为广泛而深刻的社会变革，组建（    ），开展学雷锋活动。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青年突击队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青年革命队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青年垦荒队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青年扫盲队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CD【解析】本题考查党政专题。2022年5月10日，庆祝中国共产主义青年团成立100周年大会隆重举行。习近平总书记强调，社会主义革命和建设时期，共青团积极参与中华民族有史以来最为广泛而深刻的社会变革，组建青年突击队、青年垦荒队、青年扫盲队，开展学雷锋活动，团结带领广大团员青年激发“敢教日月换新天”的豪情，喊出“把青春献给祖国”的响亮口号，向科学进军，向困难进军，向荒原进军，展现出敢于拼搏、辛勤劳动的精神风貌。故本题正确答案为AC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 （多选题）2022年5月10日，庆祝中国共产主义青年团成立100周年大会隆重举行。习近平总书记强调，历史和实践充分证明，中国共青团不愧为（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中国青年运动的突击队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中国青年运动的先锋队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党的忠实助手和可靠后备军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中国青年运动的预备队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C【解析】本题考查党政专题。2022年5月10日，庆祝中国共产主义青年团成立100周年大会隆重举行。习近平总书记强调，时代各有不同，青春一脉相承。一百年来，中国共青团始终与党同心、跟党奋斗，团结带领广大团员青年把忠诚书写在党和人民事业中，把青春播撒在民族复兴的征程上，把光荣镌刻在历史行进的史册里。历史和实践充分证明，中国共青团不愧为中国青年运动的先锋队，不愧为党的忠实助手和可靠后备军！故本题正确答案为B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 （单选题）2022年5月10日，庆祝中国共产主义青年团成立100周年大会隆重举行。习近平总书记强调，（    ）是共青团的初心使命。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实现中国社会主义伟大复兴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坚定不移跟党走，为党和人民奋斗</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推翻封建压迫</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反对帝国主义</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党政专题。2022年5月10日，庆祝中国共产主义青年团成立100周年大会隆重举行。习近平总书记强调，坚定不移跟党走，为党和人民奋斗，是共青团的初心使命。一百年来，在党的坚强领导下，共青团不忘初心、牢记使命，走在青年前列，组织引导一代又一代青年坚定信念、紧跟党走，为争取民族独立、人民解放和实现国家富强、人民幸福而贡献力量，谱写了中华民族伟大复兴进程中激昂的青春乐章。故本题正确答案为B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 （单选题）2022年5月10日，庆祝中国共产主义青年团成立100周年大会隆重举行。习近平总书记强调，（    ），在中国共产党直接关怀和领导下，中国共产主义青年团宣告成立。这在中国革命史和青年运动史上具有里程碑意义。</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1922年5月5日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1922年5月10日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1922年5月1日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1922年5月4日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党政专题。2022年5月10日，庆祝中国共产主义青年团成立100周年大会隆重举行。习近平总书记强调，中国共产党一经诞生，就把关注的目光投向青年，把革命的希望寄予青年。党的一大专门研究了建立和发展青年团作为党的预备学校的问题。1922年5月5日，在中国共产党直接关怀和领导下，中国共产主义青年团宣告成立。这在中国革命史和青年运动史上具有里程碑意义。故本题正确答案为A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1"/>
        <w:rPr>
          <w:rFonts w:hint="eastAsia" w:ascii="Times New Roman" w:hAnsi="Times New Roman" w:eastAsia="宋体" w:cs="宋体"/>
          <w:b/>
          <w:bCs/>
          <w:szCs w:val="21"/>
          <w:lang w:val="en-US" w:eastAsia="zh-CN"/>
        </w:rPr>
      </w:pPr>
      <w:r>
        <w:rPr>
          <w:rFonts w:hint="eastAsia" w:ascii="Times New Roman" w:hAnsi="Times New Roman" w:eastAsia="宋体" w:cs="宋体"/>
          <w:b/>
          <w:bCs/>
          <w:szCs w:val="21"/>
          <w:lang w:val="en-US" w:eastAsia="zh-CN"/>
        </w:rPr>
        <w:t>三、中办 国办印发《关于推进以县城为重要载体的城镇化建设的意见》</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 （单选题）2022年5月6日，中共中央办公厅、国务院办公厅印发了《关于推进以县城为重要载体的城镇化建设的意见》，意见指出，以习近平新时代中国特色社会主义思想为指导，坚持以（    ）推进新型城镇化。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人为核心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组织为核心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产业为核心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县城为核心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党政专题。2022年5月6日，中共中央办公厅、国务院办公厅印发了《关于推进以县城为重要载体的城镇化建设的意见》，意见指出，以习近平新时代中国特色社会主义思想为指导，坚持以人为核心推进新型城镇化。尊重县城发展规律，统筹县城生产、生活、生态、安全需要，因地制宜补齐县城短板弱项，促进县城产业配套设施提质增效、市政公用设施提档升级、公共服务设施提标扩面、环境基础设施提级扩能，增强县城综合承载能力，提升县城发展质量，更好满足农民到县城就业安家需求和县城居民生产生活需要，为实施扩大内需战略、协同推进新型城镇化和乡村振兴提供有力支撑。故本题正确答案为A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 （单选题）2022年5月6日，中共中央办公厅、国务院办公厅印发了《关于推进以县城为重要载体的城镇化建设的意见》，意见指出，到（    ），以县城为重要载体的城镇化建设取得重要进展，县城短板弱项进一步补齐补强，一批具有良好区位优势和产业基础、资源环境承载能力较强、集聚人口经济条件较好的县城建设取得明显成效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2022年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2025年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2030年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2035年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党政专题。2022年5月6日，中共中央办公厅、国务院办公厅印发了《关于推进以县城为重要载体的城镇化建设的意见》，意见指出，到2025年，以县城为重要载体的城镇化建设取得重要进展，县城短板弱项进一步补齐补强，一批具有良好区位优势和产业基础、资源环境承载能力较强、集聚人口经济条件较好的县城建设取得明显成效，公共资源配置与常住人口规模基本匹配，特色优势产业发展壮大，市政设施基本完备，公共服务全面提升，人居环境有效改善，综合承载能力明显增强，农民到县城就业安家规模不断扩大，县城居民生活品质明显改善。故本题正确答案为B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1"/>
        <w:rPr>
          <w:rFonts w:hint="eastAsia" w:ascii="Times New Roman" w:hAnsi="Times New Roman" w:eastAsia="宋体" w:cs="宋体"/>
          <w:b/>
          <w:bCs/>
          <w:szCs w:val="21"/>
          <w:lang w:val="en-US" w:eastAsia="zh-CN"/>
        </w:rPr>
      </w:pPr>
      <w:r>
        <w:rPr>
          <w:rFonts w:hint="eastAsia" w:ascii="Times New Roman" w:hAnsi="Times New Roman" w:eastAsia="宋体" w:cs="宋体"/>
          <w:b/>
          <w:bCs/>
          <w:szCs w:val="21"/>
          <w:lang w:val="en-US" w:eastAsia="zh-CN"/>
        </w:rPr>
        <w:t>四、国家发展改革委印发 《“十四五”生物经济发展规划》</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 （单选题）2022年5月10日，国家发展改革委发布我国首部生物经济五年规划《“十四五”生物经济发展规划》，规划提出发展（    ）四大重点领域。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①生物医药</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②生物农业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③生物质替代</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④生物安全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⑤生物资源</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①③④⑤</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①②④⑤</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①②③⑤</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①②③④</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党政专题。2022年5月10日，国家发展改革委发布我国首部生物经济五年规划《“十四五”生物经济发展规划》，《规划》明确了生物经济4大重点发展领域。一是顺应“以治病为中心”转向“以健康为中心”的新趋势，发展面向人民生命健康的生物医药。二是顺应“解决温饱”转向“营养多元”的新趋势，发展面向农业现代化的生物农业。三是顺应“追求产能产效”转向“坚持生态优先”的新趋势，发展面向绿色低碳的生物质替代应用。四是顺应“被动防御”转向“主动保障”的新趋势，加强国家生物安全风险防控和治理体系建设。故本题正确答案为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 （单选题）2022年5月10日，国家发展改革委发布我国首部生物经济五年规划《“十四五”生物经济发展规划》，规划提出，到2035年，按照基本实现社会主义现代化的要求，我国生物经济综合实力稳居国际前列，基本形成（    ）的发展新局面。</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①技术水平领先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②产业实力雄厚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③融合应用广泛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④资源保障有力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⑤安全风险可控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⑥制度体系完备</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①②④⑤⑥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①②③⑤⑥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①②③④⑤</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①②③④⑤⑥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党政专题。2022年5月10日，国家发展改革委发布我国首部生物经济五年规划《“十四五”生物经济发展规划》，规划提出，到2025年，生物经济成为推动高质量发展的强劲动力，总量规模迈上新台阶，科技综合实力得到新提升，产业融合发展实现新跨越，生物安全保障能力达到新水平，政策环境开创新局面。到2035年，按照基本实现社会主义现代化的要求，我国生物经济综合实力稳居国际前列，基本形成技术水平领先、产业实力雄厚、融合应用广泛、资源保障有力、安全风险可控、制度体系完备地发展新局面。故本题正确答案为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1"/>
        <w:rPr>
          <w:rFonts w:hint="eastAsia" w:ascii="Times New Roman" w:hAnsi="Times New Roman" w:eastAsia="宋体" w:cs="宋体"/>
          <w:b/>
          <w:bCs/>
          <w:szCs w:val="21"/>
          <w:lang w:val="en-US" w:eastAsia="zh-CN"/>
        </w:rPr>
      </w:pPr>
      <w:r>
        <w:rPr>
          <w:rFonts w:hint="eastAsia" w:ascii="Times New Roman" w:hAnsi="Times New Roman" w:eastAsia="宋体" w:cs="宋体"/>
          <w:b/>
          <w:bCs/>
          <w:szCs w:val="21"/>
          <w:lang w:val="en-US" w:eastAsia="zh-CN"/>
        </w:rPr>
        <w:t>五、《求是》杂志发表习近平总书记重要文章《正确认识和把握我国发展重大理论和实践问题》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 （多选题）2022年5月16日出版的第10期《求是》杂志发表习近平总书记的重要文章《正确认识和把握我国发展重大理论和实践问题》。文章指出，实现共同富裕的目标，（    ）。这是一个长期的历史过程。</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首先要通过合理的制度安排正确处理增长和分配关系，把“蛋糕”切好分好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首先要通过全国人民共同奋斗把“蛋糕”做大做好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然后通过合理的制度安排正确处理增长和分配关系，把“蛋糕”切好分好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然后通过全国人民共同奋斗把“蛋糕”做大做好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C【解析】本题考查党政专题。2022年5月16日出版的第10期《求是》杂志发表习近平总书记的重要文章《正确认识和把握我国发展重大理论和实践问题》。文章指出，共同富裕是中国特色社会主义的本质要求。共同富裕路子应当怎么走？我们正在进行探索。实现共同富裕的目标，首先要通过全国人民共同奋斗把“蛋糕”做大做好，然后通过合理的制度安排正确处理增长和分配关系，把“蛋糕”切好分好。这是一个长期的历史过程，我们要创造条件、完善制度，稳步朝着这个目标迈进。故本题正确答案为B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 （单选题）2022年5月16日出版的第10期《求是》杂志发表习近平总书记的重要文章《正确认识和把握我国发展重大理论和实践问题》。文章指出，我们要探索如何在（    ）条件下发挥资本的积极作用，同时有效控制资本的消极作用。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社会主义</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社会主义市场经济</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市场经济</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共产主义</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党政专题。2022年5月16日出版的第10期《求是》杂志发表习近平总书记的重要文章《正确认识和把握我国发展重大理论和实践问题》。文章指出，文章指出，要正确认识和把握资本的特性和行为规律。要在社会主义市场经济条件下发挥资本的积极作用，有效控制资本的消极作用。故本题正确答案为B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 （单选题）2022年5月16日出版的第10期《求是》杂志发表习近平总书记的重要文章《正确认识和把握我国发展重大理论和实践问题》。文章指出，正确认识和把握的问题有（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①实现共同富裕的战略目标和实践途径</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②资本的特性和行为规律</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③初级产品供给保障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④防范化解重大风险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⑤碳达峰碳中和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①②③④⑤</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①③④⑤</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①②④⑤</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①②③⑤</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党政专题。2022年5月16日出版的第10期《求是》杂志发表习近平总书记的重要文章《正确认识和把握我国发展重大理论和实践问题》。文章指出，正确认识和把握实现共同富裕的战略目标和实践途径。正确认识和把握资本的特性和行为规律。正确认识和把握初级产品供给保障。正确认识和把握防范化解重大风险。正确认识和把握碳达峰碳中和。故本题正确答案为A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 （多选题）2022年5月16日出版的第10期《求是》杂志发表习近平总书记的重要文章《正确认识和把握我国发展重大理论和实践问题》。文章指出，规范资本行为，趋利避害，（    ）。这是一个不容回避的重大政治和经济问题。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既不让“资本大鳄”流失国外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既不让“资本大鳄”恣意妄为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要发挥资本作为主体的功能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又要发挥资本作为生产要素的功能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D【解析】本题考查党政专题。2022年5月16日出版的第10期《求是》杂志发表习近平总书记的重要文章《正确认识和把握我国发展重大理论和实践问题》。文章指出，近年来，由于认识不足、监管缺位，我国一些领域出现资本无序扩张，肆意操纵，牟取暴利。这就要求规范资本行为，趋利避害，既不让“资本大鳄”恣意妄为，又要发挥资本作为生产要素的功能。这是一个不容回避的重大政治和经济问题。故本题正确答案为B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5. （单选题）2022年5月16日出版的第10期《求是》杂志发表习近平总书记的重要文章《正确认识和把握我国发展重大理论和实践问题》。文章指出，要支持（    ）发展，发挥其就业主渠道作用。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龙头企业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中小微企业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垄断企业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跨国企业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党政专题。2022年5月16日出版的第10期《求是》杂志发表习近平总书记的重要文章《正确认识和把握我国发展重大理论和实践问题》。文章指出，就业是民生之本。要提高经济增长的就业带动力，不断促进就业量的扩大和质的提升。要支持中小微企业发展，发挥其就业主渠道作用。故本题正确答案为B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1"/>
        <w:rPr>
          <w:rFonts w:hint="eastAsia" w:ascii="Times New Roman" w:hAnsi="Times New Roman" w:eastAsia="宋体" w:cs="宋体"/>
          <w:b/>
          <w:bCs/>
          <w:szCs w:val="21"/>
          <w:lang w:val="en-US" w:eastAsia="zh-CN"/>
        </w:rPr>
      </w:pPr>
      <w:r>
        <w:rPr>
          <w:rFonts w:hint="eastAsia" w:ascii="Times New Roman" w:hAnsi="Times New Roman" w:eastAsia="宋体" w:cs="宋体"/>
          <w:b/>
          <w:bCs/>
          <w:szCs w:val="21"/>
          <w:lang w:val="en-US" w:eastAsia="zh-CN"/>
        </w:rPr>
        <w:t>六、国家主席习近平在庆祝中国国际贸易促进委员会建会70周年大会暨全球贸易投资促进峰会上发表视频致辞</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 （单选题）2022年5月18日，国家主席习近平在庆祝中国国际贸易促进委员会建会70周年大会暨全球贸易投资促进峰会上的致辞中指出，要坚持人民至上、生命至上，积极开展疫苗研发、生产、分配国际合作，加强全球公共卫生治理，共筑多重抗疫防线，推动建设（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人类卫生健康共同体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人类命运共同体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人类公共卫生共同体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人类生命共同体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党政专题。2022年5月18日，国家主席习近平在庆祝中国国际贸易促进委员会建会70周年大会暨全球贸易投资促进峰会上的致辞中指出，聚力战胜疫情。新冠肺炎疫情反复延宕，给人民生命安全和身体健康带来严重威胁，给世界经济发展带来严重影响。要坚持人民至上、生命至上，积极开展疫苗研发、生产、分配国际合作，加强全球公共卫生治理，共筑多重抗疫防线，推动建设人类卫生健康共同体。故本题正确答案为A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 （多选题）2022年5月18日，国家主席习近平在庆祝中国国际贸易促进委员会建会70周年大会暨全球贸易投资促进峰会上的致辞中指出，要推动世界经济（    ），使世界经济走上长期健康稳定发展轨道。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动力转换</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方式转变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产业升级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结构调整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BD【解析】本题考查党政专题。2022年5月18日，国家主席习近平在庆祝中国国际贸易促进委员会建会70周年大会暨全球贸易投资促进峰会上的致辞中指出，重振贸易投资。要统筹疫情防控和经济发展，加强各国宏观经济政策协调。全面推进联合国2030年可持续发展议程，推动世界经济动力转换、方式转变、结构调整，使世界经济走上长期健康稳定发展轨道。要支持以世界贸易组织为核心的多边贸易体制，维护全球产业链供应链安全稳定，做大合作蛋糕，让发展成果更好惠及各国人民。故本题正确答案为AB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 （单选题）2022年5月18日，国家主席习近平在庆祝中国国际贸易促进委员会建会70周年大会暨全球贸易投资促进峰会上的致辞中指出，要支持以（    ）为核心的多边贸易体制，维护全球产业链供应链安全稳定，做大合作蛋糕，让发展成果更好惠及各国人民。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联合国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世界贸易组织</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世界银行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国际货币基金组织</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党政专题。2022年5月18日，国家主席习近平在庆祝中国国际贸易促进委员会建会70周年大会暨全球贸易投资促进峰会上的致辞中指出，要支持以世界贸易组织为核心的多边贸易体制，维护全球产业链供应链安全稳定，做大合作蛋糕，让发展成果更好惠及各国人民。故本题正确答案为B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 （多选题）2022年5月18日，国家主席习近平在庆祝中国国际贸易促进委员会建会70周年大会暨全球贸易投资促进峰会上的致辞中指出，要挖掘创新增长潜力，共同加强知识产权保护，在（    ）的基础上制定规则，为科技发展打造开放、公平、公正、非歧视的环境。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加强引领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充分参与</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发扬民主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凝聚共识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D【解析】本题考查党政专题。2022年5月18日，国家主席习近平在庆祝中国国际贸易促进委员会建会70周年大会暨全球贸易投资促进峰会上的致辞中指出，坚持创新驱动。要挖掘创新增长潜力，共同加强知识产权保护，在充分参与、凝聚共识的基础上制定规则，为科技发展打造开放、公平、公正、非歧视的环境。要深化创新交流合作，推动科技同经济深度融合，加强创新成果共享，努力打破制约知识、技术、人才等创新要素流动的壁垒。故本题正确答案为B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5. （多选题）2022年5月18日，国家主席习近平在庆祝中国国际贸易促进委员会建会70周年大会暨全球贸易投资促进峰会上的致辞中指出，中国贸促会70年的历程，是（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中国不断扩大对外开放的重要体现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各国企业共享发展机遇、实现互利共赢的重要见证</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各国企业促进经济全球化发展、见证国际格局演变的重要体现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中国把握时代机遇、实现跨越式发展的重要见证</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B【解析】本题考查党政专题。2022年5月18日，国家主席习近平在庆祝中国国际贸易促进委员会建会70周年大会暨全球贸易投资促进峰会上的致辞中指出，中国贸促会1952年成立以来，立足中国、面向世界，为拉近中外企业利益纽带、推动国际经贸往来、促进国家关系发展，发挥了重要作用。中国贸促会70年的历程，是中国不断扩大对外开放的重要体现，也是各国企业共享发展机遇、实现互利共赢的重要见证。故本题正确答案为AB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5. （多选题）2022年5月18日，国家主席习近平在庆祝中国国际贸易促进委员会建会70周年大会暨全球贸易投资促进峰会上发表视频致辞。习近平提出（    ）的建议。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聚力战胜疫情</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重振贸易投资</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坚持创新驱动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完善全球治理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BCD【解析】本题考查时事热点。2022年5月18日，国家主席习近平在庆祝中国国际贸易促进委员会建会70周年大会暨全球贸易投资促进峰会上发表视频致辞。习近平提出4点建议：第一，聚力战胜疫情。第二，重振贸易投资。第三，坚持创新驱动。第四，完善全球治理。故本题正确答案为ABC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6. （多选题）2022年5月18日，中国贸促会代表与会工商界发布了《全球贸易投资促进峰会北京倡议》。倡议指出，要践行真正的多边主义，共同维护以世界贸易组织为核心的多边贸易体制，推动经济全球化朝着更加（    ）、共赢方向发展。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开放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包容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普惠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平衡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BCD【解析】本题考查时事热点。2022年5月18日，庆祝中国贸促会建会70周年大会暨全球贸易投资促进峰会在北京举行。中国贸促会代表与会工商界发布了《全球贸易投资促进峰会北京倡议》。倡议指出，要践行真正的多边主义，共同维护以世界贸易组织为核心的多边贸易体制，推动经济全球化朝着更加开放、包容、普惠、平衡、共赢方向发展；推动各国政府加强政策协同，推进贸易和投资自由化便利化，保障产业链供应链安全稳定畅通。故本题正确答案为ABC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1"/>
        <w:rPr>
          <w:rFonts w:hint="eastAsia" w:ascii="Times New Roman" w:hAnsi="Times New Roman" w:eastAsia="宋体" w:cs="宋体"/>
          <w:b/>
          <w:bCs/>
          <w:szCs w:val="21"/>
          <w:lang w:val="en-US" w:eastAsia="zh-CN"/>
        </w:rPr>
      </w:pPr>
      <w:r>
        <w:rPr>
          <w:rFonts w:hint="eastAsia" w:ascii="Times New Roman" w:hAnsi="Times New Roman" w:eastAsia="宋体" w:cs="宋体"/>
          <w:b/>
          <w:bCs/>
          <w:szCs w:val="21"/>
          <w:lang w:val="en-US" w:eastAsia="zh-CN"/>
        </w:rPr>
        <w:t>七、中办 国办印发《关于推进实施国家文化数字化战略的意见》</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 （单选题）2022年5月22日，中共中央办公厅、国务院办公厅印发了《关于推进实施国家文化数字化战略的意见》。《意见》明确，到（    ），建成物理分布、逻辑关联、快速链接、高效搜索、全面共享、重点集成的国家文化大数据体系。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“十四五”时期末</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2025年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2035年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2050年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C【解析】本题考查党政专题。2022年5月22日，中共中央办公厅、国务院办公厅印发了《关于推进实施国家文化数字化战略的意见》。《意见》明确，到2035年，建成物理分布、逻辑关联、快速链接、高效搜索、全面共享、重点集成的国家文化大数据体系，文化数字化生产力快速发展，中华文化全景呈现，中华文化数字化成果全民共享、优秀创新成果享誉海内外。故本题正确答案为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 （单选题）2022年5月22日，中共中央办公厅、国务院办公厅印发了《关于推进实施国家文化数字化战略的意见》。《意见》明确，工作原则有（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①以人为本，全民共享</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②供给发力，激活资源</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③科技支撑，创新驱动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④统筹规划，分步实施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⑤中央主导，地方主责</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①②③④⑤</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①②③⑤</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①③④⑤</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①②③④</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党政专题。2022年5月22日，中共中央办公厅、国务院办公厅印发了《关于推进实施国家文化数字化战略的意见》。《意见》明确，工作原则有：①以人为本，全民共享。坚持以人民为中心，坚持把社会效益放在首位，文化数字化为了人民，文化数字化成果由人民共享。②供给发力，激活资源。深化供给侧结构性改革，推动文化存量资源转化为生产要素，加快发展新型文化企业、文化业态、文化消费模式。③科技支撑，创新驱动。促进文化和科技深度融合，集成运用先进适用技术，增强文化的传播力、吸引力、感染力。④统筹规划，分步实施。加强顶层设计和统筹指导，制定实施方案，分解年度重点任务，以重点工程为牵引，稳步推进。⑤中央主导，地方主责。正确处理中央和地方的关系，中央层面统一规划、领导，地方分级实施。尊重基层首创精神，调动各方面积极性。故本题正确答案为A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 （单选题）2022年5月22日，中共中央办公厅、国务院办公厅印发了《关于推进实施国家文化数字化战略的意见》。《意见》明确，创新数字电视、数字投影等“大屏”运用方式，提升高新视听文化数字内容的供给能力，增强用户视听体验，促进（    ）、亲子消费等新型文化消费发展。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“互动消费”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“家庭消费”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“客厅消费”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“掌上消费”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C【解析】本题考查党政专题。2022年5月22日，中共中央办公厅、国务院办公厅印发了《关于推进实施国家文化数字化战略的意见》。《意见》明确，创新数字电视、数字投影等“大屏”运用方式，提升高新视听文化数字内容的供给能力，增强用户视听体验，促进“客厅消费”、亲子消费等新型文化消费发展。为移动终端等“小屏”量身定制个性化多样性的文化数字内容，促进网络消费、定制消费等新型文化消费发展。推动“大屏”、“小屏”跨屏互动，融合发展。故本题正确答案为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1"/>
        <w:rPr>
          <w:rFonts w:hint="eastAsia" w:ascii="Times New Roman" w:hAnsi="Times New Roman" w:eastAsia="宋体" w:cs="宋体"/>
          <w:b/>
          <w:bCs/>
          <w:szCs w:val="21"/>
          <w:lang w:val="en-US" w:eastAsia="zh-CN"/>
        </w:rPr>
      </w:pPr>
      <w:r>
        <w:rPr>
          <w:rFonts w:hint="eastAsia" w:ascii="Times New Roman" w:hAnsi="Times New Roman" w:eastAsia="宋体" w:cs="宋体"/>
          <w:b/>
          <w:bCs/>
          <w:szCs w:val="21"/>
          <w:lang w:val="en-US" w:eastAsia="zh-CN"/>
        </w:rPr>
        <w:t>八、中办 国办印发《乡村建设行动实施方案》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 （单选题）2022年5月23日，中共中央办公厅、国务院办公厅印发了《乡村建设行动实施方案》。《方案》指出，要科学把握乡村的差异性，因村制宜，精准施策，打造各具特色的现代版（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富春山居图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清明上河图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五牛图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千里江山图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党政专题。2022年5月23日，中共中央办公厅、国务院办公厅印发了《乡村建设行动实施方案》。《方案》指出，注重保护、体现特色。传承保护传统村落民居和优秀乡土文化，突出地域特色和乡村特点，保留具有本土特色和乡土气息的乡村风貌，防止机械照搬城镇建设模式，打造各具特色的现代版“富春山居图”。故本题正确答案为A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 （多选题）2022年5月23日，中共中央办公厅、国务院办公厅印发了《乡村建设行动实施方案》。《方案》指出，到2025年，乡村建设取得实质性进展，农村人居环境持续改善，农村公共基础设施往村覆盖、往户延伸取得积极进展，农村基本公共服务水平稳步提升，农村精神文明建设显著加强，农民（    ）进一步增强。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获得感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幸福感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安全感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价值感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BC【解析】本题考查党政专题。2022年5月23日，中共中央办公厅、国务院办公厅印发了《乡村建设行动实施方案》。《方案》指出，到2025年，乡村建设取得实质性进展，农村人居环境持续改善，农村公共基础设施往村覆盖、往户延伸取得积极进展，农村基本公共服务水平稳步提升，农村精神文明建设显著加强，农民获得感、幸福感、安全感进一步增强。故本题正确答案为AB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 （单选题）2022年5月23日，中共中央办公厅、国务院办公厅印发了《乡村建设行动实施方案》。《方案》指出，坚持县域规划建设（    ），明确村庄布局分类，细化分类标准。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一盘棋</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一体化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一张网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一条心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党政专题。2022年5月23日，中共中央办公厅、国务院办公厅印发了《乡村建设行动实施方案》。《方案》指出，坚持县域规划建设一盘棋，明确村庄布局分类，细化分类标准。合理划定各类空间管控边界，优化布局乡村生活空间，因地制宜界定乡村建设规划范围，严格保护农业生产空间和乡村生态空间，牢牢守住18亿亩耕地红线故本题正确答案为A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 （多选题）2022年5月23日，中共中央办公厅、国务院办公厅印发了《乡村建设行动实施方案》，乡村建设是实施乡村振兴战略的重要任务，也是国家现代化建设的重要内容。工作原则：（    ）；建管并重、长效运行；节约资源、绿色建设。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尊重规律、稳扎稳打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因地制宜、分类指导</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注重保护、体现特色</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政府引导、农民参与</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BCD【解析】本题考查时事热点。2022年5月23日，中共中央办公厅、国务院办公厅印发了《乡村建设行动实施方案》，乡村建设是实施乡村振兴战略的重要任务，也是国家现代化建设的重要内容。工作原则：尊重规律、稳扎稳打；因地制宜、分类指导；注重保护、体现特色；政府引导、农民参与；建管并重、长效运行；节约资源、绿色建设。故本题正确答案为ABCD项。</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u w:val="single"/>
      </w:rPr>
    </w:pPr>
    <w:r>
      <w:rPr>
        <w:u w:val="single"/>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1135" cy="7458075"/>
          <wp:effectExtent l="0" t="0" r="0" b="0"/>
          <wp:wrapNone/>
          <wp:docPr id="2" name="WordPictureWatermark175100158" descr="e112043c52c6b46332e473d4f94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75100158" descr="e112043c52c6b46332e473d4f943055"/>
                  <pic:cNvPicPr>
                    <a:picLocks noChangeAspect="1"/>
                  </pic:cNvPicPr>
                </pic:nvPicPr>
                <pic:blipFill>
                  <a:blip r:embed="rId1">
                    <a:lum bright="70001" contrast="-70000"/>
                  </a:blip>
                  <a:stretch>
                    <a:fillRect/>
                  </a:stretch>
                </pic:blipFill>
                <pic:spPr>
                  <a:xfrm>
                    <a:off x="0" y="0"/>
                    <a:ext cx="5271135" cy="7458075"/>
                  </a:xfrm>
                  <a:prstGeom prst="rect">
                    <a:avLst/>
                  </a:prstGeom>
                  <a:noFill/>
                  <a:ln>
                    <a:noFill/>
                  </a:ln>
                </pic:spPr>
              </pic:pic>
            </a:graphicData>
          </a:graphic>
        </wp:anchor>
      </w:drawing>
    </w:r>
    <w:r>
      <w:rPr>
        <w:u w:val="single"/>
      </w:rP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rPr>
        <w:u w:val="single"/>
      </w:rPr>
      <w:ptab w:relativeTo="margin" w:alignment="center" w:leader="none"/>
    </w:r>
    <w:r>
      <w:rPr>
        <w:u w:val="single"/>
      </w:rPr>
      <w:ptab w:relativeTo="margin" w:alignment="right" w:leader="none"/>
    </w:r>
    <w:r>
      <w:rPr>
        <w:rFonts w:ascii="楷体" w:hAnsi="楷体" w:eastAsia="楷体"/>
        <w:b/>
        <w:sz w:val="24"/>
        <w:szCs w:val="24"/>
        <w:u w:val="single"/>
      </w:rPr>
      <w:t>好老师，好课程，好服务</w:t>
    </w:r>
    <w:r>
      <w:rPr>
        <w:rFonts w:hint="eastAsia" w:ascii="楷体" w:hAnsi="楷体" w:eastAsia="楷体"/>
        <w:b/>
        <w:sz w:val="24"/>
        <w:szCs w:val="24"/>
        <w:u w:val="single"/>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hMjlhOWU4YjhhZjYzYjRkMzMxNjg3YTg4NzBiMzIifQ=="/>
  </w:docVars>
  <w:rsids>
    <w:rsidRoot w:val="33BE3C5A"/>
    <w:rsid w:val="0134736C"/>
    <w:rsid w:val="01B96C47"/>
    <w:rsid w:val="01D6352B"/>
    <w:rsid w:val="01F86CD9"/>
    <w:rsid w:val="030C4538"/>
    <w:rsid w:val="033B73A9"/>
    <w:rsid w:val="03457412"/>
    <w:rsid w:val="03EF1BF3"/>
    <w:rsid w:val="041D238B"/>
    <w:rsid w:val="06B07B82"/>
    <w:rsid w:val="090767B2"/>
    <w:rsid w:val="096B21BB"/>
    <w:rsid w:val="09F83408"/>
    <w:rsid w:val="0C463D95"/>
    <w:rsid w:val="0C612BBC"/>
    <w:rsid w:val="0CCA5533"/>
    <w:rsid w:val="0CD52E35"/>
    <w:rsid w:val="0F2E2A0F"/>
    <w:rsid w:val="0F7122EA"/>
    <w:rsid w:val="10FF1B93"/>
    <w:rsid w:val="11B85B3D"/>
    <w:rsid w:val="11D33C69"/>
    <w:rsid w:val="11DF289A"/>
    <w:rsid w:val="120F1EA3"/>
    <w:rsid w:val="13F41C12"/>
    <w:rsid w:val="144006A0"/>
    <w:rsid w:val="145651C5"/>
    <w:rsid w:val="153217E6"/>
    <w:rsid w:val="18257B06"/>
    <w:rsid w:val="18610CDC"/>
    <w:rsid w:val="18C80D5B"/>
    <w:rsid w:val="19547D83"/>
    <w:rsid w:val="196439D9"/>
    <w:rsid w:val="19875034"/>
    <w:rsid w:val="1A0F19C1"/>
    <w:rsid w:val="1A405F82"/>
    <w:rsid w:val="1A8E240D"/>
    <w:rsid w:val="1B8413DB"/>
    <w:rsid w:val="1BF83465"/>
    <w:rsid w:val="1C6C40F3"/>
    <w:rsid w:val="1E1F58C5"/>
    <w:rsid w:val="1E7B59D5"/>
    <w:rsid w:val="1EA620D9"/>
    <w:rsid w:val="1F0D3E1B"/>
    <w:rsid w:val="1F120357"/>
    <w:rsid w:val="20E32263"/>
    <w:rsid w:val="21077674"/>
    <w:rsid w:val="21D544E9"/>
    <w:rsid w:val="21EE6EEB"/>
    <w:rsid w:val="220447F5"/>
    <w:rsid w:val="228509FF"/>
    <w:rsid w:val="231774AE"/>
    <w:rsid w:val="24852943"/>
    <w:rsid w:val="2515475E"/>
    <w:rsid w:val="260565E4"/>
    <w:rsid w:val="26DC3C24"/>
    <w:rsid w:val="26DC54DA"/>
    <w:rsid w:val="2754116D"/>
    <w:rsid w:val="289736F2"/>
    <w:rsid w:val="28DD3674"/>
    <w:rsid w:val="2A23061E"/>
    <w:rsid w:val="2BA7709E"/>
    <w:rsid w:val="2C1052D5"/>
    <w:rsid w:val="2CDE4A22"/>
    <w:rsid w:val="2D192671"/>
    <w:rsid w:val="2D7352E2"/>
    <w:rsid w:val="2D870D8D"/>
    <w:rsid w:val="2DDB11B5"/>
    <w:rsid w:val="2F041F69"/>
    <w:rsid w:val="2F331C81"/>
    <w:rsid w:val="3031487E"/>
    <w:rsid w:val="30EE02BE"/>
    <w:rsid w:val="314A084F"/>
    <w:rsid w:val="33BE3C5A"/>
    <w:rsid w:val="34872E40"/>
    <w:rsid w:val="355748A5"/>
    <w:rsid w:val="3615547C"/>
    <w:rsid w:val="36B21BBE"/>
    <w:rsid w:val="374856D6"/>
    <w:rsid w:val="383C77C2"/>
    <w:rsid w:val="386D0B7F"/>
    <w:rsid w:val="3A130E7B"/>
    <w:rsid w:val="3B7D6D98"/>
    <w:rsid w:val="3E1C2E2C"/>
    <w:rsid w:val="3E7E2C7E"/>
    <w:rsid w:val="3E94479A"/>
    <w:rsid w:val="3FE47440"/>
    <w:rsid w:val="4020339D"/>
    <w:rsid w:val="407C0ACC"/>
    <w:rsid w:val="409018BF"/>
    <w:rsid w:val="40BC705D"/>
    <w:rsid w:val="4224041C"/>
    <w:rsid w:val="424524DD"/>
    <w:rsid w:val="42DE69E9"/>
    <w:rsid w:val="42E23274"/>
    <w:rsid w:val="43885503"/>
    <w:rsid w:val="439E42E3"/>
    <w:rsid w:val="458D28C3"/>
    <w:rsid w:val="45E20266"/>
    <w:rsid w:val="48412C12"/>
    <w:rsid w:val="48CB3CE3"/>
    <w:rsid w:val="49624957"/>
    <w:rsid w:val="49DF72A9"/>
    <w:rsid w:val="4A2E73B2"/>
    <w:rsid w:val="4ACD4510"/>
    <w:rsid w:val="4C7832CB"/>
    <w:rsid w:val="4D2743AC"/>
    <w:rsid w:val="4E0976AB"/>
    <w:rsid w:val="4EE7586C"/>
    <w:rsid w:val="4F5616DF"/>
    <w:rsid w:val="4FA07433"/>
    <w:rsid w:val="52F13373"/>
    <w:rsid w:val="540422AE"/>
    <w:rsid w:val="553B5F23"/>
    <w:rsid w:val="55944A4D"/>
    <w:rsid w:val="55E262B1"/>
    <w:rsid w:val="56384721"/>
    <w:rsid w:val="57643855"/>
    <w:rsid w:val="584B107F"/>
    <w:rsid w:val="5A5D758C"/>
    <w:rsid w:val="5B0D415F"/>
    <w:rsid w:val="5B7D0D8B"/>
    <w:rsid w:val="5C16035D"/>
    <w:rsid w:val="5CF75497"/>
    <w:rsid w:val="5D290478"/>
    <w:rsid w:val="5D3E7177"/>
    <w:rsid w:val="5D77597D"/>
    <w:rsid w:val="605162C2"/>
    <w:rsid w:val="60E27AAD"/>
    <w:rsid w:val="60FB46CB"/>
    <w:rsid w:val="61457D09"/>
    <w:rsid w:val="619A6C69"/>
    <w:rsid w:val="62680AD9"/>
    <w:rsid w:val="628A41A8"/>
    <w:rsid w:val="64AF37A1"/>
    <w:rsid w:val="65E81126"/>
    <w:rsid w:val="68A146CB"/>
    <w:rsid w:val="6A1E15D5"/>
    <w:rsid w:val="6A4E1D0F"/>
    <w:rsid w:val="6B965F59"/>
    <w:rsid w:val="6D5E2269"/>
    <w:rsid w:val="6E295F8A"/>
    <w:rsid w:val="70C55A7F"/>
    <w:rsid w:val="71864485"/>
    <w:rsid w:val="71E97F48"/>
    <w:rsid w:val="72424275"/>
    <w:rsid w:val="72820D88"/>
    <w:rsid w:val="72DF4893"/>
    <w:rsid w:val="732049F2"/>
    <w:rsid w:val="741744A7"/>
    <w:rsid w:val="76A423A7"/>
    <w:rsid w:val="7755292F"/>
    <w:rsid w:val="77E548C5"/>
    <w:rsid w:val="79D6314A"/>
    <w:rsid w:val="7A410FFF"/>
    <w:rsid w:val="7A7255A6"/>
    <w:rsid w:val="7A731AD0"/>
    <w:rsid w:val="7ABC3BE6"/>
    <w:rsid w:val="7C38175C"/>
    <w:rsid w:val="7C6236D0"/>
    <w:rsid w:val="7D146433"/>
    <w:rsid w:val="7DD6351C"/>
    <w:rsid w:val="7E184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44</Pages>
  <Words>40397</Words>
  <Characters>43350</Characters>
  <Lines>0</Lines>
  <Paragraphs>0</Paragraphs>
  <TotalTime>78</TotalTime>
  <ScaleCrop>false</ScaleCrop>
  <LinksUpToDate>false</LinksUpToDate>
  <CharactersWithSpaces>44790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2021-12-01T07:17:00Z</dcterms:created>
  <dc:creator>新酒</dc:creator>
  <cp:lastModifiedBy>YCY</cp:lastModifiedBy>
  <dcterms:modified xsi:type="dcterms:W3CDTF">2022-06-01T07:27:01Z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82104E5C2CD24197A852CC2BF75EF6A5</vt:lpwstr>
  </property>
</Properties>
</file>