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93" w:rsidRDefault="003439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附表5</w:t>
      </w:r>
    </w:p>
    <w:p w:rsidR="00D77D93" w:rsidRDefault="00343967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D77D93" w:rsidRDefault="00D77D93">
      <w:pPr>
        <w:rPr>
          <w:rFonts w:eastAsia="Cambria Math" w:cs="Cambria Math"/>
          <w:bCs/>
          <w:sz w:val="32"/>
          <w:szCs w:val="32"/>
        </w:rPr>
      </w:pPr>
    </w:p>
    <w:p w:rsidR="00D77D93" w:rsidRDefault="00343967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：《广西医科大学</w:t>
      </w:r>
      <w:r w:rsidRPr="00343967">
        <w:rPr>
          <w:rFonts w:ascii="宋体" w:eastAsia="宋体" w:hAnsi="宋体" w:cs="宋体" w:hint="eastAsia"/>
          <w:bCs/>
          <w:sz w:val="28"/>
          <w:szCs w:val="32"/>
        </w:rPr>
        <w:t>玉林校区</w:t>
      </w:r>
      <w:r>
        <w:rPr>
          <w:rFonts w:eastAsia="Cambria Math" w:cs="Cambria Math" w:hint="eastAsia"/>
          <w:bCs/>
          <w:sz w:val="28"/>
          <w:szCs w:val="32"/>
        </w:rPr>
        <w:t>202</w:t>
      </w:r>
      <w:r>
        <w:rPr>
          <w:rFonts w:eastAsia="Cambria Math" w:cs="Cambria Math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年公开招聘人才报名表》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二、单位同意报考证明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（在职人员需提供证明</w:t>
      </w:r>
      <w:r w:rsidR="00D962E2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，</w:t>
      </w:r>
      <w:r w:rsidR="00B8739D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盖</w:t>
      </w:r>
      <w:bookmarkStart w:id="0" w:name="_GoBack"/>
      <w:bookmarkEnd w:id="0"/>
      <w:r w:rsidR="00D962E2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单位或人事部门公章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三、身份证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四、学历学位证书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五、项目立项通知、任务书、计划书等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六、发表论文（封面、目录、正文、封底）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七、获奖证书（不超过</w:t>
      </w:r>
      <w:r>
        <w:rPr>
          <w:rFonts w:eastAsia="Cambria Math" w:cs="Cambria Math" w:hint="eastAsia"/>
          <w:bCs/>
          <w:sz w:val="28"/>
          <w:szCs w:val="32"/>
        </w:rPr>
        <w:t>5</w:t>
      </w:r>
      <w:r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八、政治面貌证明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（对政治面貌有要求的岗位需提供证明）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九、职称证书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（对职称有要求的岗位需提供证明）</w:t>
      </w:r>
    </w:p>
    <w:p w:rsidR="00D77D93" w:rsidRDefault="00343967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十、其他（不超过</w:t>
      </w:r>
      <w:r>
        <w:rPr>
          <w:rFonts w:eastAsia="Cambria Math" w:cs="Cambria Math" w:hint="eastAsia"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D77D93" w:rsidRDefault="00D77D93">
      <w:pPr>
        <w:jc w:val="center"/>
        <w:rPr>
          <w:rFonts w:eastAsia="Cambria Math" w:cs="Cambria Math"/>
          <w:bCs/>
          <w:sz w:val="28"/>
          <w:szCs w:val="32"/>
        </w:rPr>
      </w:pPr>
    </w:p>
    <w:p w:rsidR="00D77D93" w:rsidRDefault="00343967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D77D93" w:rsidRDefault="00343967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D77D93" w:rsidRDefault="00343967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32"/>
        </w:rPr>
        <w:t>至相应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32"/>
        </w:rPr>
        <w:t>部门报名邮箱。</w:t>
      </w:r>
    </w:p>
    <w:sectPr w:rsidR="00D77D9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43967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8739D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77D93"/>
    <w:rsid w:val="00D962E2"/>
    <w:rsid w:val="00DC260C"/>
    <w:rsid w:val="00DE1E76"/>
    <w:rsid w:val="00E7090C"/>
    <w:rsid w:val="00E83224"/>
    <w:rsid w:val="00EF0717"/>
    <w:rsid w:val="00EF309A"/>
    <w:rsid w:val="00F07B14"/>
    <w:rsid w:val="00F121D2"/>
    <w:rsid w:val="00F22841"/>
    <w:rsid w:val="00F804D8"/>
    <w:rsid w:val="00F83381"/>
    <w:rsid w:val="00F92148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A5B07-71AD-44DB-B927-A1135E1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2019-12-11T08:34:00Z</cp:lastPrinted>
  <dcterms:created xsi:type="dcterms:W3CDTF">2021-06-28T00:35:00Z</dcterms:created>
  <dcterms:modified xsi:type="dcterms:W3CDTF">2022-05-30T08:02:00Z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