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040"/>
        <w:gridCol w:w="1880"/>
        <w:gridCol w:w="880"/>
        <w:gridCol w:w="1400"/>
        <w:gridCol w:w="680"/>
        <w:gridCol w:w="1640"/>
      </w:tblGrid>
      <w:tr w:rsidR="00E02C50" w:rsidRPr="00E02C50" w:rsidTr="00176CF3">
        <w:trPr>
          <w:trHeight w:val="990"/>
        </w:trPr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865BB4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湖北省气象部门2022年度事业单位公开招聘应届</w:t>
            </w:r>
            <w:r w:rsidR="00A93C85"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  <w:br/>
            </w:r>
            <w:bookmarkStart w:id="0" w:name="_GoBack"/>
            <w:bookmarkEnd w:id="0"/>
            <w:r w:rsidRPr="00865BB4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高校毕业生气象类空缺岗位补录拟考察人员名单</w:t>
            </w:r>
          </w:p>
        </w:tc>
      </w:tr>
      <w:tr w:rsidR="00E02C50" w:rsidRPr="00E02C50" w:rsidTr="00176CF3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所属</w:t>
            </w: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br/>
              <w:t>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具体用人单位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单位层级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拟安排岗位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需求数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865B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拟考察人员</w:t>
            </w:r>
          </w:p>
        </w:tc>
      </w:tr>
      <w:tr w:rsidR="00865BB4" w:rsidRPr="00865BB4" w:rsidTr="00176CF3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省局直属单位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湖北省气象信息与技术保障中心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信息技术保障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高兰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176CF3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恩施州气象局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巴东县气象台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王蕾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咸丰县气象台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胡敏</w:t>
            </w:r>
          </w:p>
        </w:tc>
      </w:tr>
      <w:tr w:rsidR="00865BB4" w:rsidRPr="00865BB4" w:rsidTr="00176CF3">
        <w:trPr>
          <w:trHeight w:val="874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宣恩县气象台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7E223B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865BB4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李度阔</w:t>
            </w:r>
            <w:proofErr w:type="gramEnd"/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十堰市气象局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郧西县气象台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865BB4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顼</w:t>
            </w:r>
            <w:proofErr w:type="gramEnd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</w:t>
            </w: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竹溪县气象台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吴南燕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房县气象台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石永春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宜昌市气象局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宜昌国家基本气象站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气象观测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南雅亭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兴山县气象台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曹颜松</w:t>
            </w:r>
            <w:proofErr w:type="gramEnd"/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五峰土家族自治县气象台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孙楚昭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0" w:rsidRPr="00865BB4" w:rsidRDefault="00E02C50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远安县气象台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陈存昕</w:t>
            </w:r>
          </w:p>
        </w:tc>
      </w:tr>
      <w:tr w:rsidR="00865BB4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襄阳市气象局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枣阳市气象台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50" w:rsidRPr="00865BB4" w:rsidRDefault="00E02C50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50" w:rsidRPr="00865BB4" w:rsidRDefault="00BC6FC5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关栋天</w:t>
            </w:r>
            <w:proofErr w:type="gramEnd"/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DD" w:rsidRPr="00E02C50" w:rsidRDefault="008A21DD" w:rsidP="002968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02C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保康县气象台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Pr="00E02C50" w:rsidRDefault="008A21DD" w:rsidP="002968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02C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Pr="00E02C50" w:rsidRDefault="008A21DD" w:rsidP="002968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02C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DD" w:rsidRPr="00E02C50" w:rsidRDefault="008A21DD" w:rsidP="002968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02C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Pr="00E02C50" w:rsidRDefault="008A21DD" w:rsidP="002968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21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尹岩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宜城市气象台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任嘉婧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谷城县气象台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袁乐旗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老河口市气象台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王杰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门市气象局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钟祥市气象台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熊谊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荆州市气象局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石首市气象台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朱志昂</w:t>
            </w:r>
          </w:p>
          <w:p w:rsidR="008A21DD" w:rsidRPr="00865BB4" w:rsidRDefault="008A21DD" w:rsidP="00BE7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黎崇秋</w:t>
            </w:r>
            <w:proofErr w:type="gramEnd"/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石首市气象台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李岩峰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监利市气象台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刘鸿楷</w:t>
            </w:r>
          </w:p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王希瑞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洪湖市气象台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张旭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江陵县气象台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陈怡洁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随州市气象局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401A2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随县气象台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401A2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401A2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401A2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401A2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周巧</w:t>
            </w:r>
            <w:proofErr w:type="gramEnd"/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孝感市气象局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大悟县气象台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赵斌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孝昌县气象台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赵晓晶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孝昌县气象台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俞雪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汉川市气象台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李可欣</w:t>
            </w:r>
            <w:proofErr w:type="gramEnd"/>
          </w:p>
        </w:tc>
      </w:tr>
      <w:tr w:rsidR="008A21DD" w:rsidRPr="00865BB4" w:rsidTr="00176CF3">
        <w:trPr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咸宁市气象局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咸宁市气象台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天气预报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欧阳屏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嘉鱼县气象台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崔杰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赤壁市气象台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刘雅茹</w:t>
            </w:r>
          </w:p>
        </w:tc>
      </w:tr>
      <w:tr w:rsidR="008A21DD" w:rsidRPr="00865BB4" w:rsidTr="00176CF3">
        <w:trPr>
          <w:trHeight w:val="56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黄冈市气象局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D52F3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红安县气象台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D52F3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D52F3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D52F3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D52F3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简娇</w:t>
            </w: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娇</w:t>
            </w:r>
            <w:proofErr w:type="gramEnd"/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浠水县气象台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贺佳林</w:t>
            </w:r>
            <w:proofErr w:type="gramEnd"/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黄梅县气象台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王珂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黄石市气象局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439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阳新县气象台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439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439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439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439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严欣怡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DD" w:rsidRPr="00865BB4" w:rsidRDefault="008A21DD" w:rsidP="00E02C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阳新县气象台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</w:t>
            </w:r>
            <w:proofErr w:type="gramStart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啸</w:t>
            </w:r>
          </w:p>
        </w:tc>
      </w:tr>
      <w:tr w:rsidR="008A21DD" w:rsidRPr="00865BB4" w:rsidTr="00176CF3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仙桃市气象局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仙桃市气象台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DD" w:rsidRPr="00865BB4" w:rsidRDefault="008A21DD" w:rsidP="00E02C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865BB4" w:rsidRDefault="008A21DD" w:rsidP="00865B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65BB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甄国凝</w:t>
            </w:r>
          </w:p>
        </w:tc>
      </w:tr>
    </w:tbl>
    <w:p w:rsidR="003B64AC" w:rsidRDefault="003B64AC"/>
    <w:sectPr w:rsidR="003B64AC" w:rsidSect="00176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04" w:rsidRDefault="007F5A04" w:rsidP="00E02C50">
      <w:r>
        <w:separator/>
      </w:r>
    </w:p>
  </w:endnote>
  <w:endnote w:type="continuationSeparator" w:id="0">
    <w:p w:rsidR="007F5A04" w:rsidRDefault="007F5A04" w:rsidP="00E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04" w:rsidRDefault="007F5A04" w:rsidP="00E02C50">
      <w:r>
        <w:separator/>
      </w:r>
    </w:p>
  </w:footnote>
  <w:footnote w:type="continuationSeparator" w:id="0">
    <w:p w:rsidR="007F5A04" w:rsidRDefault="007F5A04" w:rsidP="00E0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3"/>
    <w:rsid w:val="001355A0"/>
    <w:rsid w:val="00176CF3"/>
    <w:rsid w:val="00233DC3"/>
    <w:rsid w:val="003B64AC"/>
    <w:rsid w:val="006B527E"/>
    <w:rsid w:val="007E223B"/>
    <w:rsid w:val="007F5A04"/>
    <w:rsid w:val="00865BB4"/>
    <w:rsid w:val="008916F3"/>
    <w:rsid w:val="008A21DD"/>
    <w:rsid w:val="009D75C3"/>
    <w:rsid w:val="00A93C85"/>
    <w:rsid w:val="00BC6FC5"/>
    <w:rsid w:val="00E02C50"/>
    <w:rsid w:val="00F57485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潘勐</dc:creator>
  <cp:lastModifiedBy>周博</cp:lastModifiedBy>
  <cp:revision>6</cp:revision>
  <dcterms:created xsi:type="dcterms:W3CDTF">2022-05-23T02:27:00Z</dcterms:created>
  <dcterms:modified xsi:type="dcterms:W3CDTF">2022-05-30T02:02:00Z</dcterms:modified>
</cp:coreProperties>
</file>