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</w:p>
    <w:p>
      <w:pPr>
        <w:widowControl/>
        <w:spacing w:line="5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弃权声明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6"/>
        <w:jc w:val="left"/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年泉州市泉港区公办学校招聘新任教师考试，应聘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                  </w:t>
      </w:r>
    </w:p>
    <w:p>
      <w:pPr>
        <w:spacing w:line="580" w:lineRule="exact"/>
        <w:jc w:val="left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（岗位），因个人原因放弃聘用资格，特此声明。</w:t>
      </w:r>
    </w:p>
    <w:p>
      <w:pPr>
        <w:spacing w:line="580" w:lineRule="exact"/>
        <w:ind w:firstLine="646"/>
        <w:rPr>
          <w:rFonts w:ascii="仿宋_GB2312" w:hAnsi="ˎ̥" w:eastAsia="仿宋_GB2312" w:cs="Arial"/>
          <w:kern w:val="0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本人签字：</w:t>
      </w: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 月   日</w:t>
      </w: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备注：1、本人签字需亲手签字，请勿打印。</w:t>
      </w:r>
    </w:p>
    <w:p>
      <w:pPr>
        <w:spacing w:line="500" w:lineRule="exact"/>
        <w:ind w:left="1438" w:leftChars="456" w:hanging="480" w:hangingChars="150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2、弃权声明可直接交到泉港区教育局组织人事股，也可拍照、扫描后发送至电子邮箱：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fldChar w:fldCharType="begin"/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instrText xml:space="preserve"> HYPERLINK "mailto:qgjyrs@126.com" </w:instrTex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fldChar w:fldCharType="separate"/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qgjyrs@126.com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。</w:t>
      </w:r>
    </w:p>
    <w:p/>
    <w:p/>
    <w:sectPr>
      <w:pgSz w:w="11906" w:h="16838"/>
      <w:pgMar w:top="2098" w:right="1800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3N2VmZTliOGU3OGE0ZWI0YjFkNGU5ZTQ1ZTA2NWUifQ=="/>
  </w:docVars>
  <w:rsids>
    <w:rsidRoot w:val="00ED0791"/>
    <w:rsid w:val="0029600F"/>
    <w:rsid w:val="00336254"/>
    <w:rsid w:val="005974C4"/>
    <w:rsid w:val="00A12325"/>
    <w:rsid w:val="00A43433"/>
    <w:rsid w:val="00D953DD"/>
    <w:rsid w:val="00ED0791"/>
    <w:rsid w:val="08D32E13"/>
    <w:rsid w:val="0D2D1ECF"/>
    <w:rsid w:val="23D87B05"/>
    <w:rsid w:val="26E65534"/>
    <w:rsid w:val="32005FF7"/>
    <w:rsid w:val="35706A34"/>
    <w:rsid w:val="50D76AF2"/>
    <w:rsid w:val="78A86E64"/>
    <w:rsid w:val="7A5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132</Words>
  <Characters>151</Characters>
  <Lines>2</Lines>
  <Paragraphs>1</Paragraphs>
  <TotalTime>3</TotalTime>
  <ScaleCrop>false</ScaleCrop>
  <LinksUpToDate>false</LinksUpToDate>
  <CharactersWithSpaces>262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2020-08-13T16:30:00Z</dcterms:created>
  <dc:creator>cai</dc:creator>
  <cp:lastModifiedBy>庄少君</cp:lastModifiedBy>
  <dcterms:modified xsi:type="dcterms:W3CDTF">2022-06-01T00:53:26Z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3552AD228EB14437AD049220E2BE39D4</vt:lpwstr>
  </property>
</Properties>
</file>