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Arial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lang w:eastAsia="zh-CN"/>
        </w:rPr>
        <w:t>暂未取得教师资格证书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承诺书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6"/>
        <w:textAlignment w:val="auto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泉州市泉港区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公开招聘公办学校新任教师考试，应聘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none"/>
        </w:rPr>
        <w:t>（岗位，如：小学语文）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，现已取得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none"/>
        </w:rPr>
        <w:t>（如：教师资格笔试、面试合格证书）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，符合教师资格认定条件要求，将于202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年8月31日前取得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none"/>
        </w:rPr>
        <w:t>（选填“高中、初中、小学、幼儿园”）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none"/>
        </w:rPr>
        <w:t>（学科）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教师资格证书，并按规定的时间将教师资格证书原件、复印件送交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泉港区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教育局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人事股复审。如未能按时取得该教师资格证书，给予取消本人的拟录聘资格。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特此承诺。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5120" w:firstLineChars="16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18"/>
          <w:szCs w:val="18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5280" w:firstLineChars="165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ˎ̥" w:eastAsia="仿宋_GB2312" w:cs="Arial"/>
          <w:kern w:val="0"/>
          <w:sz w:val="32"/>
          <w:szCs w:val="32"/>
        </w:rPr>
        <w:t>年   月   日</w:t>
      </w:r>
    </w:p>
    <w:p/>
    <w:sectPr>
      <w:pgSz w:w="11906" w:h="16838"/>
      <w:pgMar w:top="2098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VmZTliOGU3OGE0ZWI0YjFkNGU5ZTQ1ZTA2NWUifQ=="/>
  </w:docVars>
  <w:rsids>
    <w:rsidRoot w:val="332D337C"/>
    <w:rsid w:val="31905071"/>
    <w:rsid w:val="332D337C"/>
    <w:rsid w:val="341F0207"/>
    <w:rsid w:val="44981BB8"/>
    <w:rsid w:val="522C454F"/>
    <w:rsid w:val="58372850"/>
    <w:rsid w:val="61287803"/>
    <w:rsid w:val="6B884ED7"/>
    <w:rsid w:val="702B1BAA"/>
    <w:rsid w:val="7B9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221</Characters>
  <Lines>0</Lines>
  <Paragraphs>0</Paragraphs>
  <TotalTime>8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2021-05-24T09:18:00Z</dcterms:created>
  <dc:creator>踏浪追风</dc:creator>
  <cp:lastModifiedBy>庄少君</cp:lastModifiedBy>
  <cp:lastPrinted>2021-05-25T01:08:00Z</cp:lastPrinted>
  <dcterms:modified xsi:type="dcterms:W3CDTF">2022-05-31T10:06:50Z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E31134D482DB4E8B96BB595A41E8BED4</vt:lpwstr>
  </property>
</Properties>
</file>