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2022年国家医师资格实践技能考试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安徽考区考生健康申明承诺书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姓    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身份证号：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工作单位：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>有效手机联系方式：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本人考前14日内住址（请详细填写，住址请具体到街道/社区及门牌号或宾馆地址）：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</w:t>
      </w:r>
      <w:r>
        <w:rPr>
          <w:rFonts w:ascii="仿宋_GB2312" w:eastAsia="仿宋_GB2312"/>
          <w:sz w:val="32"/>
          <w:szCs w:val="32"/>
        </w:rPr>
        <w:t>阅读并了解本次考试考生须知、疫情防控等要求，愿意遵守各项防疫规定，承担社会疫情防控责任，并承诺如下：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本人在</w:t>
      </w:r>
      <w:r>
        <w:rPr>
          <w:rFonts w:ascii="仿宋_GB2312" w:eastAsia="仿宋_GB2312"/>
          <w:sz w:val="32"/>
          <w:szCs w:val="32"/>
        </w:rPr>
        <w:t>考前不属于疫情防控要求</w:t>
      </w:r>
      <w:r>
        <w:rPr>
          <w:rFonts w:hint="eastAsia" w:ascii="仿宋_GB2312" w:eastAsia="仿宋_GB2312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在考前</w:t>
      </w:r>
      <w:r>
        <w:rPr>
          <w:rFonts w:hint="eastAsia" w:ascii="仿宋_GB2312" w:eastAsia="仿宋_GB2312"/>
          <w:sz w:val="32"/>
          <w:szCs w:val="32"/>
        </w:rPr>
        <w:t>14天无高、中风险地区或涉疫县（市、区、旗）旅居史，无发热、咳嗽等呼吸道症状。14天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hint="eastAsia" w:ascii="仿宋_GB2312" w:eastAsia="仿宋_GB2312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hint="eastAsia" w:ascii="仿宋_GB2312" w:eastAsia="仿宋_GB2312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如在入场前和考试中有发热（超过37.3℃）或咳嗽等呼吸道症状，自觉接受考试工作人员安排，配合相关部门进行综合研判和处理。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hint="eastAsia" w:ascii="仿宋_GB2312" w:eastAsia="仿宋_GB2312"/>
          <w:sz w:val="32"/>
          <w:szCs w:val="32"/>
        </w:rPr>
        <w:t xml:space="preserve">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本人签名：                        填写日期   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077E81"/>
    <w:rsid w:val="00175470"/>
    <w:rsid w:val="00180211"/>
    <w:rsid w:val="001D60A6"/>
    <w:rsid w:val="002C3910"/>
    <w:rsid w:val="00346EDB"/>
    <w:rsid w:val="00386A38"/>
    <w:rsid w:val="005055B5"/>
    <w:rsid w:val="0062235B"/>
    <w:rsid w:val="007823F0"/>
    <w:rsid w:val="0082480D"/>
    <w:rsid w:val="00882605"/>
    <w:rsid w:val="008C4C23"/>
    <w:rsid w:val="009226F2"/>
    <w:rsid w:val="00961C75"/>
    <w:rsid w:val="00B739E5"/>
    <w:rsid w:val="00CF5A77"/>
    <w:rsid w:val="00E0142D"/>
    <w:rsid w:val="00F42A9F"/>
    <w:rsid w:val="00F4590A"/>
    <w:rsid w:val="060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415</Characters>
  <Lines>4</Lines>
  <Paragraphs>1</Paragraphs>
  <TotalTime>23</TotalTime>
  <ScaleCrop>false</ScaleCrop>
  <LinksUpToDate>false</LinksUpToDate>
  <CharactersWithSpaces>640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吉祥</cp:lastModifiedBy>
  <dcterms:modified xsi:type="dcterms:W3CDTF">2022-05-30T09:19:02Z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A6ECE6B393C846F69BF3D17DCB347012</vt:lpwstr>
  </property>
</Properties>
</file>