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27"/>
        </w:tabs>
        <w:spacing w:line="59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90" w:lineRule="exact"/>
        <w:jc w:val="center"/>
        <w:rPr>
          <w:rFonts w:ascii="仿宋_GB2312" w:eastAsia="仿宋_GB2312"/>
          <w:spacing w:val="-20"/>
          <w:sz w:val="32"/>
          <w:szCs w:val="32"/>
        </w:rPr>
      </w:pPr>
    </w:p>
    <w:p>
      <w:pPr>
        <w:spacing w:line="590" w:lineRule="exact"/>
        <w:jc w:val="center"/>
        <w:rPr>
          <w:rFonts w:ascii="方正小标宋简体" w:eastAsia="方正小标宋简体"/>
          <w:spacing w:val="-20"/>
          <w:sz w:val="44"/>
          <w:szCs w:val="44"/>
        </w:rPr>
      </w:pPr>
      <w:r>
        <w:rPr>
          <w:rFonts w:hint="eastAsia" w:ascii="方正小标宋简体" w:eastAsia="方正小标宋简体"/>
          <w:spacing w:val="-20"/>
          <w:sz w:val="44"/>
          <w:szCs w:val="44"/>
        </w:rPr>
        <w:t>应聘社区工作者（社区专职网格员）诚信承诺书</w:t>
      </w:r>
    </w:p>
    <w:p>
      <w:pPr>
        <w:spacing w:line="590" w:lineRule="exact"/>
        <w:jc w:val="center"/>
        <w:rPr>
          <w:rFonts w:ascii="方正小标宋简体" w:eastAsia="方正小标宋简体"/>
          <w:spacing w:val="-20"/>
          <w:sz w:val="44"/>
          <w:szCs w:val="44"/>
        </w:rPr>
      </w:pPr>
    </w:p>
    <w:p>
      <w:pPr>
        <w:spacing w:line="59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本人承诺，在报名参加2022年龙口市公开招聘社区工作者（社区专职网格员）招聘过程中，做到以下几点：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一、我已仔细阅读《2022年龙口市公开招聘社区工作者（社区专职网格员）招聘简章》及其相关附件,并将及时查询相关招聘信息，认真阅读与应聘岗位相关的各项通知要求，掌握招聘政策、招聘流程、招聘要求。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二、我本人符合《招聘简章》、招聘岗位规定的条件和要求，我所提供的个人信息、证明资料、证件等真实、准确，提供的通讯联系方式畅通有效。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我将自觉遵守招聘社区工作者（社区专职网格员）招聘的各项规定，诚实守信、严守纪律、服从管理，认真按时履行应聘人员的义务。被列入考察范围后，我将按照招聘单位、招聘单位主管部门或招聘主管机关指定时间和要求，提供证件材料、转调档案、配合考察、参加体检、办理聘用手续、按时报到上班。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四、如我违反以上承诺，我将自愿承担取消聘用资格等相应责任。</w:t>
      </w:r>
    </w:p>
    <w:p>
      <w:pPr>
        <w:spacing w:line="59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应聘人员签名：                  年    月   日</w:t>
      </w:r>
    </w:p>
    <w:sectPr>
      <w:pgSz w:w="11906" w:h="16838"/>
      <w:pgMar w:top="1985" w:right="1644" w:bottom="1758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hiMTYwMDM1OGQ3NGE2MGUzMDMzMjhkNjcxNjQ1ODYifQ=="/>
  </w:docVars>
  <w:rsids>
    <w:rsidRoot w:val="00EC75E0"/>
    <w:rsid w:val="001C5453"/>
    <w:rsid w:val="001D4C7E"/>
    <w:rsid w:val="00215D4B"/>
    <w:rsid w:val="002716B3"/>
    <w:rsid w:val="00447BD1"/>
    <w:rsid w:val="00481BFA"/>
    <w:rsid w:val="00487E07"/>
    <w:rsid w:val="005B385C"/>
    <w:rsid w:val="005D2444"/>
    <w:rsid w:val="00753A6C"/>
    <w:rsid w:val="00761E74"/>
    <w:rsid w:val="007A4CF9"/>
    <w:rsid w:val="007F58E1"/>
    <w:rsid w:val="0080596C"/>
    <w:rsid w:val="00815126"/>
    <w:rsid w:val="00820690"/>
    <w:rsid w:val="00841A05"/>
    <w:rsid w:val="008C1B92"/>
    <w:rsid w:val="00A32F0E"/>
    <w:rsid w:val="00A44D0C"/>
    <w:rsid w:val="00B457A3"/>
    <w:rsid w:val="00BB4984"/>
    <w:rsid w:val="00C96E83"/>
    <w:rsid w:val="00CC6F60"/>
    <w:rsid w:val="00D17D0C"/>
    <w:rsid w:val="00DB0CD1"/>
    <w:rsid w:val="00DC3913"/>
    <w:rsid w:val="00E86F0D"/>
    <w:rsid w:val="00EC75E0"/>
    <w:rsid w:val="00EE7173"/>
    <w:rsid w:val="00FE35BA"/>
    <w:rsid w:val="0B5D0F77"/>
    <w:rsid w:val="14DD2049"/>
    <w:rsid w:val="1B856879"/>
    <w:rsid w:val="2B823220"/>
    <w:rsid w:val="2BC30C69"/>
    <w:rsid w:val="36525011"/>
    <w:rsid w:val="38C02C6C"/>
    <w:rsid w:val="698A3B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qFormat="1" w:uiPriority="39" w:name="toc 2"/>
    <w:lsdException w:qFormat="1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6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3"/>
    <w:basedOn w:val="1"/>
    <w:next w:val="1"/>
    <w:semiHidden/>
    <w:unhideWhenUsed/>
    <w:qFormat/>
    <w:uiPriority w:val="39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7">
    <w:name w:val="footer"/>
    <w:basedOn w:val="1"/>
    <w:link w:val="1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semiHidden/>
    <w:unhideWhenUsed/>
    <w:qFormat/>
    <w:uiPriority w:val="39"/>
    <w:pPr>
      <w:widowControl/>
      <w:spacing w:after="100" w:line="276" w:lineRule="auto"/>
      <w:jc w:val="left"/>
    </w:pPr>
    <w:rPr>
      <w:kern w:val="0"/>
      <w:sz w:val="22"/>
    </w:rPr>
  </w:style>
  <w:style w:type="paragraph" w:styleId="10">
    <w:name w:val="toc 2"/>
    <w:basedOn w:val="1"/>
    <w:next w:val="1"/>
    <w:semiHidden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character" w:customStyle="1" w:styleId="13">
    <w:name w:val="标题 1 Char"/>
    <w:basedOn w:val="12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4">
    <w:name w:val="标题 2 Char"/>
    <w:basedOn w:val="12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5">
    <w:name w:val="标题 3 Char"/>
    <w:basedOn w:val="12"/>
    <w:link w:val="4"/>
    <w:qFormat/>
    <w:uiPriority w:val="9"/>
    <w:rPr>
      <w:b/>
      <w:bCs/>
      <w:sz w:val="32"/>
      <w:szCs w:val="32"/>
    </w:rPr>
  </w:style>
  <w:style w:type="character" w:customStyle="1" w:styleId="16">
    <w:name w:val="标题 4 Char"/>
    <w:basedOn w:val="12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customStyle="1" w:styleId="17">
    <w:name w:val="TOC 标题1"/>
    <w:basedOn w:val="2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character" w:customStyle="1" w:styleId="18">
    <w:name w:val="页眉 Char"/>
    <w:basedOn w:val="12"/>
    <w:link w:val="8"/>
    <w:semiHidden/>
    <w:qFormat/>
    <w:uiPriority w:val="99"/>
    <w:rPr>
      <w:sz w:val="18"/>
      <w:szCs w:val="18"/>
    </w:rPr>
  </w:style>
  <w:style w:type="character" w:customStyle="1" w:styleId="19">
    <w:name w:val="页脚 Char"/>
    <w:basedOn w:val="12"/>
    <w:link w:val="7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405</Words>
  <Characters>411</Characters>
  <Lines>3</Lines>
  <Paragraphs>1</Paragraphs>
  <TotalTime>1</TotalTime>
  <ScaleCrop>false</ScaleCrop>
  <LinksUpToDate>false</LinksUpToDate>
  <CharactersWithSpaces>436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2022-05-30T06:08:00Z</dcterms:created>
  <dc:creator>Gao Yanzheng</dc:creator>
  <cp:lastModifiedBy>Administrator</cp:lastModifiedBy>
  <cp:lastPrinted>2022-04-23T08:35:00Z</cp:lastPrinted>
  <dcterms:modified xsi:type="dcterms:W3CDTF">2022-05-31T01:17:34Z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5ADA2EAA65224D5CAACB038F3C09978E</vt:lpwstr>
  </property>
  <property fmtid="{D5CDD505-2E9C-101B-9397-08002B2CF9AE}" pid="4" name="commondata">
    <vt:lpwstr>eyJoZGlkIjoiYTBmMjg2ZDNmOTVjOTBmYWMxNmJjNjJmN2E2MzFlZjAifQ==</vt:lpwstr>
  </property>
</Properties>
</file>