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064" w:tblpY="205"/>
        <w:tblOverlap w:val="never"/>
        <w:tblW w:w="101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774"/>
        <w:gridCol w:w="142"/>
        <w:gridCol w:w="310"/>
        <w:gridCol w:w="1095"/>
        <w:gridCol w:w="908"/>
        <w:gridCol w:w="662"/>
        <w:gridCol w:w="469"/>
        <w:gridCol w:w="759"/>
        <w:gridCol w:w="1260"/>
        <w:gridCol w:w="1395"/>
        <w:gridCol w:w="1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12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ordWrap w:val="0"/>
              <w:adjustRightInd w:val="0"/>
              <w:snapToGrid w:val="0"/>
              <w:spacing w:line="576" w:lineRule="exact"/>
              <w:jc w:val="lef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2"/>
                <w:szCs w:val="32"/>
                <w:lang w:val="en-US" w:eastAsia="zh-CN" w:bidi="ar-SA"/>
              </w:rPr>
              <w:t>附件</w:t>
            </w: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880" w:firstLineChars="20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880" w:firstLineChars="20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汾西县</w:t>
            </w:r>
            <w:r>
              <w:rPr>
                <w:rFonts w:hint="eastAsia" w:ascii="方正小标宋简体" w:hAnsi="方正小标宋简体" w:eastAsia="方正小标宋简体" w:cs="方正小标宋简体"/>
                <w:spacing w:val="0"/>
                <w:sz w:val="44"/>
                <w:szCs w:val="44"/>
                <w:lang w:val="en-US" w:eastAsia="zh-CN"/>
              </w:rPr>
              <w:t>2022年度医疗领域“汾才回乡”</w:t>
            </w:r>
          </w:p>
          <w:p>
            <w:pPr>
              <w:wordWrap w:val="0"/>
              <w:adjustRightInd w:val="0"/>
              <w:snapToGrid w:val="0"/>
              <w:spacing w:line="576" w:lineRule="exact"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12"/>
                <w:sz w:val="44"/>
                <w:szCs w:val="44"/>
                <w:lang w:val="en-US" w:eastAsia="zh-CN"/>
              </w:rPr>
              <w:t>单位</w:t>
            </w:r>
            <w:r>
              <w:rPr>
                <w:rFonts w:hint="eastAsia" w:ascii="方正小标宋简体" w:hAnsi="方正小标宋简体" w:eastAsia="方正小标宋简体" w:cs="方正小标宋简体"/>
                <w:spacing w:val="12"/>
                <w:sz w:val="44"/>
                <w:szCs w:val="44"/>
              </w:rPr>
              <w:t>同意调动证明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性别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取得专业技术资格、执业资格情况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是否聘任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到现单位工作时间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及职务</w:t>
            </w:r>
          </w:p>
        </w:tc>
        <w:tc>
          <w:tcPr>
            <w:tcW w:w="35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现任岗位等级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事业单位经费形式</w:t>
            </w:r>
          </w:p>
        </w:tc>
        <w:tc>
          <w:tcPr>
            <w:tcW w:w="814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全额拨款□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差额补贴□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经费自理□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本人身份性质分类</w:t>
            </w:r>
          </w:p>
        </w:tc>
        <w:tc>
          <w:tcPr>
            <w:tcW w:w="814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事业单位人员（全额拨款□  差额补贴□  经费自理□）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工作单位意见</w:t>
            </w:r>
          </w:p>
        </w:tc>
        <w:tc>
          <w:tcPr>
            <w:tcW w:w="5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工作单位县级以上组织部门或人力资源和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社会保障部门意见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3" w:hRule="atLeast"/>
        </w:trPr>
        <w:tc>
          <w:tcPr>
            <w:tcW w:w="509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>
            <w:pPr>
              <w:widowControl/>
              <w:ind w:firstLine="1600" w:firstLineChars="8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1600" w:firstLineChars="8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1600" w:firstLineChars="8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2000" w:firstLineChars="10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主要负责人签字：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left="1674" w:leftChars="797" w:firstLine="4620" w:firstLineChars="231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（（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盖章）      年    月    日</w:t>
            </w:r>
          </w:p>
        </w:tc>
        <w:tc>
          <w:tcPr>
            <w:tcW w:w="503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1600" w:firstLineChars="8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1600" w:firstLineChars="8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1600" w:firstLineChars="8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firstLine="1800" w:firstLineChars="9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主要负责人签字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ind w:left="1493" w:leftChars="711" w:firstLine="4800" w:firstLineChars="24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（（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盖章）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1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申请人承诺和签字</w:t>
            </w:r>
          </w:p>
        </w:tc>
        <w:tc>
          <w:tcPr>
            <w:tcW w:w="80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以上证明填报内容完全真实，如有虚假，本人愿意承担由此产生的一切后果及责任。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签名：             联系电话：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1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240" w:lineRule="auto"/>
        <w:rPr>
          <w:rFonts w:ascii="Times New Roman" w:hAnsi="Times New Roman" w:eastAsia="仿宋_GB2312" w:cs="Times New Roman"/>
          <w:b w:val="0"/>
          <w:bCs w:val="0"/>
          <w:spacing w:val="12"/>
          <w:sz w:val="32"/>
          <w:szCs w:val="32"/>
        </w:rPr>
      </w:pPr>
      <w:bookmarkStart w:id="0" w:name="_GoBack"/>
      <w:bookmarkEnd w:id="0"/>
    </w:p>
    <w:sectPr>
      <w:pgSz w:w="11906" w:h="16838"/>
      <w:pgMar w:top="533" w:right="1026" w:bottom="765" w:left="969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YWJmNGZiNjk4MWJjYzY4NDdlMmIzMWRjZGU2OTkifQ=="/>
  </w:docVars>
  <w:rsids>
    <w:rsidRoot w:val="237A3364"/>
    <w:rsid w:val="000856D2"/>
    <w:rsid w:val="000F6550"/>
    <w:rsid w:val="005828FF"/>
    <w:rsid w:val="005C5D00"/>
    <w:rsid w:val="0084606A"/>
    <w:rsid w:val="008E5304"/>
    <w:rsid w:val="00A30E28"/>
    <w:rsid w:val="00EB4DB4"/>
    <w:rsid w:val="013C2B22"/>
    <w:rsid w:val="01E10DC9"/>
    <w:rsid w:val="03032843"/>
    <w:rsid w:val="032234AA"/>
    <w:rsid w:val="035B6062"/>
    <w:rsid w:val="05DE1AF7"/>
    <w:rsid w:val="08B26B0C"/>
    <w:rsid w:val="0B1051E6"/>
    <w:rsid w:val="0C4B5C90"/>
    <w:rsid w:val="0C6B2238"/>
    <w:rsid w:val="0E325EE2"/>
    <w:rsid w:val="121F7861"/>
    <w:rsid w:val="1A03616B"/>
    <w:rsid w:val="20E304FA"/>
    <w:rsid w:val="21070983"/>
    <w:rsid w:val="216703E6"/>
    <w:rsid w:val="219C4166"/>
    <w:rsid w:val="22A05130"/>
    <w:rsid w:val="237A3364"/>
    <w:rsid w:val="238477A8"/>
    <w:rsid w:val="25F25ABF"/>
    <w:rsid w:val="27F15F43"/>
    <w:rsid w:val="2A576235"/>
    <w:rsid w:val="2AAB1286"/>
    <w:rsid w:val="2C622AC1"/>
    <w:rsid w:val="2DA523A1"/>
    <w:rsid w:val="2F545A53"/>
    <w:rsid w:val="314B4287"/>
    <w:rsid w:val="320A6AD4"/>
    <w:rsid w:val="328E1967"/>
    <w:rsid w:val="32AB5A31"/>
    <w:rsid w:val="33500A92"/>
    <w:rsid w:val="34676AC7"/>
    <w:rsid w:val="35955636"/>
    <w:rsid w:val="35E56B3A"/>
    <w:rsid w:val="35FF52DF"/>
    <w:rsid w:val="36E67339"/>
    <w:rsid w:val="38AC2547"/>
    <w:rsid w:val="3B585C71"/>
    <w:rsid w:val="3B931550"/>
    <w:rsid w:val="41CC3A74"/>
    <w:rsid w:val="42843730"/>
    <w:rsid w:val="46E6761E"/>
    <w:rsid w:val="49352F06"/>
    <w:rsid w:val="4A946D66"/>
    <w:rsid w:val="4B0220D2"/>
    <w:rsid w:val="4B9017B8"/>
    <w:rsid w:val="4B95113E"/>
    <w:rsid w:val="4C2917CE"/>
    <w:rsid w:val="4C695102"/>
    <w:rsid w:val="4CA31815"/>
    <w:rsid w:val="4EE97925"/>
    <w:rsid w:val="4F6F2976"/>
    <w:rsid w:val="4F7017E6"/>
    <w:rsid w:val="525D6438"/>
    <w:rsid w:val="55A019F2"/>
    <w:rsid w:val="59F018A6"/>
    <w:rsid w:val="5CA76C0A"/>
    <w:rsid w:val="5CEF0547"/>
    <w:rsid w:val="5D166E35"/>
    <w:rsid w:val="5F5537BD"/>
    <w:rsid w:val="5FA70569"/>
    <w:rsid w:val="60E9670E"/>
    <w:rsid w:val="62793CA8"/>
    <w:rsid w:val="6476599B"/>
    <w:rsid w:val="66234CDA"/>
    <w:rsid w:val="66C03939"/>
    <w:rsid w:val="68053544"/>
    <w:rsid w:val="68AB132C"/>
    <w:rsid w:val="69101F6B"/>
    <w:rsid w:val="6A9949A3"/>
    <w:rsid w:val="6ABA5E8E"/>
    <w:rsid w:val="6ABC61F2"/>
    <w:rsid w:val="6BED2739"/>
    <w:rsid w:val="6D170CF6"/>
    <w:rsid w:val="6F5A76D5"/>
    <w:rsid w:val="6F826AD8"/>
    <w:rsid w:val="6F850F14"/>
    <w:rsid w:val="734656F7"/>
    <w:rsid w:val="764036C2"/>
    <w:rsid w:val="77C72425"/>
    <w:rsid w:val="78C90792"/>
    <w:rsid w:val="79717529"/>
    <w:rsid w:val="79F34EE1"/>
    <w:rsid w:val="7E1838CF"/>
    <w:rsid w:val="7EE8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qFormat/>
    <w:uiPriority w:val="0"/>
    <w:pPr>
      <w:ind w:firstLine="200" w:firstLineChars="2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378</Characters>
  <Lines>15</Lines>
  <Paragraphs>4</Paragraphs>
  <TotalTime>9</TotalTime>
  <ScaleCrop>false</ScaleCrop>
  <LinksUpToDate>false</LinksUpToDate>
  <CharactersWithSpaces>1467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2019-06-13T12:54:00Z</dcterms:created>
  <dc:creator>只如初见</dc:creator>
  <cp:lastModifiedBy>赵中华</cp:lastModifiedBy>
  <cp:lastPrinted>2022-05-30T14:20:15Z</cp:lastPrinted>
  <dcterms:modified xsi:type="dcterms:W3CDTF">2022-05-30T14:21:08Z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38C010C564C64EBBACC7705FD7E1E1D6</vt:lpwstr>
  </property>
</Properties>
</file>