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诚信考试承诺书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我报名参加承德高新区2022 年公开招聘医务人员考试，己阅读并知晓《承德高新区2022年公开招聘医务人员公告》的有关内容，经认真考虑，郑重承诺以下事项：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1.保证报名时所提交的毕业证、学位证、资格证、身份证等相关报名材料及《承德高新区2022 年事业单位公开招聘医务人员报名表》填写信息的真实、准确、有效。如出现虚假证件、信息，本人自愿放弃考试资格。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保证服从考试管理部门的安排，接受考务工作人员依法进行检查、监督和管理。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 保证在考试过程中诚实守信，凭真实、准确、有效的本人身份证和准考证参加考试。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 自觉维护考场秩序，严守考场纪律，遵守考场规则。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 如有违纪、违规行为，自愿服从处理决定，接受处理。</w:t>
      </w:r>
    </w:p>
    <w:p>
      <w:pPr>
        <w:ind w:firstLine="3520" w:firstLineChars="1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承诺人（签名）：</w:t>
      </w: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日</w:t>
      </w:r>
    </w:p>
    <w:p>
      <w:pPr>
        <w:rPr>
          <w:rFonts w:hint="eastAsia" w:ascii="仿宋_GB2312" w:eastAsia="仿宋_GB2312" w:cs="仿宋_GB2312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要求：承诺人手写签名，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邮箱报名时扫描上传，资格复审时原件</w:t>
      </w:r>
      <w:r>
        <w:rPr>
          <w:rFonts w:hint="eastAsia" w:ascii="仿宋_GB2312" w:eastAsia="仿宋_GB2312" w:cs="仿宋_GB2312"/>
          <w:sz w:val="32"/>
          <w:szCs w:val="32"/>
        </w:rPr>
        <w:t>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yNTk2ZTI0OGZkMWMyYzQ1N2M0MTQzMDk1ZTVmM2EifQ=="/>
  </w:docVars>
  <w:rsids>
    <w:rsidRoot w:val="00D012C4"/>
    <w:rsid w:val="000738EB"/>
    <w:rsid w:val="00D012C4"/>
    <w:rsid w:val="0AAA1858"/>
    <w:rsid w:val="7691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317</Characters>
  <Lines>2</Lines>
  <Paragraphs>1</Paragraphs>
  <TotalTime>0</TotalTime>
  <ScaleCrop>false</ScaleCrop>
  <LinksUpToDate>false</LinksUpToDate>
  <CharactersWithSpaces>331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2022-05-30T06:09:00Z</dcterms:created>
  <dc:creator>zy</dc:creator>
  <cp:lastModifiedBy>桥妈不张扬</cp:lastModifiedBy>
  <dcterms:modified xsi:type="dcterms:W3CDTF">2022-05-30T07:11:04Z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A327A0381BF842CEA4154F36514E1243</vt:lpwstr>
  </property>
</Properties>
</file>