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38" w:tblpY="34"/>
        <w:tblOverlap w:val="never"/>
        <w:tblW w:w="94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1350"/>
        <w:gridCol w:w="1120"/>
        <w:gridCol w:w="1282"/>
        <w:gridCol w:w="1269"/>
        <w:gridCol w:w="1120"/>
        <w:gridCol w:w="972"/>
        <w:gridCol w:w="10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49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spacing w:val="23"/>
                <w:sz w:val="44"/>
                <w:szCs w:val="44"/>
              </w:rPr>
              <w:t>二道江区202</w:t>
            </w:r>
            <w:r>
              <w:rPr>
                <w:rFonts w:hint="eastAsia" w:ascii="Times New Roman" w:hAnsi="Times New Roman" w:eastAsia="方正小标宋简体" w:cs="Times New Roman"/>
                <w:bCs/>
                <w:spacing w:val="23"/>
                <w:sz w:val="44"/>
                <w:szCs w:val="4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小标宋简体" w:cs="Times New Roman"/>
                <w:bCs/>
                <w:spacing w:val="23"/>
                <w:sz w:val="44"/>
                <w:szCs w:val="44"/>
              </w:rPr>
              <w:t>年度域外人才回引申请表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性别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出生年月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照片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（一寸蓝底彩色）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民族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籍贯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eastAsia="zh-CN"/>
              </w:rPr>
            </w:pPr>
            <w:r>
              <w:rPr>
                <w:rStyle w:val="5"/>
                <w:rFonts w:hint="default" w:ascii="Times New Roman" w:hAnsi="Times New Roman" w:cs="Times New Roman"/>
                <w:lang w:eastAsia="zh-CN" w:bidi="ar"/>
              </w:rPr>
              <w:t>出生地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eastAsia="zh-CN" w:bidi="ar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入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党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时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参加工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作时间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eastAsia="zh-CN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健康状况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Hans" w:bidi="ar"/>
              </w:rPr>
              <w:t>岗位类别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（专技职务、岗位等级）</w:t>
            </w: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lang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有何特长</w:t>
            </w:r>
          </w:p>
        </w:tc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联系电话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学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历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学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全日制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教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育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毕业院校系及专业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在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职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教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育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毕业院校系及专业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工作单位</w:t>
            </w: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及职务</w:t>
            </w:r>
          </w:p>
        </w:tc>
        <w:tc>
          <w:tcPr>
            <w:tcW w:w="68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eastAsia="zh-CN"/>
              </w:rPr>
            </w:pPr>
            <w:r>
              <w:rPr>
                <w:rStyle w:val="5"/>
                <w:rFonts w:hint="default" w:ascii="Times New Roman" w:hAnsi="Times New Roman" w:cs="Times New Roman"/>
                <w:lang w:eastAsia="zh-CN" w:bidi="ar"/>
              </w:rPr>
              <w:t>单位性质</w:t>
            </w:r>
          </w:p>
        </w:tc>
        <w:tc>
          <w:tcPr>
            <w:tcW w:w="68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lang w:eastAsia="zh-CN" w:bidi="ar"/>
              </w:rPr>
              <w:t>（</w:t>
            </w: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全额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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差额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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自收自支</w:t>
            </w:r>
            <w:r>
              <w:rPr>
                <w:rStyle w:val="5"/>
                <w:rFonts w:hint="eastAsia" w:ascii="Times New Roman" w:hAnsi="Times New Roman" w:eastAsia="仿宋_GB2312" w:cs="Times New Roman"/>
                <w:lang w:eastAsia="zh-CN" w:bidi="ar"/>
              </w:rPr>
              <w:t>）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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意向单位</w:t>
            </w:r>
          </w:p>
        </w:tc>
        <w:tc>
          <w:tcPr>
            <w:tcW w:w="50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  <w:t>是否服从调剂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9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学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习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工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作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简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历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获奖（荣誉称号）情况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惩处（违法违纪）情况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家庭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成员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重要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社会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称谓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姓名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出生年月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政治面貌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工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作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单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位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及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职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4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本人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承诺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2" w:firstLineChars="20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本人申请到</w:t>
            </w: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二道江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区工作，</w:t>
            </w: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服从组织安排，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提供的材料信息不存在弄虚作假情况，不存在违法违纪及其他影响调动的问题，如有虚假，愿意承担一切后果。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2" w:firstLineChars="200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2" w:firstLineChars="20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签名：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                               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年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  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月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  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日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9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  <w:t>主管部门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调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  <w:t>入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单位主管部门审核意见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</w:tr>
    </w:tbl>
    <w:p/>
    <w:sectPr>
      <w:pgSz w:w="11906" w:h="16838"/>
      <w:pgMar w:top="2154" w:right="1800" w:bottom="19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M2IyN2YxMmQ0YzhjOTFkYTU2YjZiN2EwMjU3YzQifQ=="/>
  </w:docVars>
  <w:rsids>
    <w:rsidRoot w:val="2C9A26D3"/>
    <w:rsid w:val="2C9A26D3"/>
    <w:rsid w:val="30C462E3"/>
    <w:rsid w:val="4CDC0FDB"/>
    <w:rsid w:val="59D01CE9"/>
    <w:rsid w:val="6E410FDF"/>
    <w:rsid w:val="7B22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Lines="50" w:afterLines="50" w:line="540" w:lineRule="exact"/>
      <w:ind w:firstLine="600" w:firstLineChars="200"/>
      <w:jc w:val="left"/>
      <w:outlineLvl w:val="1"/>
    </w:pPr>
    <w:rPr>
      <w:rFonts w:ascii="宋体" w:hAnsi="宋体" w:eastAsia="华文中宋" w:cs="宋体"/>
      <w:bCs/>
      <w:kern w:val="0"/>
      <w:sz w:val="30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61"/>
    <w:qFormat/>
    <w:uiPriority w:val="0"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6">
    <w:name w:val="font11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01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8">
    <w:name w:val="font81"/>
    <w:qFormat/>
    <w:uiPriority w:val="0"/>
    <w:rPr>
      <w:rFonts w:ascii="Wingdings 2" w:hAnsi="Wingdings 2" w:eastAsia="Wingdings 2" w:cs="Wingdings 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322</Words>
  <Characters>325</Characters>
  <Lines>0</Lines>
  <Paragraphs>0</Paragraphs>
  <TotalTime>1</TotalTime>
  <ScaleCrop>false</ScaleCrop>
  <LinksUpToDate>false</LinksUpToDate>
  <CharactersWithSpaces>432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2021-05-12T00:37:00Z</dcterms:created>
  <dc:creator>哲</dc:creator>
  <cp:lastModifiedBy>3365129</cp:lastModifiedBy>
  <cp:lastPrinted>2022-05-27T07:38:00Z</cp:lastPrinted>
  <dcterms:modified xsi:type="dcterms:W3CDTF">2022-05-31T00:59:18Z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722283F2D19F4FB6B6321A332FA933DA</vt:lpwstr>
  </property>
</Properties>
</file>