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2022年上半年佛山市公安局南海分局盐步派出所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辅警招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聘拟录用人员名单</w:t>
      </w:r>
    </w:p>
    <w:tbl>
      <w:tblPr>
        <w:tblStyle w:val="2"/>
        <w:tblpPr w:leftFromText="180" w:rightFromText="180" w:vertAnchor="text" w:horzAnchor="page" w:tblpX="1710" w:tblpY="945"/>
        <w:tblOverlap w:val="never"/>
        <w:tblW w:w="8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09"/>
        <w:gridCol w:w="900"/>
        <w:gridCol w:w="846"/>
        <w:gridCol w:w="1260"/>
        <w:gridCol w:w="1169"/>
        <w:gridCol w:w="1216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考号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体检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结果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录用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李宪豪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黎健彬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唐正畅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王广皓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罗耀甫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邵逸辉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苏永强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A44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甘亮辉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石钧彬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A34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邱毅童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邱俊钦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钟灵云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陆坤明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A47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郑梓渝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陈奕航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A30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补录</w:t>
            </w:r>
          </w:p>
        </w:tc>
      </w:tr>
    </w:tbl>
    <w:p/>
    <w:sectPr>
      <w:pgSz w:w="11906" w:h="16838"/>
      <w:pgMar w:top="1984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ZDY2OGNiODE4ZmJjZWNlYmRlOWE0YjQ3YTZhYmQifQ=="/>
  </w:docVars>
  <w:rsids>
    <w:rsidRoot w:val="00EE3E05"/>
    <w:rsid w:val="000A0270"/>
    <w:rsid w:val="00790363"/>
    <w:rsid w:val="00C7601F"/>
    <w:rsid w:val="00EE3E05"/>
    <w:rsid w:val="0A611AAC"/>
    <w:rsid w:val="0D1424ED"/>
    <w:rsid w:val="12DC75FB"/>
    <w:rsid w:val="145C6C53"/>
    <w:rsid w:val="19F811CC"/>
    <w:rsid w:val="1A2E7A8E"/>
    <w:rsid w:val="1FC90A0E"/>
    <w:rsid w:val="22DE743F"/>
    <w:rsid w:val="2A8D37B1"/>
    <w:rsid w:val="3B7333AB"/>
    <w:rsid w:val="3C655E4E"/>
    <w:rsid w:val="42C10EEF"/>
    <w:rsid w:val="4A4C3004"/>
    <w:rsid w:val="59C97A6C"/>
    <w:rsid w:val="5C4F3B87"/>
    <w:rsid w:val="6B7F5B9A"/>
    <w:rsid w:val="72690CB1"/>
    <w:rsid w:val="77B10005"/>
    <w:rsid w:val="797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 Char Char Char Char Char"/>
    <w:basedOn w:val="1"/>
    <w:qFormat/>
    <w:uiPriority w:val="0"/>
    <w:rPr>
      <w:rFonts w:ascii="Arial" w:hAnsi="Arial" w:eastAsia="宋体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674</Words>
  <Characters>709</Characters>
  <Lines>1</Lines>
  <Paragraphs>1</Paragraphs>
  <TotalTime>1</TotalTime>
  <ScaleCrop>false</ScaleCrop>
  <LinksUpToDate>false</LinksUpToDate>
  <CharactersWithSpaces>709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2020-04-08T07:16:00Z</dcterms:created>
  <dc:creator>吴敏坚</dc:creator>
  <cp:lastModifiedBy>何灿辉</cp:lastModifiedBy>
  <dcterms:modified xsi:type="dcterms:W3CDTF">2022-05-26T03:41:25Z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C8803C6445BD4BF6B06B8FFDCD0D7089</vt:lpwstr>
  </property>
</Properties>
</file>