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30" w:lineRule="exact"/>
        <w:ind w:right="320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宋体" w:eastAsia="方正小标宋简体" w:cs="方正小标宋简体"/>
          <w:kern w:val="0"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highlight w:val="none"/>
        </w:rPr>
        <w:t>彭州市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highlight w:val="none"/>
        </w:rPr>
        <w:t>年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考核</w:t>
      </w: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highlight w:val="none"/>
        </w:rPr>
        <w:t>招聘卫生健康局下属事业单位工作人员报名表</w:t>
      </w:r>
    </w:p>
    <w:tbl>
      <w:tblPr>
        <w:tblStyle w:val="5"/>
        <w:tblW w:w="0" w:type="auto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197"/>
        <w:gridCol w:w="1876"/>
        <w:gridCol w:w="1691"/>
        <w:gridCol w:w="2100"/>
        <w:gridCol w:w="843"/>
        <w:gridCol w:w="19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8" w:hRule="atLeast"/>
          <w:tblCellSpacing w:w="0" w:type="dxa"/>
        </w:trPr>
        <w:tc>
          <w:tcPr>
            <w:tcW w:w="1197" w:type="dxa"/>
            <w:tcBorders>
              <w:top w:val="single" w:color="auto" w:sz="4" w:space="0"/>
              <w:left w:val="single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1876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100" w:type="dxa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15" w:type="dxa"/>
            <w:gridSpan w:val="2"/>
            <w:vMerge w:val="restart"/>
            <w:tcBorders>
              <w:top w:val="single" w:color="auto" w:sz="4" w:space="0"/>
              <w:left w:val="outset" w:color="auto" w:sz="6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2815" w:type="dxa"/>
            <w:gridSpan w:val="2"/>
            <w:vMerge w:val="continue"/>
            <w:tcBorders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815" w:type="dxa"/>
            <w:gridSpan w:val="2"/>
            <w:vMerge w:val="continue"/>
            <w:tcBorders>
              <w:left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15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1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4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职  称</w:t>
            </w:r>
          </w:p>
        </w:tc>
        <w:tc>
          <w:tcPr>
            <w:tcW w:w="35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815" w:type="dxa"/>
            <w:gridSpan w:val="2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40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址</w:t>
            </w:r>
          </w:p>
        </w:tc>
        <w:tc>
          <w:tcPr>
            <w:tcW w:w="3567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3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928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66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8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52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32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39" w:hRule="atLeast"/>
          <w:tblCellSpacing w:w="0" w:type="dxa"/>
        </w:trPr>
        <w:tc>
          <w:tcPr>
            <w:tcW w:w="1197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shd w:val="clear" w:color="auto" w:fill="EEEEEE"/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82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MTRmY2Y1MjMzZTBmMWQyNTAxMjRkMWQ2YThmYjAifQ=="/>
  </w:docVars>
  <w:rsids>
    <w:rsidRoot w:val="277006E2"/>
    <w:rsid w:val="277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市人社局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2022-05-25T08:54:00Z</dcterms:created>
  <dc:creator>nancy</dc:creator>
  <cp:lastModifiedBy>nancy</cp:lastModifiedBy>
  <dcterms:modified xsi:type="dcterms:W3CDTF">2022-05-25T08:57:31Z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A1A29D70B4B94B2BA49A09AFB69516F5</vt:lpwstr>
  </property>
</Properties>
</file>