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01C" w:rsidRDefault="0038101C" w:rsidP="0038101C">
      <w:pPr>
        <w:snapToGrid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38101C" w:rsidRDefault="0038101C" w:rsidP="0038101C">
      <w:pPr>
        <w:snapToGrid w:val="0"/>
        <w:spacing w:line="52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2021年下半年宜宾市司法行政系统公开考试录用公务员拟录用人员名单</w:t>
      </w:r>
    </w:p>
    <w:p w:rsidR="0038101C" w:rsidRDefault="0038101C" w:rsidP="0038101C">
      <w:pPr>
        <w:snapToGrid w:val="0"/>
        <w:spacing w:line="52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 xml:space="preserve">（10人） </w:t>
      </w:r>
    </w:p>
    <w:tbl>
      <w:tblPr>
        <w:tblW w:w="5146" w:type="pct"/>
        <w:jc w:val="center"/>
        <w:tblInd w:w="2862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11"/>
        <w:gridCol w:w="1200"/>
        <w:gridCol w:w="676"/>
        <w:gridCol w:w="1738"/>
        <w:gridCol w:w="1315"/>
        <w:gridCol w:w="1945"/>
        <w:gridCol w:w="2785"/>
        <w:gridCol w:w="2161"/>
        <w:gridCol w:w="1177"/>
        <w:gridCol w:w="878"/>
      </w:tblGrid>
      <w:tr w:rsidR="0038101C" w:rsidTr="0038101C">
        <w:trPr>
          <w:trHeight w:val="428"/>
          <w:jc w:val="center"/>
        </w:trPr>
        <w:tc>
          <w:tcPr>
            <w:tcW w:w="1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8101C" w:rsidRDefault="0038101C" w:rsidP="00B01A18">
            <w:pPr>
              <w:widowControl/>
              <w:spacing w:before="75" w:after="75" w:line="23" w:lineRule="atLeast"/>
              <w:jc w:val="center"/>
            </w:pPr>
            <w:r>
              <w:rPr>
                <w:rFonts w:ascii="新宋体" w:eastAsia="新宋体" w:hAnsi="新宋体" w:cs="新宋体"/>
                <w:b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8101C" w:rsidRDefault="0038101C" w:rsidP="00B01A18">
            <w:pPr>
              <w:widowControl/>
              <w:spacing w:before="75" w:after="75" w:line="23" w:lineRule="atLeast"/>
              <w:jc w:val="center"/>
            </w:pPr>
            <w:r>
              <w:rPr>
                <w:rFonts w:ascii="新宋体" w:eastAsia="新宋体" w:hAnsi="新宋体" w:cs="新宋体" w:hint="eastAsia"/>
                <w:b/>
                <w:kern w:val="0"/>
                <w:sz w:val="22"/>
                <w:szCs w:val="22"/>
                <w:lang/>
              </w:rPr>
              <w:t>姓名</w:t>
            </w:r>
          </w:p>
        </w:tc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8101C" w:rsidRDefault="0038101C" w:rsidP="00B01A18">
            <w:pPr>
              <w:widowControl/>
              <w:spacing w:before="75" w:after="75" w:line="23" w:lineRule="atLeast"/>
              <w:jc w:val="center"/>
            </w:pPr>
            <w:r>
              <w:rPr>
                <w:rFonts w:ascii="新宋体" w:eastAsia="新宋体" w:hAnsi="新宋体" w:cs="新宋体" w:hint="eastAsia"/>
                <w:b/>
                <w:kern w:val="0"/>
                <w:sz w:val="22"/>
                <w:szCs w:val="22"/>
                <w:lang/>
              </w:rPr>
              <w:t>性别</w:t>
            </w:r>
          </w:p>
        </w:tc>
        <w:tc>
          <w:tcPr>
            <w:tcW w:w="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8101C" w:rsidRDefault="0038101C" w:rsidP="00B01A18">
            <w:pPr>
              <w:widowControl/>
              <w:spacing w:before="75" w:after="75" w:line="23" w:lineRule="atLeast"/>
              <w:jc w:val="center"/>
            </w:pPr>
            <w:r>
              <w:rPr>
                <w:rFonts w:ascii="新宋体" w:eastAsia="新宋体" w:hAnsi="新宋体" w:cs="新宋体" w:hint="eastAsia"/>
                <w:b/>
                <w:kern w:val="0"/>
                <w:sz w:val="22"/>
                <w:szCs w:val="22"/>
                <w:lang/>
              </w:rPr>
              <w:t>毕业院校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8101C" w:rsidRDefault="0038101C" w:rsidP="00B01A18">
            <w:pPr>
              <w:widowControl/>
              <w:spacing w:before="75" w:after="75" w:line="23" w:lineRule="atLeast"/>
              <w:jc w:val="center"/>
            </w:pPr>
            <w:r>
              <w:rPr>
                <w:rFonts w:ascii="新宋体" w:eastAsia="新宋体" w:hAnsi="新宋体" w:cs="新宋体" w:hint="eastAsia"/>
                <w:b/>
                <w:kern w:val="0"/>
                <w:sz w:val="22"/>
                <w:szCs w:val="22"/>
                <w:lang/>
              </w:rPr>
              <w:t>职位编码</w:t>
            </w:r>
          </w:p>
        </w:tc>
        <w:tc>
          <w:tcPr>
            <w:tcW w:w="6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8101C" w:rsidRDefault="0038101C" w:rsidP="00B01A18">
            <w:pPr>
              <w:widowControl/>
              <w:spacing w:before="75" w:after="75" w:line="23" w:lineRule="atLeast"/>
              <w:jc w:val="center"/>
            </w:pPr>
            <w:r>
              <w:rPr>
                <w:rFonts w:ascii="新宋体" w:eastAsia="新宋体" w:hAnsi="新宋体" w:cs="新宋体" w:hint="eastAsia"/>
                <w:b/>
                <w:kern w:val="0"/>
                <w:sz w:val="22"/>
                <w:szCs w:val="22"/>
                <w:lang/>
              </w:rPr>
              <w:t>招录机关</w:t>
            </w:r>
          </w:p>
        </w:tc>
        <w:tc>
          <w:tcPr>
            <w:tcW w:w="9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8101C" w:rsidRDefault="0038101C" w:rsidP="00B01A18">
            <w:pPr>
              <w:widowControl/>
              <w:spacing w:before="75" w:after="75" w:line="23" w:lineRule="atLeast"/>
              <w:jc w:val="center"/>
              <w:rPr>
                <w:rFonts w:ascii="新宋体" w:eastAsia="新宋体" w:hAnsi="新宋体" w:cs="新宋体"/>
                <w:b/>
                <w:kern w:val="0"/>
                <w:sz w:val="22"/>
                <w:szCs w:val="22"/>
                <w:lang/>
              </w:rPr>
            </w:pPr>
            <w:r>
              <w:rPr>
                <w:rFonts w:ascii="新宋体" w:eastAsia="新宋体" w:hAnsi="新宋体" w:cs="新宋体" w:hint="eastAsia"/>
                <w:b/>
                <w:kern w:val="0"/>
                <w:sz w:val="22"/>
                <w:szCs w:val="22"/>
                <w:lang/>
              </w:rPr>
              <w:t>职位名称</w:t>
            </w:r>
          </w:p>
        </w:tc>
        <w:tc>
          <w:tcPr>
            <w:tcW w:w="7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8101C" w:rsidRDefault="0038101C" w:rsidP="00B01A18">
            <w:pPr>
              <w:widowControl/>
              <w:spacing w:before="75" w:after="75" w:line="23" w:lineRule="atLeast"/>
              <w:jc w:val="center"/>
            </w:pPr>
            <w:r>
              <w:rPr>
                <w:rFonts w:ascii="新宋体" w:eastAsia="新宋体" w:hAnsi="新宋体" w:cs="新宋体" w:hint="eastAsia"/>
                <w:b/>
                <w:kern w:val="0"/>
                <w:sz w:val="22"/>
                <w:szCs w:val="22"/>
                <w:lang/>
              </w:rPr>
              <w:t>准考证号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8101C" w:rsidRDefault="0038101C" w:rsidP="00B01A18">
            <w:pPr>
              <w:widowControl/>
              <w:spacing w:before="75" w:after="75" w:line="23" w:lineRule="atLeast"/>
              <w:jc w:val="center"/>
            </w:pPr>
            <w:r>
              <w:rPr>
                <w:rFonts w:ascii="新宋体" w:eastAsia="新宋体" w:hAnsi="新宋体" w:cs="新宋体" w:hint="eastAsia"/>
                <w:b/>
                <w:kern w:val="0"/>
                <w:sz w:val="22"/>
                <w:szCs w:val="22"/>
                <w:lang/>
              </w:rPr>
              <w:t>总成绩</w:t>
            </w:r>
          </w:p>
        </w:tc>
        <w:tc>
          <w:tcPr>
            <w:tcW w:w="3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8101C" w:rsidRDefault="0038101C" w:rsidP="00B01A18">
            <w:pPr>
              <w:widowControl/>
              <w:spacing w:before="75" w:after="75" w:line="23" w:lineRule="atLeast"/>
              <w:jc w:val="center"/>
            </w:pPr>
            <w:r>
              <w:rPr>
                <w:rFonts w:ascii="新宋体" w:eastAsia="新宋体" w:hAnsi="新宋体" w:cs="新宋体" w:hint="eastAsia"/>
                <w:b/>
                <w:kern w:val="0"/>
                <w:sz w:val="22"/>
                <w:szCs w:val="22"/>
                <w:lang/>
              </w:rPr>
              <w:t xml:space="preserve"> 总成绩排名</w:t>
            </w:r>
          </w:p>
        </w:tc>
      </w:tr>
      <w:tr w:rsidR="0038101C" w:rsidTr="0038101C">
        <w:trPr>
          <w:trHeight w:val="555"/>
          <w:jc w:val="center"/>
        </w:trPr>
        <w:tc>
          <w:tcPr>
            <w:tcW w:w="1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8101C" w:rsidRDefault="0038101C" w:rsidP="00B01A18">
            <w:pPr>
              <w:widowControl/>
              <w:spacing w:before="75" w:after="75" w:line="300" w:lineRule="exact"/>
              <w:jc w:val="center"/>
              <w:rPr>
                <w:rFonts w:ascii="Times New Roman" w:eastAsia="华文琥珀" w:hAnsi="Times New Roman" w:cs="Times New Roman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华文琥珀" w:hAnsi="Times New Roman" w:cs="Times New Roman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8101C" w:rsidRDefault="0038101C" w:rsidP="00B01A18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  <w:t>柴晓洪</w:t>
            </w:r>
          </w:p>
        </w:tc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8101C" w:rsidRDefault="0038101C" w:rsidP="00B01A18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8101C" w:rsidRDefault="0038101C" w:rsidP="00B01A18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  <w:t>西华师范大学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8101C" w:rsidRDefault="0038101C" w:rsidP="00B01A18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  <w:t>31315076</w:t>
            </w:r>
          </w:p>
        </w:tc>
        <w:tc>
          <w:tcPr>
            <w:tcW w:w="6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8101C" w:rsidRDefault="0038101C" w:rsidP="00B01A18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  <w:t>翠屏区司法局</w:t>
            </w:r>
          </w:p>
        </w:tc>
        <w:tc>
          <w:tcPr>
            <w:tcW w:w="9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8101C" w:rsidRDefault="0038101C" w:rsidP="00B01A18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/>
              </w:rPr>
              <w:t>司法助理员</w:t>
            </w:r>
          </w:p>
        </w:tc>
        <w:tc>
          <w:tcPr>
            <w:tcW w:w="7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8101C" w:rsidRDefault="0038101C" w:rsidP="00B01A18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  <w:t>3051150108718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8101C" w:rsidRDefault="0038101C" w:rsidP="00B01A18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  <w:t>72.54</w:t>
            </w:r>
          </w:p>
        </w:tc>
        <w:tc>
          <w:tcPr>
            <w:tcW w:w="3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8101C" w:rsidRDefault="0038101C" w:rsidP="00B01A18">
            <w:pPr>
              <w:widowControl/>
              <w:jc w:val="center"/>
              <w:textAlignment w:val="center"/>
              <w:rPr>
                <w:rFonts w:ascii="Times New Roman" w:eastAsia="新宋体" w:hAnsi="Times New Roman" w:cs="Times New Roman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</w:tr>
      <w:tr w:rsidR="0038101C" w:rsidTr="0038101C">
        <w:trPr>
          <w:trHeight w:val="555"/>
          <w:jc w:val="center"/>
        </w:trPr>
        <w:tc>
          <w:tcPr>
            <w:tcW w:w="1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8101C" w:rsidRDefault="0038101C" w:rsidP="00B01A18">
            <w:pPr>
              <w:widowControl/>
              <w:spacing w:before="75" w:after="75" w:line="300" w:lineRule="exact"/>
              <w:jc w:val="center"/>
              <w:rPr>
                <w:rFonts w:ascii="Times New Roman" w:eastAsia="华文琥珀" w:hAnsi="Times New Roman" w:cs="Times New Roman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华文琥珀" w:hAnsi="Times New Roman" w:cs="Times New Roman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8101C" w:rsidRDefault="0038101C" w:rsidP="00B01A18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  <w:t>何秋梦</w:t>
            </w:r>
          </w:p>
        </w:tc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8101C" w:rsidRDefault="0038101C" w:rsidP="00B01A18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8101C" w:rsidRDefault="0038101C" w:rsidP="00B01A18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  <w:t>宜宾学院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8101C" w:rsidRDefault="0038101C" w:rsidP="00B01A18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  <w:t>31315077</w:t>
            </w:r>
          </w:p>
        </w:tc>
        <w:tc>
          <w:tcPr>
            <w:tcW w:w="6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8101C" w:rsidRDefault="0038101C" w:rsidP="00B01A18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  <w:t>江安县司法局</w:t>
            </w:r>
          </w:p>
        </w:tc>
        <w:tc>
          <w:tcPr>
            <w:tcW w:w="9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8101C" w:rsidRDefault="0038101C" w:rsidP="00B01A18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/>
              </w:rPr>
              <w:t>行政复议与应诉</w:t>
            </w:r>
          </w:p>
        </w:tc>
        <w:tc>
          <w:tcPr>
            <w:tcW w:w="7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8101C" w:rsidRDefault="0038101C" w:rsidP="00B01A18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  <w:t>3051150107005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8101C" w:rsidRDefault="0038101C" w:rsidP="00B01A18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  <w:t>67.38</w:t>
            </w:r>
          </w:p>
        </w:tc>
        <w:tc>
          <w:tcPr>
            <w:tcW w:w="3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8101C" w:rsidRDefault="0038101C" w:rsidP="00B01A18">
            <w:pPr>
              <w:widowControl/>
              <w:jc w:val="center"/>
              <w:textAlignment w:val="center"/>
              <w:rPr>
                <w:rFonts w:ascii="Times New Roman" w:eastAsia="新宋体" w:hAnsi="Times New Roman" w:cs="Times New Roman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</w:tr>
      <w:tr w:rsidR="0038101C" w:rsidTr="0038101C">
        <w:trPr>
          <w:trHeight w:val="555"/>
          <w:jc w:val="center"/>
        </w:trPr>
        <w:tc>
          <w:tcPr>
            <w:tcW w:w="1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8101C" w:rsidRDefault="0038101C" w:rsidP="00B01A18">
            <w:pPr>
              <w:widowControl/>
              <w:spacing w:before="75" w:after="75" w:line="300" w:lineRule="exact"/>
              <w:jc w:val="center"/>
              <w:rPr>
                <w:rFonts w:ascii="Times New Roman" w:eastAsia="华文琥珀" w:hAnsi="Times New Roman" w:cs="Times New Roman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华文琥珀" w:hAnsi="Times New Roman" w:cs="Times New Roman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8101C" w:rsidRDefault="0038101C" w:rsidP="00B01A18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  <w:t>陈澜欣</w:t>
            </w:r>
          </w:p>
        </w:tc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8101C" w:rsidRDefault="0038101C" w:rsidP="00B01A18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8101C" w:rsidRDefault="0038101C" w:rsidP="00B01A18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  <w:t>四川师范大学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8101C" w:rsidRDefault="0038101C" w:rsidP="00B01A18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  <w:t>31315078</w:t>
            </w:r>
          </w:p>
        </w:tc>
        <w:tc>
          <w:tcPr>
            <w:tcW w:w="6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8101C" w:rsidRDefault="0038101C" w:rsidP="00B01A18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  <w:t>兴文县司法局</w:t>
            </w:r>
          </w:p>
        </w:tc>
        <w:tc>
          <w:tcPr>
            <w:tcW w:w="9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8101C" w:rsidRDefault="0038101C" w:rsidP="00B01A18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/>
              </w:rPr>
              <w:t>行政管理</w:t>
            </w:r>
          </w:p>
        </w:tc>
        <w:tc>
          <w:tcPr>
            <w:tcW w:w="7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8101C" w:rsidRDefault="0038101C" w:rsidP="00B01A18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  <w:t>3051150105714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8101C" w:rsidRDefault="0038101C" w:rsidP="00B01A18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  <w:t>77.27</w:t>
            </w:r>
          </w:p>
        </w:tc>
        <w:tc>
          <w:tcPr>
            <w:tcW w:w="3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8101C" w:rsidRDefault="0038101C" w:rsidP="00B01A18">
            <w:pPr>
              <w:widowControl/>
              <w:jc w:val="center"/>
              <w:textAlignment w:val="center"/>
              <w:rPr>
                <w:rFonts w:ascii="Times New Roman" w:eastAsia="新宋体" w:hAnsi="Times New Roman" w:cs="Times New Roman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</w:tr>
      <w:tr w:rsidR="0038101C" w:rsidTr="0038101C">
        <w:trPr>
          <w:trHeight w:val="555"/>
          <w:jc w:val="center"/>
        </w:trPr>
        <w:tc>
          <w:tcPr>
            <w:tcW w:w="1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8101C" w:rsidRDefault="0038101C" w:rsidP="00B01A18">
            <w:pPr>
              <w:widowControl/>
              <w:spacing w:before="75" w:after="75" w:line="300" w:lineRule="exact"/>
              <w:jc w:val="center"/>
              <w:rPr>
                <w:rFonts w:ascii="Times New Roman" w:eastAsia="华文琥珀" w:hAnsi="Times New Roman" w:cs="Times New Roman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华文琥珀" w:hAnsi="Times New Roman" w:cs="Times New Roman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8101C" w:rsidRDefault="0038101C" w:rsidP="00B01A18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  <w:t>陈周熙</w:t>
            </w:r>
          </w:p>
        </w:tc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8101C" w:rsidRDefault="0038101C" w:rsidP="00B01A18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8101C" w:rsidRDefault="0038101C" w:rsidP="00B01A18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  <w:t>宜宾学院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8101C" w:rsidRDefault="0038101C" w:rsidP="00B01A18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  <w:t>31315079</w:t>
            </w:r>
          </w:p>
        </w:tc>
        <w:tc>
          <w:tcPr>
            <w:tcW w:w="6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8101C" w:rsidRDefault="0038101C" w:rsidP="00B01A18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  <w:t>兴文县司法局</w:t>
            </w:r>
          </w:p>
        </w:tc>
        <w:tc>
          <w:tcPr>
            <w:tcW w:w="9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8101C" w:rsidRDefault="0038101C" w:rsidP="00B01A18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/>
              </w:rPr>
              <w:t>司法助理员（一）</w:t>
            </w:r>
          </w:p>
        </w:tc>
        <w:tc>
          <w:tcPr>
            <w:tcW w:w="7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8101C" w:rsidRDefault="0038101C" w:rsidP="00B01A18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  <w:t>3051150107218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8101C" w:rsidRDefault="0038101C" w:rsidP="00B01A18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  <w:t>73.28</w:t>
            </w:r>
          </w:p>
        </w:tc>
        <w:tc>
          <w:tcPr>
            <w:tcW w:w="3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8101C" w:rsidRDefault="0038101C" w:rsidP="00B01A18">
            <w:pPr>
              <w:widowControl/>
              <w:jc w:val="center"/>
              <w:textAlignment w:val="center"/>
              <w:rPr>
                <w:rFonts w:ascii="Times New Roman" w:eastAsia="新宋体" w:hAnsi="Times New Roman" w:cs="Times New Roman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</w:tr>
      <w:tr w:rsidR="0038101C" w:rsidTr="0038101C">
        <w:trPr>
          <w:trHeight w:val="555"/>
          <w:jc w:val="center"/>
        </w:trPr>
        <w:tc>
          <w:tcPr>
            <w:tcW w:w="1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8101C" w:rsidRDefault="0038101C" w:rsidP="00B01A18">
            <w:pPr>
              <w:widowControl/>
              <w:spacing w:before="75" w:after="75" w:line="300" w:lineRule="exact"/>
              <w:jc w:val="center"/>
              <w:rPr>
                <w:rFonts w:ascii="Times New Roman" w:eastAsia="华文琥珀" w:hAnsi="Times New Roman" w:cs="Times New Roman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华文琥珀" w:hAnsi="Times New Roman" w:cs="Times New Roman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8101C" w:rsidRDefault="0038101C" w:rsidP="00B01A18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  <w:t>龙欧言</w:t>
            </w:r>
          </w:p>
        </w:tc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8101C" w:rsidRDefault="0038101C" w:rsidP="00B01A18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8101C" w:rsidRDefault="0038101C" w:rsidP="00B01A18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  <w:t>四川师范大学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8101C" w:rsidRDefault="0038101C" w:rsidP="00B01A18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  <w:t>31315080</w:t>
            </w:r>
          </w:p>
        </w:tc>
        <w:tc>
          <w:tcPr>
            <w:tcW w:w="6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8101C" w:rsidRDefault="0038101C" w:rsidP="00B01A18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  <w:t>兴文县司法局</w:t>
            </w:r>
          </w:p>
        </w:tc>
        <w:tc>
          <w:tcPr>
            <w:tcW w:w="9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8101C" w:rsidRDefault="0038101C" w:rsidP="00B01A18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/>
              </w:rPr>
              <w:t>司法助理员（二）</w:t>
            </w:r>
          </w:p>
        </w:tc>
        <w:tc>
          <w:tcPr>
            <w:tcW w:w="7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8101C" w:rsidRDefault="0038101C" w:rsidP="00B01A18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  <w:t>3051150108608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8101C" w:rsidRDefault="0038101C" w:rsidP="00B01A18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  <w:t>71</w:t>
            </w:r>
          </w:p>
        </w:tc>
        <w:tc>
          <w:tcPr>
            <w:tcW w:w="3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8101C" w:rsidRDefault="0038101C" w:rsidP="00B01A18">
            <w:pPr>
              <w:widowControl/>
              <w:jc w:val="center"/>
              <w:textAlignment w:val="center"/>
              <w:rPr>
                <w:rFonts w:ascii="Times New Roman" w:eastAsia="新宋体" w:hAnsi="Times New Roman" w:cs="Times New Roman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</w:tr>
      <w:tr w:rsidR="0038101C" w:rsidTr="0038101C">
        <w:trPr>
          <w:trHeight w:val="555"/>
          <w:jc w:val="center"/>
        </w:trPr>
        <w:tc>
          <w:tcPr>
            <w:tcW w:w="1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8101C" w:rsidRDefault="0038101C" w:rsidP="00B01A18">
            <w:pPr>
              <w:widowControl/>
              <w:spacing w:before="75" w:after="75" w:line="300" w:lineRule="exact"/>
              <w:jc w:val="center"/>
              <w:rPr>
                <w:rFonts w:ascii="Times New Roman" w:eastAsia="华文琥珀" w:hAnsi="Times New Roman" w:cs="Times New Roman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华文琥珀" w:hAnsi="Times New Roman" w:cs="Times New Roman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8101C" w:rsidRDefault="0038101C" w:rsidP="00B01A18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  <w:t>曾俊松</w:t>
            </w:r>
          </w:p>
        </w:tc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8101C" w:rsidRDefault="0038101C" w:rsidP="00B01A18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8101C" w:rsidRDefault="0038101C" w:rsidP="00B01A18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  <w:t>成都学院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8101C" w:rsidRDefault="0038101C" w:rsidP="00B01A18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  <w:t>31315081</w:t>
            </w:r>
          </w:p>
        </w:tc>
        <w:tc>
          <w:tcPr>
            <w:tcW w:w="6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8101C" w:rsidRDefault="0038101C" w:rsidP="00B01A18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  <w:t>筠连县司法局</w:t>
            </w:r>
          </w:p>
        </w:tc>
        <w:tc>
          <w:tcPr>
            <w:tcW w:w="9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8101C" w:rsidRDefault="0038101C" w:rsidP="00B01A18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/>
              </w:rPr>
              <w:t>司法助理员（一）</w:t>
            </w:r>
          </w:p>
        </w:tc>
        <w:tc>
          <w:tcPr>
            <w:tcW w:w="7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8101C" w:rsidRDefault="0038101C" w:rsidP="00B01A18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  <w:t>3051150107928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8101C" w:rsidRDefault="0038101C" w:rsidP="00B01A18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  <w:t>73.43</w:t>
            </w:r>
          </w:p>
        </w:tc>
        <w:tc>
          <w:tcPr>
            <w:tcW w:w="3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8101C" w:rsidRDefault="0038101C" w:rsidP="00B01A18">
            <w:pPr>
              <w:widowControl/>
              <w:jc w:val="center"/>
              <w:textAlignment w:val="center"/>
              <w:rPr>
                <w:rFonts w:ascii="Times New Roman" w:eastAsia="新宋体" w:hAnsi="Times New Roman" w:cs="Times New Roman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</w:tr>
      <w:tr w:rsidR="0038101C" w:rsidTr="0038101C">
        <w:trPr>
          <w:trHeight w:val="555"/>
          <w:jc w:val="center"/>
        </w:trPr>
        <w:tc>
          <w:tcPr>
            <w:tcW w:w="1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8101C" w:rsidRDefault="0038101C" w:rsidP="00B01A18">
            <w:pPr>
              <w:widowControl/>
              <w:spacing w:before="75" w:after="75" w:line="300" w:lineRule="exact"/>
              <w:jc w:val="center"/>
              <w:rPr>
                <w:rFonts w:ascii="Times New Roman" w:eastAsia="华文琥珀" w:hAnsi="Times New Roman" w:cs="Times New Roman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华文琥珀" w:hAnsi="Times New Roman" w:cs="Times New Roman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8101C" w:rsidRDefault="0038101C" w:rsidP="00B01A18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  <w:t>钟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  <w:t>琴</w:t>
            </w:r>
          </w:p>
        </w:tc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8101C" w:rsidRDefault="0038101C" w:rsidP="00B01A18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8101C" w:rsidRDefault="0038101C" w:rsidP="00B01A18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  <w:t>玉溪师范学院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8101C" w:rsidRDefault="0038101C" w:rsidP="00B01A18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  <w:t>31315082</w:t>
            </w:r>
          </w:p>
        </w:tc>
        <w:tc>
          <w:tcPr>
            <w:tcW w:w="6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8101C" w:rsidRDefault="0038101C" w:rsidP="00B01A18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  <w:t>筠连县司法局</w:t>
            </w:r>
          </w:p>
        </w:tc>
        <w:tc>
          <w:tcPr>
            <w:tcW w:w="9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8101C" w:rsidRDefault="0038101C" w:rsidP="00B01A18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/>
              </w:rPr>
              <w:t>司法助理员（二）</w:t>
            </w:r>
          </w:p>
        </w:tc>
        <w:tc>
          <w:tcPr>
            <w:tcW w:w="7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8101C" w:rsidRDefault="0038101C" w:rsidP="00B01A18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  <w:t>3051150106002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8101C" w:rsidRDefault="0038101C" w:rsidP="00B01A18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  <w:t>69.53</w:t>
            </w:r>
          </w:p>
        </w:tc>
        <w:tc>
          <w:tcPr>
            <w:tcW w:w="3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8101C" w:rsidRDefault="0038101C" w:rsidP="00B01A18">
            <w:pPr>
              <w:widowControl/>
              <w:jc w:val="center"/>
              <w:textAlignment w:val="center"/>
              <w:rPr>
                <w:rFonts w:ascii="Times New Roman" w:eastAsia="新宋体" w:hAnsi="Times New Roman" w:cs="Times New Roman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</w:tr>
      <w:tr w:rsidR="0038101C" w:rsidTr="0038101C">
        <w:trPr>
          <w:trHeight w:val="555"/>
          <w:jc w:val="center"/>
        </w:trPr>
        <w:tc>
          <w:tcPr>
            <w:tcW w:w="1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8101C" w:rsidRDefault="0038101C" w:rsidP="00B01A18">
            <w:pPr>
              <w:widowControl/>
              <w:spacing w:before="75" w:after="75" w:line="300" w:lineRule="exact"/>
              <w:jc w:val="center"/>
              <w:rPr>
                <w:rFonts w:ascii="Times New Roman" w:eastAsia="华文琥珀" w:hAnsi="Times New Roman" w:cs="Times New Roman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华文琥珀" w:hAnsi="Times New Roman" w:cs="Times New Roman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8101C" w:rsidRDefault="0038101C" w:rsidP="00B01A18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  <w:t>邹袁媛</w:t>
            </w:r>
          </w:p>
        </w:tc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8101C" w:rsidRDefault="0038101C" w:rsidP="00B01A18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8101C" w:rsidRDefault="0038101C" w:rsidP="00B01A18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  <w:t>西华师范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/>
              </w:rPr>
              <w:t>大学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8101C" w:rsidRDefault="0038101C" w:rsidP="00B01A18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  <w:t>31315083</w:t>
            </w:r>
          </w:p>
        </w:tc>
        <w:tc>
          <w:tcPr>
            <w:tcW w:w="6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8101C" w:rsidRDefault="0038101C" w:rsidP="00B01A18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  <w:t>屏山县司法局</w:t>
            </w:r>
          </w:p>
        </w:tc>
        <w:tc>
          <w:tcPr>
            <w:tcW w:w="9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8101C" w:rsidRDefault="0038101C" w:rsidP="00B01A18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/>
              </w:rPr>
              <w:t>司法助理员</w:t>
            </w:r>
          </w:p>
        </w:tc>
        <w:tc>
          <w:tcPr>
            <w:tcW w:w="7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8101C" w:rsidRDefault="0038101C" w:rsidP="00B01A18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  <w:t>3051150104715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8101C" w:rsidRDefault="0038101C" w:rsidP="00B01A18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  <w:t>77.42</w:t>
            </w:r>
          </w:p>
        </w:tc>
        <w:tc>
          <w:tcPr>
            <w:tcW w:w="3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8101C" w:rsidRDefault="0038101C" w:rsidP="00B01A18">
            <w:pPr>
              <w:widowControl/>
              <w:jc w:val="center"/>
              <w:textAlignment w:val="center"/>
              <w:rPr>
                <w:rFonts w:ascii="Times New Roman" w:eastAsia="新宋体" w:hAnsi="Times New Roman" w:cs="Times New Roman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</w:tr>
      <w:tr w:rsidR="0038101C" w:rsidTr="0038101C">
        <w:trPr>
          <w:trHeight w:val="555"/>
          <w:jc w:val="center"/>
        </w:trPr>
        <w:tc>
          <w:tcPr>
            <w:tcW w:w="1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8101C" w:rsidRDefault="0038101C" w:rsidP="00B01A18">
            <w:pPr>
              <w:widowControl/>
              <w:spacing w:before="75" w:after="75" w:line="300" w:lineRule="exact"/>
              <w:jc w:val="center"/>
              <w:rPr>
                <w:rFonts w:ascii="Times New Roman" w:eastAsia="华文琥珀" w:hAnsi="Times New Roman" w:cs="Times New Roman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华文琥珀" w:hAnsi="Times New Roman" w:cs="Times New Roman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8101C" w:rsidRDefault="0038101C" w:rsidP="00B01A18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  <w:t>刘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  <w:t>丹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8101C" w:rsidRDefault="0038101C" w:rsidP="00B01A18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8101C" w:rsidRDefault="0038101C" w:rsidP="00B01A18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  <w:t>中国社会科学院大学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8101C" w:rsidRDefault="0038101C" w:rsidP="00B01A18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  <w:t>31315083</w:t>
            </w:r>
          </w:p>
        </w:tc>
        <w:tc>
          <w:tcPr>
            <w:tcW w:w="6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8101C" w:rsidRDefault="0038101C" w:rsidP="00B01A18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  <w:t>屏山县司法局</w:t>
            </w:r>
          </w:p>
        </w:tc>
        <w:tc>
          <w:tcPr>
            <w:tcW w:w="9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8101C" w:rsidRDefault="0038101C" w:rsidP="00B01A18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/>
              </w:rPr>
              <w:t>司法助理员</w:t>
            </w:r>
          </w:p>
        </w:tc>
        <w:tc>
          <w:tcPr>
            <w:tcW w:w="7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8101C" w:rsidRDefault="0038101C" w:rsidP="00B01A18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  <w:t>3051150105526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8101C" w:rsidRDefault="0038101C" w:rsidP="00B01A18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  <w:t>76.82</w:t>
            </w:r>
          </w:p>
        </w:tc>
        <w:tc>
          <w:tcPr>
            <w:tcW w:w="3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8101C" w:rsidRDefault="0038101C" w:rsidP="00B01A18">
            <w:pPr>
              <w:widowControl/>
              <w:jc w:val="center"/>
              <w:textAlignment w:val="center"/>
              <w:rPr>
                <w:rFonts w:ascii="Times New Roman" w:eastAsia="新宋体" w:hAnsi="Times New Roman" w:cs="Times New Roman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</w:tr>
      <w:tr w:rsidR="0038101C" w:rsidTr="0038101C">
        <w:trPr>
          <w:trHeight w:val="555"/>
          <w:jc w:val="center"/>
        </w:trPr>
        <w:tc>
          <w:tcPr>
            <w:tcW w:w="1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8101C" w:rsidRDefault="0038101C" w:rsidP="00B01A18">
            <w:pPr>
              <w:widowControl/>
              <w:spacing w:before="75" w:after="75" w:line="300" w:lineRule="exact"/>
              <w:jc w:val="center"/>
              <w:rPr>
                <w:rFonts w:ascii="Times New Roman" w:eastAsia="华文琥珀" w:hAnsi="Times New Roman" w:cs="Times New Roman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华文琥珀" w:hAnsi="Times New Roman" w:cs="Times New Roman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8101C" w:rsidRDefault="0038101C" w:rsidP="00B01A18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  <w:t>罗吉祥</w:t>
            </w:r>
          </w:p>
        </w:tc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8101C" w:rsidRDefault="0038101C" w:rsidP="00B01A18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8101C" w:rsidRDefault="0038101C" w:rsidP="00B01A18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  <w:t>西南科技大学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8101C" w:rsidRDefault="0038101C" w:rsidP="00B01A18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  <w:t>31315083</w:t>
            </w:r>
          </w:p>
        </w:tc>
        <w:tc>
          <w:tcPr>
            <w:tcW w:w="6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8101C" w:rsidRDefault="0038101C" w:rsidP="00B01A18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  <w:t>屏山县司法局</w:t>
            </w:r>
          </w:p>
        </w:tc>
        <w:tc>
          <w:tcPr>
            <w:tcW w:w="9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8101C" w:rsidRDefault="0038101C" w:rsidP="00B01A18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/>
              </w:rPr>
              <w:t>司法助理员</w:t>
            </w:r>
          </w:p>
        </w:tc>
        <w:tc>
          <w:tcPr>
            <w:tcW w:w="7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8101C" w:rsidRDefault="0038101C" w:rsidP="00B01A18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  <w:t>3051150108603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8101C" w:rsidRDefault="0038101C" w:rsidP="00B01A18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  <w:t>75.15</w:t>
            </w:r>
          </w:p>
        </w:tc>
        <w:tc>
          <w:tcPr>
            <w:tcW w:w="3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8101C" w:rsidRDefault="0038101C" w:rsidP="00B01A18">
            <w:pPr>
              <w:widowControl/>
              <w:jc w:val="center"/>
              <w:textAlignment w:val="center"/>
              <w:rPr>
                <w:rFonts w:ascii="Times New Roman" w:eastAsia="新宋体" w:hAnsi="Times New Roman" w:cs="Times New Roman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</w:tr>
    </w:tbl>
    <w:p w:rsidR="00C8666C" w:rsidRDefault="00C8666C" w:rsidP="0038101C">
      <w:pPr>
        <w:spacing w:line="20" w:lineRule="exact"/>
      </w:pPr>
    </w:p>
    <w:sectPr w:rsidR="00C8666C" w:rsidSect="0038101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华文琥珀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8101C"/>
    <w:rsid w:val="0038101C"/>
    <w:rsid w:val="00721613"/>
    <w:rsid w:val="00C86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01C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Company>P R C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罗友琳</dc:creator>
  <cp:lastModifiedBy>罗友琳</cp:lastModifiedBy>
  <cp:revision>1</cp:revision>
  <dcterms:created xsi:type="dcterms:W3CDTF">2022-05-26T06:41:00Z</dcterms:created>
  <dcterms:modified xsi:type="dcterms:W3CDTF">2022-05-26T06:42:00Z</dcterms:modified>
</cp:coreProperties>
</file>