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0373" w14:textId="77777777" w:rsidR="002F3755" w:rsidRDefault="002F3755" w:rsidP="002F3755"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生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注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意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事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项</w:t>
      </w:r>
    </w:p>
    <w:p w14:paraId="745E3DFF" w14:textId="77777777" w:rsidR="002F3755" w:rsidRDefault="002F3755" w:rsidP="002F375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应在封闭、安全、安静、整洁的环境中独立参加网络视频面试，房间内不得有其他人在场或进入，门窗在考试过程中要始终关闭，不能放置任何和考试有关的书籍、资料（影像）等，不得携带或使用其他电子设备、物品，不得佩戴耳机、耳麦、口罩等参加面试，考生面前桌面除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张空白</w:t>
      </w:r>
      <w:r>
        <w:rPr>
          <w:rFonts w:hint="eastAsia"/>
          <w:sz w:val="32"/>
          <w:szCs w:val="32"/>
        </w:rPr>
        <w:t>A4</w:t>
      </w:r>
      <w:r>
        <w:rPr>
          <w:rFonts w:hint="eastAsia"/>
          <w:sz w:val="32"/>
          <w:szCs w:val="32"/>
        </w:rPr>
        <w:t>纸和普通中性笔以外，不允许摆放其他任何物品。</w:t>
      </w:r>
    </w:p>
    <w:p w14:paraId="5E7D5D24" w14:textId="77777777" w:rsidR="002F3755" w:rsidRDefault="002F3755" w:rsidP="002F375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请按公告要求调整好双机位的位置和角度，面试过程中应确保完整上半身、桌面、</w:t>
      </w:r>
      <w:r>
        <w:rPr>
          <w:rFonts w:hint="eastAsia"/>
          <w:sz w:val="32"/>
          <w:szCs w:val="32"/>
        </w:rPr>
        <w:t>A4</w:t>
      </w:r>
      <w:r>
        <w:rPr>
          <w:rFonts w:hint="eastAsia"/>
          <w:sz w:val="32"/>
          <w:szCs w:val="32"/>
        </w:rPr>
        <w:t>草稿纸可同时出现在</w:t>
      </w:r>
      <w:proofErr w:type="gramStart"/>
      <w:r>
        <w:rPr>
          <w:rFonts w:hint="eastAsia"/>
          <w:sz w:val="32"/>
          <w:szCs w:val="32"/>
        </w:rPr>
        <w:t>主机位</w:t>
      </w:r>
      <w:proofErr w:type="gramEnd"/>
      <w:r>
        <w:rPr>
          <w:rFonts w:hint="eastAsia"/>
          <w:sz w:val="32"/>
          <w:szCs w:val="32"/>
        </w:rPr>
        <w:t>画面内。副机位画面内应确保清晰露出主手机的画面、桌面、考生全身。</w:t>
      </w:r>
    </w:p>
    <w:p w14:paraId="0A6B1183" w14:textId="77777777" w:rsidR="002F3755" w:rsidRDefault="002F3755" w:rsidP="002F375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考生主手机画面上半部分应显示自己，下半部分应显示考生注意事项。关闭入场后无法听见面试导入语的，请按以下步骤调试：</w:t>
      </w:r>
    </w:p>
    <w:p w14:paraId="488B837D" w14:textId="77777777" w:rsidR="002F3755" w:rsidRDefault="002F3755" w:rsidP="002F3755"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1</w:t>
      </w:r>
      <w:r>
        <w:rPr>
          <w:rFonts w:hint="eastAsia"/>
          <w:b/>
          <w:bCs/>
          <w:color w:val="FF0000"/>
          <w:sz w:val="32"/>
          <w:szCs w:val="32"/>
        </w:rPr>
        <w:t>、使用苹果手机考生，检查</w:t>
      </w:r>
      <w:proofErr w:type="gramStart"/>
      <w:r>
        <w:rPr>
          <w:rFonts w:hint="eastAsia"/>
          <w:b/>
          <w:bCs/>
          <w:color w:val="FF0000"/>
          <w:sz w:val="32"/>
          <w:szCs w:val="32"/>
        </w:rPr>
        <w:t>微信版本</w:t>
      </w:r>
      <w:proofErr w:type="gramEnd"/>
      <w:r>
        <w:rPr>
          <w:rFonts w:hint="eastAsia"/>
          <w:b/>
          <w:bCs/>
          <w:color w:val="FF0000"/>
          <w:sz w:val="32"/>
          <w:szCs w:val="32"/>
        </w:rPr>
        <w:t>是否为</w:t>
      </w:r>
      <w:r>
        <w:rPr>
          <w:rFonts w:hint="eastAsia"/>
          <w:b/>
          <w:bCs/>
          <w:color w:val="FF0000"/>
          <w:sz w:val="32"/>
          <w:szCs w:val="32"/>
        </w:rPr>
        <w:t>8.0.20</w:t>
      </w:r>
      <w:r>
        <w:rPr>
          <w:rFonts w:hint="eastAsia"/>
          <w:b/>
          <w:bCs/>
          <w:color w:val="FF0000"/>
          <w:sz w:val="32"/>
          <w:szCs w:val="32"/>
        </w:rPr>
        <w:t>，若是请更换手机。</w:t>
      </w:r>
    </w:p>
    <w:p w14:paraId="2B403564" w14:textId="77777777" w:rsidR="002F3755" w:rsidRDefault="002F3755" w:rsidP="002F375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、点击“退出考场”按钮，重新进入考场。</w:t>
      </w:r>
    </w:p>
    <w:p w14:paraId="594D1525" w14:textId="77777777" w:rsidR="002F3755" w:rsidRDefault="002F3755" w:rsidP="002F3755">
      <w:pPr>
        <w:rPr>
          <w:rFonts w:hint="eastAsia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、退出考场，切换网络重新进入考场，或更换手机设备重新进入考场。</w:t>
      </w:r>
    </w:p>
    <w:p w14:paraId="7D3101C8" w14:textId="77777777" w:rsidR="002F3755" w:rsidRDefault="002F3755" w:rsidP="002F3755">
      <w:pPr>
        <w:rPr>
          <w:rFonts w:hint="eastAsia"/>
        </w:rPr>
      </w:pPr>
    </w:p>
    <w:p w14:paraId="1AAA5CF6" w14:textId="77777777" w:rsidR="00E001E3" w:rsidRPr="002F3755" w:rsidRDefault="00E001E3"/>
    <w:sectPr w:rsidR="00E001E3" w:rsidRPr="002F3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4" w:right="1417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E97A" w14:textId="77777777" w:rsidR="0084099C" w:rsidRDefault="0084099C" w:rsidP="002F3755">
      <w:r>
        <w:separator/>
      </w:r>
    </w:p>
  </w:endnote>
  <w:endnote w:type="continuationSeparator" w:id="0">
    <w:p w14:paraId="5FAB2D14" w14:textId="77777777" w:rsidR="0084099C" w:rsidRDefault="0084099C" w:rsidP="002F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97AE" w14:textId="77777777" w:rsidR="00000000" w:rsidRDefault="0084099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1283CAC0" w14:textId="77777777" w:rsidR="00000000" w:rsidRDefault="008409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1C25" w14:textId="77777777" w:rsidR="00000000" w:rsidRDefault="0084099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3</w:t>
    </w:r>
    <w:r>
      <w:fldChar w:fldCharType="end"/>
    </w:r>
  </w:p>
  <w:p w14:paraId="1C7C9328" w14:textId="77777777" w:rsidR="00000000" w:rsidRDefault="008409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AA72" w14:textId="77777777" w:rsidR="00000000" w:rsidRDefault="008409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6CF7" w14:textId="77777777" w:rsidR="0084099C" w:rsidRDefault="0084099C" w:rsidP="002F3755">
      <w:r>
        <w:separator/>
      </w:r>
    </w:p>
  </w:footnote>
  <w:footnote w:type="continuationSeparator" w:id="0">
    <w:p w14:paraId="6B454A5A" w14:textId="77777777" w:rsidR="0084099C" w:rsidRDefault="0084099C" w:rsidP="002F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5196" w14:textId="77777777" w:rsidR="00000000" w:rsidRDefault="008409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8E95" w14:textId="77777777" w:rsidR="00000000" w:rsidRDefault="0084099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1DAC" w14:textId="77777777" w:rsidR="00000000" w:rsidRDefault="00840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30A1"/>
    <w:rsid w:val="002F3755"/>
    <w:rsid w:val="0084099C"/>
    <w:rsid w:val="00AF52D7"/>
    <w:rsid w:val="00BC30A1"/>
    <w:rsid w:val="00BC6319"/>
    <w:rsid w:val="00C76F97"/>
    <w:rsid w:val="00E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02D90B-FC0F-4191-AA92-25116D82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2F3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7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F3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75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F3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755"/>
    <w:rPr>
      <w:sz w:val="18"/>
      <w:szCs w:val="18"/>
    </w:rPr>
  </w:style>
  <w:style w:type="character" w:styleId="a7">
    <w:name w:val="page number"/>
    <w:basedOn w:val="a0"/>
    <w:qFormat/>
    <w:rsid w:val="002F3755"/>
  </w:style>
  <w:style w:type="character" w:customStyle="1" w:styleId="30">
    <w:name w:val="标题 3 字符"/>
    <w:basedOn w:val="a0"/>
    <w:link w:val="3"/>
    <w:uiPriority w:val="9"/>
    <w:semiHidden/>
    <w:rsid w:val="002F375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qxswxp@outlook.com</dc:creator>
  <cp:keywords/>
  <dc:description/>
  <cp:lastModifiedBy>qxswxp@outlook.com</cp:lastModifiedBy>
  <cp:revision>2</cp:revision>
  <dcterms:created xsi:type="dcterms:W3CDTF">2022-05-30T09:42:00Z</dcterms:created>
  <dcterms:modified xsi:type="dcterms:W3CDTF">2022-05-30T09:42:00Z</dcterms:modified>
</cp:coreProperties>
</file>