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00" w:lineRule="exact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7"/>
        <w:spacing w:before="0" w:beforeAutospacing="0" w:after="0" w:afterAutospacing="0" w:line="5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潍坊市公开招聘202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届山东省公费师范毕业生岗位汇总表</w:t>
      </w:r>
    </w:p>
    <w:tbl>
      <w:tblPr>
        <w:tblStyle w:val="8"/>
        <w:tblW w:w="149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奎文区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潍城区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坊子区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寒亭区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寿光市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安丘市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临朐县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昌乐县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峡山区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531" w:bottom="1797" w:left="147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076A46DB"/>
    <w:rsid w:val="103A539C"/>
    <w:rsid w:val="39EFCA47"/>
    <w:rsid w:val="3B1F95B5"/>
    <w:rsid w:val="4B9F1255"/>
    <w:rsid w:val="4FFECB12"/>
    <w:rsid w:val="551F5927"/>
    <w:rsid w:val="57D69A10"/>
    <w:rsid w:val="5E3EF029"/>
    <w:rsid w:val="62CF83B8"/>
    <w:rsid w:val="6BBC7475"/>
    <w:rsid w:val="6F3FB565"/>
    <w:rsid w:val="77DB37F8"/>
    <w:rsid w:val="79E76C84"/>
    <w:rsid w:val="7BEF8FFC"/>
    <w:rsid w:val="7D4FF2C4"/>
    <w:rsid w:val="7E3F5428"/>
    <w:rsid w:val="7E5F0E4D"/>
    <w:rsid w:val="7EA7B052"/>
    <w:rsid w:val="7F4AFF29"/>
    <w:rsid w:val="7F731CDB"/>
    <w:rsid w:val="7FFE2963"/>
    <w:rsid w:val="A373960A"/>
    <w:rsid w:val="A8BB105D"/>
    <w:rsid w:val="AFFF9EE0"/>
    <w:rsid w:val="B37E10B2"/>
    <w:rsid w:val="BBD73422"/>
    <w:rsid w:val="BEBFD780"/>
    <w:rsid w:val="D499CA16"/>
    <w:rsid w:val="DAD38E4B"/>
    <w:rsid w:val="DBDAF24C"/>
    <w:rsid w:val="DE79DB9B"/>
    <w:rsid w:val="EF99C9C9"/>
    <w:rsid w:val="FAE58334"/>
    <w:rsid w:val="FCF758C5"/>
    <w:rsid w:val="FFBE5350"/>
    <w:rsid w:val="FFD7D142"/>
    <w:rsid w:val="FFDFA096"/>
    <w:rsid w:val="FF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12</TotalTime>
  <ScaleCrop>false</ScaleCrop>
  <LinksUpToDate>false</LinksUpToDate>
  <CharactersWithSpaces>6336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2018-01-13T11:51:00Z</dcterms:created>
  <dc:creator>张建才</dc:creator>
  <cp:lastModifiedBy>Acer</cp:lastModifiedBy>
  <cp:lastPrinted>2019-06-04T15:20:00Z</cp:lastPrinted>
  <dcterms:modified xsi:type="dcterms:W3CDTF">2022-05-30T09:04:34Z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