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-396240</wp:posOffset>
                </wp:positionV>
                <wp:extent cx="800100" cy="297180"/>
                <wp:effectExtent l="4445" t="4445" r="1841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-31.2pt;height:23.4pt;width:63pt;z-index:251659264;mso-width-relative:page;mso-height-relative:page;" fillcolor="#FFFFFF" filled="t" stroked="t" coordsize="21600,21600" o:gfxdata="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7EzFZNgAAAAKAQAADwAAAAAAAAABACAAAAAiAAAAZHJzL2Rvd25yZXYueG1sUEsBAhQAFAAAAAgA&#10;h07iQFSXiJ7sAQAA5wMAAA4AAAAAAAAAAQAgAAAAJw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kern w:val="0"/>
          <w:sz w:val="32"/>
          <w:szCs w:val="32"/>
          <w:lang w:val="zh-CN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  <w:t>2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  <w:lang w:val="en-US" w:eastAsia="zh-CN"/>
        </w:rPr>
        <w:t>022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  <w:lang w:val="zh-CN"/>
        </w:rPr>
        <w:t>年揭西县公安局公开招聘警务辅助人员岗位表</w:t>
      </w:r>
    </w:p>
    <w:tbl>
      <w:tblPr>
        <w:tblStyle w:val="3"/>
        <w:tblW w:w="146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094"/>
        <w:gridCol w:w="1630"/>
        <w:gridCol w:w="2526"/>
        <w:gridCol w:w="827"/>
        <w:gridCol w:w="546"/>
        <w:gridCol w:w="2416"/>
        <w:gridCol w:w="1587"/>
        <w:gridCol w:w="2093"/>
        <w:gridCol w:w="14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序号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岗位代码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招聘岗位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岗位描述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招聘人数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 w:cs="黑体"/>
                <w:kern w:val="0"/>
                <w:sz w:val="24"/>
                <w:lang w:val="zh-CN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val="zh-CN"/>
              </w:rPr>
              <w:t>其它条件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1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001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留置看护岗</w:t>
            </w:r>
            <w:r>
              <w:rPr>
                <w:rFonts w:hint="default" w:ascii="Calibri" w:hAnsi="Calibri" w:eastAsia="仿宋_GB2312" w:cs="Calibri"/>
                <w:kern w:val="0"/>
                <w:sz w:val="21"/>
                <w:szCs w:val="21"/>
                <w:lang w:val="zh-CN"/>
              </w:rPr>
              <w:t>①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配合做好留置看护等工作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男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高中阶段以上学历（含中职、技工）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专业不限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1、年龄要求：18至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周岁</w:t>
            </w:r>
            <w:r>
              <w:rPr>
                <w:rFonts w:hint="eastAsia" w:ascii="仿宋_GB2312" w:eastAsia="仿宋_GB2312" w:cs="仿宋"/>
                <w:sz w:val="21"/>
                <w:szCs w:val="21"/>
                <w:lang w:val="zh-CN"/>
              </w:rPr>
              <w:t>（即1986年6月11日至2004年6月10日期间出生）；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2、户籍要求：不限。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仿宋_GB2312" w:eastAsia="仿宋_GB2312" w:cs="仿宋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3、身体条件要求：身体健康，</w:t>
            </w:r>
            <w:r>
              <w:rPr>
                <w:rFonts w:hint="eastAsia" w:ascii="仿宋_GB2312" w:eastAsia="仿宋_GB2312" w:cs="仿宋_GB2312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zh-CN"/>
              </w:rPr>
              <w:t>男，身高1</w:t>
            </w:r>
            <w:r>
              <w:rPr>
                <w:rFonts w:hint="eastAsia" w:ascii="仿宋_GB2312" w:eastAsia="仿宋_GB2312" w:cs="仿宋_GB2312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65</w:t>
            </w:r>
            <w:r>
              <w:rPr>
                <w:rFonts w:hint="eastAsia" w:ascii="仿宋_GB2312" w:eastAsia="仿宋_GB2312" w:cs="仿宋_GB2312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zh-CN"/>
              </w:rPr>
              <w:t>cm及以上；女，身高1</w:t>
            </w:r>
            <w:r>
              <w:rPr>
                <w:rFonts w:hint="eastAsia" w:ascii="仿宋_GB2312" w:eastAsia="仿宋_GB2312" w:cs="仿宋_GB2312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58</w:t>
            </w:r>
            <w:r>
              <w:rPr>
                <w:rFonts w:hint="eastAsia" w:ascii="仿宋_GB2312" w:eastAsia="仿宋_GB2312" w:cs="仿宋_GB2312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zh-CN"/>
              </w:rPr>
              <w:t>cm及以上。</w:t>
            </w:r>
            <w:bookmarkStart w:id="0" w:name="_GoBack"/>
            <w:bookmarkEnd w:id="0"/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只限退伍军人报考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002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留置看护岗</w:t>
            </w:r>
            <w:r>
              <w:rPr>
                <w:rFonts w:hint="default" w:ascii="Calibri" w:hAnsi="Calibri" w:eastAsia="仿宋_GB2312" w:cs="Calibri"/>
                <w:kern w:val="0"/>
                <w:sz w:val="21"/>
                <w:szCs w:val="21"/>
                <w:lang w:val="zh-CN"/>
              </w:rPr>
              <w:t>②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配合做好留置看护等工作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男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高中阶段以上学历（含中职、技工）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00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基层执勤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执法岗</w:t>
            </w:r>
            <w:r>
              <w:rPr>
                <w:rFonts w:hint="default" w:ascii="Calibri" w:hAnsi="Calibri" w:eastAsia="仿宋_GB2312" w:cs="Calibri"/>
                <w:kern w:val="0"/>
                <w:sz w:val="21"/>
                <w:szCs w:val="21"/>
                <w:lang w:val="zh-CN"/>
              </w:rPr>
              <w:t>①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协助民警开展打击违法犯罪，加强社会治安防控等工作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男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高中阶段以上学历（含中职、技工）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00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基层执勤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执法岗</w:t>
            </w:r>
            <w:r>
              <w:rPr>
                <w:rFonts w:hint="default" w:ascii="Calibri" w:hAnsi="Calibri" w:eastAsia="仿宋_GB2312" w:cs="Calibri"/>
                <w:kern w:val="0"/>
                <w:sz w:val="21"/>
                <w:szCs w:val="21"/>
                <w:lang w:val="zh-CN"/>
              </w:rPr>
              <w:t>②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协助民警开展打击违法犯罪，加强社会治安防控等工作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 w:eastAsia="zh-CN"/>
              </w:rPr>
              <w:t>男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高中阶段以上学历（含中职、技工）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00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基层执勤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执法岗</w:t>
            </w:r>
            <w:r>
              <w:rPr>
                <w:rFonts w:hint="default" w:ascii="Calibri" w:hAnsi="Calibri" w:eastAsia="仿宋_GB2312" w:cs="Calibri"/>
                <w:kern w:val="0"/>
                <w:sz w:val="21"/>
                <w:szCs w:val="21"/>
                <w:lang w:val="zh-CN"/>
              </w:rPr>
              <w:t>③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协助民警开展打击违法犯罪，加强社会治安防控等工作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 w:eastAsia="zh-CN"/>
              </w:rPr>
              <w:t>男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高中阶段以上学历（含中职、技工）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只限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持有准驾车型B1驾驶证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年以上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人员报考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00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基层执勤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执法岗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zh-CN"/>
              </w:rPr>
              <w:t>④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协助民警开展打击违法犯罪，加强社会治安防控等工作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 w:eastAsia="zh-CN"/>
              </w:rPr>
              <w:t>女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高中阶段以上学历（含中职、技工）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20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  <w:t>0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0</w:t>
            </w: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疫情防控应急流调岗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协助民警开展打击违法犯罪，加强社会治安防控等工作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 w:eastAsia="zh-CN"/>
              </w:rPr>
              <w:t>不限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高中阶段以上学历（含中职、技工）</w:t>
            </w: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2022008</w:t>
            </w:r>
          </w:p>
        </w:tc>
        <w:tc>
          <w:tcPr>
            <w:tcW w:w="1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综合文秘岗</w:t>
            </w:r>
          </w:p>
        </w:tc>
        <w:tc>
          <w:tcPr>
            <w:tcW w:w="2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协助民警做好综合文秘等工作</w:t>
            </w:r>
          </w:p>
        </w:tc>
        <w:tc>
          <w:tcPr>
            <w:tcW w:w="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5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不限</w:t>
            </w:r>
          </w:p>
        </w:tc>
        <w:tc>
          <w:tcPr>
            <w:tcW w:w="2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大专及以上学历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  <w:t>法律类专业、中文传播类专业、信息电子类专业</w:t>
            </w:r>
          </w:p>
        </w:tc>
        <w:tc>
          <w:tcPr>
            <w:tcW w:w="20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1"/>
                <w:szCs w:val="21"/>
                <w:lang w:val="zh-CN"/>
              </w:rPr>
            </w:pPr>
          </w:p>
        </w:tc>
      </w:tr>
    </w:tbl>
    <w:p/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EmojiOne Mozill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A0738"/>
    <w:rsid w:val="01732254"/>
    <w:rsid w:val="04F2431D"/>
    <w:rsid w:val="0D3E0214"/>
    <w:rsid w:val="0FBF14D2"/>
    <w:rsid w:val="11777C6F"/>
    <w:rsid w:val="206E3AF3"/>
    <w:rsid w:val="228513DD"/>
    <w:rsid w:val="293D3726"/>
    <w:rsid w:val="47F23273"/>
    <w:rsid w:val="48C254B0"/>
    <w:rsid w:val="50FF7DA8"/>
    <w:rsid w:val="52F62608"/>
    <w:rsid w:val="5653117D"/>
    <w:rsid w:val="584A2928"/>
    <w:rsid w:val="5A1D0BC5"/>
    <w:rsid w:val="5E2D434A"/>
    <w:rsid w:val="5F7C2DE3"/>
    <w:rsid w:val="68FA0738"/>
    <w:rsid w:val="6A4C5894"/>
    <w:rsid w:val="6A775FCA"/>
    <w:rsid w:val="6CEB7BCD"/>
    <w:rsid w:val="709B2DFC"/>
    <w:rsid w:val="70EB4320"/>
    <w:rsid w:val="73D124B0"/>
    <w:rsid w:val="75447F77"/>
    <w:rsid w:val="79F61852"/>
    <w:rsid w:val="7CB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揭西县公安局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2021-09-25T22:53:00Z</dcterms:created>
  <dc:creator>黄桂新</dc:creator>
  <cp:lastModifiedBy>Administrator</cp:lastModifiedBy>
  <cp:lastPrinted>2022-05-19T07:29:00Z</cp:lastPrinted>
  <dcterms:modified xsi:type="dcterms:W3CDTF">2022-05-28T08:10:47Z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