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default" w:ascii="Times New Roman" w:hAnsi="Times New Roman" w:eastAsia="黑体" w:cs="Times New Roman"/>
          <w:b w:val="0"/>
          <w:bCs/>
          <w:color w:val="FF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</w:t>
      </w:r>
    </w:p>
    <w:p>
      <w:pPr>
        <w:pStyle w:val="2"/>
        <w:spacing w:before="156" w:beforeLines="50" w:after="312" w:afterLines="100" w:line="576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0"/>
          <w:szCs w:val="40"/>
          <w:lang w:val="en-US" w:eastAsia="zh-CN"/>
        </w:rPr>
        <w:t>微山县事业单位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</w:rPr>
        <w:t>“人才回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0"/>
          <w:szCs w:val="40"/>
          <w:lang w:eastAsia="zh-CN"/>
        </w:rPr>
        <w:t>乡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</w:rPr>
        <w:t>计划”申请表</w:t>
      </w:r>
    </w:p>
    <w:tbl>
      <w:tblPr>
        <w:tblStyle w:val="5"/>
        <w:tblW w:w="97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70"/>
        <w:gridCol w:w="706"/>
        <w:gridCol w:w="329"/>
        <w:gridCol w:w="496"/>
        <w:gridCol w:w="479"/>
        <w:gridCol w:w="871"/>
        <w:gridCol w:w="1143"/>
        <w:gridCol w:w="138"/>
        <w:gridCol w:w="1716"/>
        <w:gridCol w:w="1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（1寸电子版照片）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出 生 地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参加工作时  间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7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sz w:val="24"/>
                <w:szCs w:val="24"/>
              </w:rPr>
              <w:t>及职务职称</w:t>
            </w:r>
          </w:p>
        </w:tc>
        <w:tc>
          <w:tcPr>
            <w:tcW w:w="503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家属是否随调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否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身份性质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公益二类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控制总量备案管理人员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sz w:val="24"/>
                <w:szCs w:val="24"/>
              </w:rPr>
              <w:t>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sz w:val="24"/>
                <w:szCs w:val="24"/>
              </w:rPr>
              <w:t>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sz w:val="24"/>
                <w:szCs w:val="24"/>
              </w:rPr>
              <w:t>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sz w:val="24"/>
                <w:szCs w:val="24"/>
              </w:rPr>
              <w:t>别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微山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籍人员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配偶、父母（含岳父母、公婆）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微山工作生活的常住人员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其他人员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工作意愿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县直部门单位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（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 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乡镇街道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自行联系接收单位（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 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2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学习工作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简  历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奖惩情况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</w:rPr>
              <w:t>（奖励为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4"/>
                <w:szCs w:val="24"/>
              </w:rPr>
              <w:t>级以上）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历年年度考核结果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家庭主要成员以及重要社会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关  系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称谓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年月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面貌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>籍贯或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>常住户口</w:t>
            </w: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9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调出单位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及主管部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3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门意见</w:t>
            </w:r>
          </w:p>
        </w:tc>
        <w:tc>
          <w:tcPr>
            <w:tcW w:w="37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ind w:firstLine="1440" w:firstLineChars="6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ind w:firstLine="2160" w:firstLineChars="9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（公章）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    年    月    日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组织人社部门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ind w:left="2880" w:leftChars="900" w:firstLine="3184" w:firstLineChars="1327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盖</w:t>
            </w:r>
          </w:p>
          <w:p>
            <w:pPr>
              <w:ind w:firstLine="1440" w:firstLineChars="6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ind w:firstLine="1440" w:firstLineChars="6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ind w:firstLine="1440" w:firstLineChars="6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（公章）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  <w:jc w:val="center"/>
        </w:trPr>
        <w:tc>
          <w:tcPr>
            <w:tcW w:w="9770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个人承诺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我已认真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阅读《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微山县事业单位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“人才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回乡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计划”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实施意见（试行）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》。现郑重承诺：本人自觉遵守“人才回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计划”各项规定，诚实守信，所提供信息、材料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等真实准确。对因提供不实信息或材料所造成的后果，自愿承担相应责任，接受组织处理。 </w:t>
            </w:r>
          </w:p>
          <w:p>
            <w:pPr>
              <w:spacing w:line="460" w:lineRule="exact"/>
              <w:ind w:firstLine="6000" w:firstLineChars="25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本人签字：                                                    </w:t>
            </w:r>
          </w:p>
          <w:p>
            <w:pPr>
              <w:ind w:firstLine="7680" w:firstLineChars="3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年    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日</w:t>
            </w:r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  <w:b w:val="0"/>
          <w:bCs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b w:val="0"/>
          <w:bCs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b w:val="0"/>
          <w:bCs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b w:val="0"/>
          <w:bCs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b w:val="0"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480" w:leftChars="-150" w:right="-480" w:rightChars="-150" w:firstLine="480" w:firstLineChars="200"/>
        <w:textAlignment w:val="auto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说明：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1.工作意愿栏请选择一项，并在括号中注明意愿（所联系）单位名称，没有明确具体单位的括号中填写“不限”。2.家庭成员范围：配偶、父母、岳父母（公婆）。3.学习工作简历从高中写起。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531" w:bottom="1417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NmE5NTZiNjkyNDIxYjc0MDM0ZDIzZTVkMzc0MGYifQ=="/>
  </w:docVars>
  <w:rsids>
    <w:rsidRoot w:val="00000000"/>
    <w:rsid w:val="031F4A2E"/>
    <w:rsid w:val="04782691"/>
    <w:rsid w:val="061F2A86"/>
    <w:rsid w:val="0C925998"/>
    <w:rsid w:val="0CCA74C4"/>
    <w:rsid w:val="0D8D6BD3"/>
    <w:rsid w:val="1360023A"/>
    <w:rsid w:val="13AB3BAB"/>
    <w:rsid w:val="1700420E"/>
    <w:rsid w:val="173043C7"/>
    <w:rsid w:val="18BF62AB"/>
    <w:rsid w:val="1B852F33"/>
    <w:rsid w:val="1DAC0C4B"/>
    <w:rsid w:val="25341526"/>
    <w:rsid w:val="282835C4"/>
    <w:rsid w:val="2B365FF8"/>
    <w:rsid w:val="2FB13E9F"/>
    <w:rsid w:val="30032221"/>
    <w:rsid w:val="34346E4D"/>
    <w:rsid w:val="364D2448"/>
    <w:rsid w:val="396D66D8"/>
    <w:rsid w:val="3A9E7716"/>
    <w:rsid w:val="3F040800"/>
    <w:rsid w:val="4182744A"/>
    <w:rsid w:val="42C755B6"/>
    <w:rsid w:val="43701659"/>
    <w:rsid w:val="48592ECE"/>
    <w:rsid w:val="49D56585"/>
    <w:rsid w:val="4D0827C9"/>
    <w:rsid w:val="532540D9"/>
    <w:rsid w:val="54074185"/>
    <w:rsid w:val="54E57FC4"/>
    <w:rsid w:val="56333137"/>
    <w:rsid w:val="584B2834"/>
    <w:rsid w:val="58AE691E"/>
    <w:rsid w:val="59213594"/>
    <w:rsid w:val="5A932270"/>
    <w:rsid w:val="5C02145B"/>
    <w:rsid w:val="5E0314BA"/>
    <w:rsid w:val="5F25767E"/>
    <w:rsid w:val="60116111"/>
    <w:rsid w:val="62A0126D"/>
    <w:rsid w:val="6307400B"/>
    <w:rsid w:val="641F4D80"/>
    <w:rsid w:val="65DF4298"/>
    <w:rsid w:val="677376B1"/>
    <w:rsid w:val="68307504"/>
    <w:rsid w:val="6BF863D7"/>
    <w:rsid w:val="6D45564C"/>
    <w:rsid w:val="74933D18"/>
    <w:rsid w:val="74C14349"/>
    <w:rsid w:val="74D50190"/>
    <w:rsid w:val="77D221D2"/>
    <w:rsid w:val="78167CA4"/>
    <w:rsid w:val="7FC4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  <w:rPr>
      <w:sz w:val="36"/>
      <w:szCs w:val="36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" w:cs="Courier New"/>
      <w:b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_Style 4"/>
    <w:basedOn w:val="1"/>
    <w:link w:val="7"/>
    <w:qFormat/>
    <w:uiPriority w:val="0"/>
    <w:rPr>
      <w:sz w:val="36"/>
      <w:szCs w:val="36"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501</Words>
  <Characters>504</Characters>
  <Lines>0</Lines>
  <Paragraphs>0</Paragraphs>
  <TotalTime>9</TotalTime>
  <ScaleCrop>false</ScaleCrop>
  <LinksUpToDate>false</LinksUpToDate>
  <CharactersWithSpaces>748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2020-03-03T04:11:00Z</dcterms:created>
  <dc:creator>Administrator</dc:creator>
  <cp:lastModifiedBy>Administrator</cp:lastModifiedBy>
  <cp:lastPrinted>2022-04-14T00:38:00Z</cp:lastPrinted>
  <dcterms:modified xsi:type="dcterms:W3CDTF">2022-05-25T09:27:13Z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B0E1F41EB9934E96A46EF26547DDB6E0</vt:lpwstr>
  </property>
  <property fmtid="{D5CDD505-2E9C-101B-9397-08002B2CF9AE}" pid="4" name="commondata">
    <vt:lpwstr>eyJoZGlkIjoiNDY0ZDg2YmFkNGY0MWQwNzExMzA3MjBiMGZlYTJhNTQifQ==</vt:lpwstr>
  </property>
</Properties>
</file>