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 w:cs="Times New Roman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庆云县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教体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局：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，身份号：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，报名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庆云县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公开招聘省属公费师范毕业生面试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××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，已进入该岗位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声明人：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        2022年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50" w:firstLineChars="160"/>
        <w:jc w:val="left"/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注：电子邮件发至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qyjyjrsk@dz.shandong.cn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，邮件标题统一写为：“（姓名）自愿放弃参加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庆云县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公开招聘省属公费师范毕业生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××岗位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”。</w:t>
      </w:r>
    </w:p>
    <w:p>
      <w:pPr>
        <w:pStyle w:val="5"/>
        <w:widowControl/>
        <w:spacing w:beforeAutospacing="0" w:afterAutospacing="0" w:line="570" w:lineRule="atLeast"/>
        <w:rPr>
          <w:rFonts w:asciiTheme="majorEastAsia" w:hAnsiTheme="majorEastAsia" w:eastAsiaTheme="majorEastAsia" w:cstheme="majorEastAsia"/>
          <w:b/>
          <w:bCs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36CE"/>
    <w:rsid w:val="00940FB3"/>
    <w:rsid w:val="00AD0A80"/>
    <w:rsid w:val="00CF024A"/>
    <w:rsid w:val="00EB341B"/>
    <w:rsid w:val="022A0637"/>
    <w:rsid w:val="0249122B"/>
    <w:rsid w:val="071E4ECC"/>
    <w:rsid w:val="080F1CDC"/>
    <w:rsid w:val="08BD18FD"/>
    <w:rsid w:val="0A9040E7"/>
    <w:rsid w:val="0B5F7673"/>
    <w:rsid w:val="116B7983"/>
    <w:rsid w:val="14ED12FB"/>
    <w:rsid w:val="1BF56B89"/>
    <w:rsid w:val="1CBF34A1"/>
    <w:rsid w:val="20FE1C9F"/>
    <w:rsid w:val="21894F18"/>
    <w:rsid w:val="24DA3898"/>
    <w:rsid w:val="2AB345E4"/>
    <w:rsid w:val="2BBB5526"/>
    <w:rsid w:val="2BEF1A36"/>
    <w:rsid w:val="2E265E56"/>
    <w:rsid w:val="306513E8"/>
    <w:rsid w:val="33277969"/>
    <w:rsid w:val="33723C92"/>
    <w:rsid w:val="34833E52"/>
    <w:rsid w:val="35EA3DA7"/>
    <w:rsid w:val="39D20252"/>
    <w:rsid w:val="40667114"/>
    <w:rsid w:val="40882061"/>
    <w:rsid w:val="41B4381B"/>
    <w:rsid w:val="43D95962"/>
    <w:rsid w:val="495751A9"/>
    <w:rsid w:val="4E0D6D73"/>
    <w:rsid w:val="4E772FED"/>
    <w:rsid w:val="4F314AB1"/>
    <w:rsid w:val="51190C11"/>
    <w:rsid w:val="554C62B8"/>
    <w:rsid w:val="57586673"/>
    <w:rsid w:val="58246C0A"/>
    <w:rsid w:val="5B976E4C"/>
    <w:rsid w:val="5F03505A"/>
    <w:rsid w:val="64584FA8"/>
    <w:rsid w:val="66E8771E"/>
    <w:rsid w:val="6B6A290F"/>
    <w:rsid w:val="6FA5325C"/>
    <w:rsid w:val="702B7AB0"/>
    <w:rsid w:val="70985D7C"/>
    <w:rsid w:val="70FF5C49"/>
    <w:rsid w:val="714A0DC8"/>
    <w:rsid w:val="725836CE"/>
    <w:rsid w:val="729D7FFA"/>
    <w:rsid w:val="72AC6626"/>
    <w:rsid w:val="76290D1A"/>
    <w:rsid w:val="7DD17184"/>
    <w:rsid w:val="7DF1168F"/>
    <w:rsid w:val="7E17633D"/>
    <w:rsid w:val="7E2D35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索引 91"/>
    <w:next w:val="1"/>
    <w:qFormat/>
    <w:uiPriority w:val="0"/>
    <w:pPr>
      <w:widowControl w:val="0"/>
      <w:ind w:left="1600" w:leftChars="160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ScaleCrop>false</ScaleCrop>
  <LinksUpToDate>false</LinksUpToDate>
  <CharactersWithSpaces>374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2022-05-12T01:57:00Z</dcterms:created>
  <dc:creator>程向仅</dc:creator>
  <cp:lastModifiedBy>Administrator</cp:lastModifiedBy>
  <cp:lastPrinted>2022-05-19T06:18:00Z</cp:lastPrinted>
  <dcterms:modified xsi:type="dcterms:W3CDTF">2022-05-27T03:40:11Z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  <property fmtid="{D5CDD505-2E9C-101B-9397-08002B2CF9AE}" pid="3" name="ICV">
    <vt:lpwstr>2836499D5853447CAF5712609C0961BB</vt:lpwstr>
  </property>
</Properties>
</file>