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62" w:rsidRPr="00783CCB" w:rsidRDefault="00681962" w:rsidP="00681962">
      <w:pPr>
        <w:widowControl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 w:rsidRPr="00783CCB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 w:rsidRPr="00783CCB">
        <w:rPr>
          <w:rFonts w:ascii="黑体" w:eastAsia="黑体" w:hAnsi="黑体" w:cs="黑体"/>
          <w:color w:val="000000"/>
          <w:kern w:val="0"/>
          <w:sz w:val="28"/>
          <w:szCs w:val="28"/>
        </w:rPr>
        <w:t>1</w:t>
      </w:r>
      <w:r w:rsidRPr="00783CCB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：</w:t>
      </w:r>
    </w:p>
    <w:p w:rsidR="00681962" w:rsidRPr="00783CCB" w:rsidRDefault="00681962" w:rsidP="00681962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 w:rsidRPr="00783CC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681962" w:rsidRPr="00783CCB" w:rsidRDefault="00681962" w:rsidP="00681962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681962" w:rsidRPr="00783CCB" w:rsidRDefault="00681962" w:rsidP="00681962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681962" w:rsidRPr="00783CCB" w:rsidRDefault="00681962" w:rsidP="00681962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本人自愿参加2021年度下半年内蒙古自治区直属事业单位公开招聘，我已仔细阅读</w:t>
      </w:r>
      <w:r w:rsidRPr="00783CC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《</w:t>
      </w:r>
      <w:r w:rsidRPr="00783C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内蒙古财经大学2021年度下半年辅导员列编招聘公开招聘公告</w:t>
      </w:r>
      <w:r w:rsidRPr="00783CC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》，</w:t>
      </w: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清楚并理解其内容。在此我郑重承诺：</w:t>
      </w: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/>
        <w:t xml:space="preserve">    一、认真执行公开招聘有关政策规定，遵守自治区本级事业单位2021年公开招聘工作人员</w:t>
      </w:r>
      <w:r w:rsidRPr="00783CC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有关要求</w:t>
      </w: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681962" w:rsidRPr="00783CCB" w:rsidRDefault="00681962" w:rsidP="00681962">
      <w:pPr>
        <w:numPr>
          <w:ilvl w:val="0"/>
          <w:numId w:val="1"/>
        </w:num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本人熟悉</w:t>
      </w:r>
      <w:r w:rsidRPr="00783CC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《</w:t>
      </w:r>
      <w:r w:rsidRPr="00783C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内蒙古财经大学2021年度下半年辅导员列编招聘公开招聘公告</w:t>
      </w:r>
      <w:r w:rsidRPr="00783CC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》</w:t>
      </w: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和《岗位需求表》明确的资格条件并符合报考岗位所需的全部条件。</w:t>
      </w:r>
    </w:p>
    <w:p w:rsidR="00681962" w:rsidRPr="00783CCB" w:rsidRDefault="00681962" w:rsidP="00681962">
      <w:pPr>
        <w:pStyle w:val="a3"/>
        <w:spacing w:before="0" w:beforeAutospacing="0" w:after="0" w:afterAutospacing="0" w:line="380" w:lineRule="exact"/>
        <w:ind w:firstLineChars="200" w:firstLine="560"/>
        <w:jc w:val="both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681962" w:rsidRPr="00783CCB" w:rsidRDefault="00681962" w:rsidP="00681962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四、自觉遵守考试纪律，服从考试安排，尊重考试工作人员，确保不发生违纪违规行为。</w:t>
      </w:r>
    </w:p>
    <w:p w:rsidR="00681962" w:rsidRPr="00783CCB" w:rsidRDefault="00681962" w:rsidP="00681962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五、诚实守信，严格自律，认真履行报考人员的义务。</w:t>
      </w:r>
    </w:p>
    <w:p w:rsidR="00681962" w:rsidRPr="00783CCB" w:rsidRDefault="00681962" w:rsidP="00681962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681962" w:rsidRPr="00783CCB" w:rsidRDefault="00681962" w:rsidP="00681962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七、对违反以上承诺所造成的后果，本人自愿承担相应责任，后果自负。</w:t>
      </w:r>
    </w:p>
    <w:p w:rsidR="00681962" w:rsidRPr="00783CCB" w:rsidRDefault="00681962" w:rsidP="00681962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681962" w:rsidRPr="00783CCB" w:rsidRDefault="00681962" w:rsidP="00681962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681962" w:rsidRPr="00783CCB" w:rsidRDefault="00681962" w:rsidP="00681962">
      <w:pPr>
        <w:spacing w:line="3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承诺人（本人签字）：                 身份证号：</w:t>
      </w:r>
    </w:p>
    <w:p w:rsidR="00681962" w:rsidRPr="00783CCB" w:rsidRDefault="00681962" w:rsidP="00681962">
      <w:pPr>
        <w:spacing w:line="3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报考单位：                           报考岗位：</w:t>
      </w:r>
    </w:p>
    <w:p w:rsidR="00681962" w:rsidRPr="00783CCB" w:rsidRDefault="00681962" w:rsidP="00681962">
      <w:pPr>
        <w:spacing w:line="3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联系电话：</w:t>
      </w:r>
    </w:p>
    <w:p w:rsidR="00681962" w:rsidRPr="00783CCB" w:rsidRDefault="00681962" w:rsidP="00681962">
      <w:pPr>
        <w:spacing w:line="380" w:lineRule="exact"/>
        <w:ind w:firstLineChars="2000" w:firstLine="560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681962" w:rsidRPr="00783CCB" w:rsidRDefault="00681962" w:rsidP="00681962">
      <w:pPr>
        <w:spacing w:line="380" w:lineRule="exact"/>
        <w:ind w:firstLineChars="2000" w:firstLine="560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   月   日</w:t>
      </w:r>
    </w:p>
    <w:p w:rsidR="00681962" w:rsidRPr="00783CCB" w:rsidRDefault="00681962" w:rsidP="00681962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681962" w:rsidRPr="00783CCB" w:rsidRDefault="00681962" w:rsidP="00681962">
      <w:pPr>
        <w:spacing w:line="3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783CC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注：此承诺书与资格复审人员提交的有关证件复印件装订成诚信档案，留存用人单位。</w:t>
      </w:r>
    </w:p>
    <w:p w:rsidR="00F409FC" w:rsidRPr="00681962" w:rsidRDefault="00F409FC"/>
    <w:sectPr w:rsidR="00F409FC" w:rsidRPr="00681962" w:rsidSect="00F4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962"/>
    <w:rsid w:val="00681962"/>
    <w:rsid w:val="009E1BA8"/>
    <w:rsid w:val="00F4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9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1</cp:revision>
  <dcterms:created xsi:type="dcterms:W3CDTF">2022-05-27T08:59:00Z</dcterms:created>
  <dcterms:modified xsi:type="dcterms:W3CDTF">2022-05-27T08:59:00Z</dcterms:modified>
</cp:coreProperties>
</file>