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江西省卫生健康委直属公立医院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公开招聘医学类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</w:rPr>
        <w:t>江西省卫生健康委直属公立医院2022年公开招聘医学类硕士人才公告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40"/>
        </w:rPr>
        <w:t>现就江西省卫生健康委直属公立医院2022年公开招聘医学类硕士人才有关事项补充公告如下。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一、长沙考点现场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报名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长沙考点现场报名需同时进行现场资格审核，共设置两个现场报名地点：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1、中南大学湘雅医学院新校区图书馆报告厅（湖南省长沙市岳麓区桐梓坡路172号）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时间：2022年5月29日15:00至21:00。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2、长沙金麓郁锦香酒店，详见酒店指引牌（湖南省长沙市岳麓区岳麓大道311号，中南大学湘雅医学院新校区旁）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时间：2022年5月29日9:00至15:00；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2022年5月30日9:00至17：00。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长沙考点现场资格审核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1、中南大学湘雅医学院新校区图书馆报告厅（湖南省长沙市岳麓区桐梓坡路172号）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时间：2022年5月29日15:00至21:00。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2、长沙金麓郁锦香酒店（湖南省长沙市岳麓区岳麓大道311号，中南大学湘雅医学院新校区旁）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时间：2022年5月30日9:00至17:00；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2022年5月31日8:30至15:00。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三、长沙考点专业化面试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专业化面试时间：2022年5月31日-6月1日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面试地点：考场设置在长沙金麓郁锦香酒店（湖南省长沙市岳麓区岳麓大道311号，中南大学湘雅医学院新校区旁）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具体时间和考场，用人单位将通过短信等形式通知。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参加专业化面试的考生应于面试当天面试开始前90分钟，凭本人身份证件到达面试候考室，逾时未到的考生按弃权处理。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期间，考生不得随身携带手机等通讯工具进入候考室，要交工作人员统一保管。凡未交工作人员统一保管而随身携带，不论开机与否，一经发现，立即取消面试资格。根据《事业单位人事管理回避规定》，考生面试过程中，如遇有须回避的情形，要及时主动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面试时，不得穿戴能反映个人身份标志的服装、配饰等。考生不得透露姓名、工作单位等关键信息。如有违反者立即取消面试资格。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四、长沙考点结构化面试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结构化面试时间：2022年6月2日上午9:00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考场设置在长沙金麓郁锦香酒店（湖南省长沙市岳麓区岳麓大道311号，中南大学湘雅医学院旁）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结构化面试时间为10分钟，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主要考察应聘人员适岗能力、综合素质等。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具体时间和考场，用人单位将通过短信等形式通知。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参加结构化面试的考生应于面试当天上午7：30前，凭本人身份证件到达面试候考室，上午7：30未到的考生按弃权处理。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期间，考生不得随身携带手机等通讯工具进入候考室，要交工作人员统一保管。凡未交工作人员统一保管而随身携带，不论开机与否，一经发现，立即取消面试资格。根据《事业单位人事管理回避规定》，考生面试过程中，如遇有须回避的情形，要及时主动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面试时，不得穿戴能反映个人身份标志的服装、配饰等。考生不得透露姓名、工作单位等关键信息。如有违反者立即取消面试资格。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参加现场报名、面试考核的考生随时关注长沙市疫情防控要求，按照要求做好个人防护并配合开展疫情防控工作，严格落实长沙市疫情防控要求。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请考生认真阅知、如实填写、郑重签署《江西省卫生健康委直属公立医院2022年公开招聘疫情防控承诺书》（以下简称《承诺书》），于专业化面试当天带到考点,在身份核验环节，将填写完整的《承诺书》交予工作人员，并对《承诺书》真实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2、专业化面试及结构化面试当日，考生须提前90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分钟到达考点，凭有效期内的二代居民身份证，佩戴一次性医用口罩或医用外科口罩进入考场，自觉接受身份核验。考生入场必须持当日实时更新的本人“健康码”和未途径中高风险地区的“通信大数据行程卡”绿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规范提供48小时内的核酸检测阴性证明（电子版或纸质版均可），接受体温检测（不超过37.3℃）。体温在37.3℃以下、核酸检测阴性且绿码者方可进入候考场，体温达到或高于37.3℃者不得入场，并需服从现场应急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3、经现场卫生防疫专业人员确认有可疑症状(体温37.3℃以上，出现持续干咳、乏力、呼吸困难等症状)的考生，由招聘单位商有关部门评估后，按防疫相关要求进行应急处置。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4、所有考生注意个人防护，自备一次性使用医用口罩或医用外科口罩，除核验身份及面试考核时按要求及时摘戴口罩外，应当全程佩戴口罩。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5、请考生近期注意做好自我健康管理，以免影响现场身份审核和面试考核。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考生</w:t>
      </w: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凡有虚假或不实承诺、隐瞒病史、隐瞒旅居史和接触史、自行服药隐瞒症状、瞒报漏报健康情况、提供虚假防疫证明材料（信息）、逃避防疫措施的，一经发现，一律取消考试资格，并依法追究法律责任。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附件：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江西省卫生健康委直属公立医院2022年公开招聘疫情防控承诺书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 xml:space="preserve">     </w:t>
      </w:r>
    </w:p>
    <w:p>
      <w:pPr>
        <w:spacing w:before="156" w:beforeLines="50"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Hlk88839259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江西省卫生健康委直属公立医院2022年公开招聘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疫情防控承诺书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877"/>
        <w:gridCol w:w="1652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身份证号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联系方式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lang w:val="en-US" w:eastAsia="zh-CN"/>
              </w:rPr>
              <w:t>地址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27" w:firstLineChars="196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我已阅读并了解江西省卫生健康委直属公立医院2022年公开招聘疫情防控要求，经本人认真考虑，已知晓并承诺做到以下事项：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过程中如出现咳嗽、发热等身体不适情况，我愿自行放弃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或遵守现场工作人员安排到指定区域考试。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本人充分理解并遵守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期间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考点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</w:t>
      </w:r>
      <w:r>
        <w:rPr>
          <w:rFonts w:hint="eastAsia" w:ascii="黑体" w:hAnsi="黑体" w:eastAsia="黑体" w:cs="宋体"/>
          <w:b/>
          <w:kern w:val="0"/>
          <w:sz w:val="22"/>
          <w:szCs w:val="21"/>
          <w:lang w:val="en-US" w:eastAsia="zh-CN"/>
        </w:rPr>
        <w:t>意</w:t>
      </w:r>
      <w:r>
        <w:rPr>
          <w:rFonts w:hint="eastAsia" w:ascii="黑体" w:hAnsi="黑体" w:eastAsia="黑体" w:cs="宋体"/>
          <w:b/>
          <w:kern w:val="0"/>
          <w:sz w:val="22"/>
          <w:szCs w:val="21"/>
        </w:rPr>
        <w:t>：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考生在专业化面试当天携带有本人签名的《疫情防控承诺书》进入考场，交给工作人员。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D680A6"/>
    <w:multiLevelType w:val="singleLevel"/>
    <w:tmpl w:val="90D680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zI2ZmNlNmU3NmI1ZmYxZWJmZmQwN2JkYmI1YzkifQ=="/>
  </w:docVars>
  <w:rsids>
    <w:rsidRoot w:val="408B7BC7"/>
    <w:rsid w:val="01487D2E"/>
    <w:rsid w:val="015B14DA"/>
    <w:rsid w:val="01763BCE"/>
    <w:rsid w:val="05D87CCC"/>
    <w:rsid w:val="06AC512F"/>
    <w:rsid w:val="07546AE4"/>
    <w:rsid w:val="0791603A"/>
    <w:rsid w:val="07C733D5"/>
    <w:rsid w:val="08515945"/>
    <w:rsid w:val="08804236"/>
    <w:rsid w:val="0A1851D3"/>
    <w:rsid w:val="0B2C1A63"/>
    <w:rsid w:val="0B360C7F"/>
    <w:rsid w:val="0BCB720C"/>
    <w:rsid w:val="0C175FAD"/>
    <w:rsid w:val="0C433B1E"/>
    <w:rsid w:val="0CF63E15"/>
    <w:rsid w:val="0DA13714"/>
    <w:rsid w:val="0EDC2087"/>
    <w:rsid w:val="0FD20ACA"/>
    <w:rsid w:val="10BC7123"/>
    <w:rsid w:val="11254C3C"/>
    <w:rsid w:val="11852E98"/>
    <w:rsid w:val="11DF62D1"/>
    <w:rsid w:val="12DA1AE3"/>
    <w:rsid w:val="12E221F9"/>
    <w:rsid w:val="133078CD"/>
    <w:rsid w:val="13A740BB"/>
    <w:rsid w:val="14136AF6"/>
    <w:rsid w:val="14C111AC"/>
    <w:rsid w:val="15E67EA4"/>
    <w:rsid w:val="162B2D81"/>
    <w:rsid w:val="16593D75"/>
    <w:rsid w:val="180C00DD"/>
    <w:rsid w:val="198B434F"/>
    <w:rsid w:val="199027A6"/>
    <w:rsid w:val="1AE305F2"/>
    <w:rsid w:val="1B171B26"/>
    <w:rsid w:val="1B8800D7"/>
    <w:rsid w:val="1D300A80"/>
    <w:rsid w:val="1EE7486A"/>
    <w:rsid w:val="20DA3C69"/>
    <w:rsid w:val="221A1EFC"/>
    <w:rsid w:val="226E4B10"/>
    <w:rsid w:val="229323DA"/>
    <w:rsid w:val="22EB0D4E"/>
    <w:rsid w:val="24376D95"/>
    <w:rsid w:val="25C074AE"/>
    <w:rsid w:val="264649DA"/>
    <w:rsid w:val="282B09BF"/>
    <w:rsid w:val="288A1B89"/>
    <w:rsid w:val="2A364FAD"/>
    <w:rsid w:val="2B326508"/>
    <w:rsid w:val="2BE07D12"/>
    <w:rsid w:val="2D61440C"/>
    <w:rsid w:val="2DFB3482"/>
    <w:rsid w:val="2E692241"/>
    <w:rsid w:val="2FC75471"/>
    <w:rsid w:val="30392A44"/>
    <w:rsid w:val="30EE3C84"/>
    <w:rsid w:val="311F752F"/>
    <w:rsid w:val="31A61B00"/>
    <w:rsid w:val="31CF685F"/>
    <w:rsid w:val="34640ECA"/>
    <w:rsid w:val="35555513"/>
    <w:rsid w:val="36603F29"/>
    <w:rsid w:val="366C6D72"/>
    <w:rsid w:val="3747009F"/>
    <w:rsid w:val="399D36E6"/>
    <w:rsid w:val="39F57473"/>
    <w:rsid w:val="3B357675"/>
    <w:rsid w:val="3C841D0D"/>
    <w:rsid w:val="3D1D4D59"/>
    <w:rsid w:val="3E09294E"/>
    <w:rsid w:val="3E154DF9"/>
    <w:rsid w:val="3FAA4467"/>
    <w:rsid w:val="401F09B1"/>
    <w:rsid w:val="408B7BC7"/>
    <w:rsid w:val="40F6522A"/>
    <w:rsid w:val="42606D9A"/>
    <w:rsid w:val="43004CB0"/>
    <w:rsid w:val="44A1086A"/>
    <w:rsid w:val="44FE08E4"/>
    <w:rsid w:val="47CB022E"/>
    <w:rsid w:val="4A8C6B83"/>
    <w:rsid w:val="4AC7411F"/>
    <w:rsid w:val="4CB46C09"/>
    <w:rsid w:val="4D14631E"/>
    <w:rsid w:val="4D3F1003"/>
    <w:rsid w:val="4D6F3C29"/>
    <w:rsid w:val="4E434405"/>
    <w:rsid w:val="4EEC176B"/>
    <w:rsid w:val="516677FD"/>
    <w:rsid w:val="520B30C7"/>
    <w:rsid w:val="520F0FE6"/>
    <w:rsid w:val="53112BE3"/>
    <w:rsid w:val="53DB5480"/>
    <w:rsid w:val="560D1A1A"/>
    <w:rsid w:val="560E52F8"/>
    <w:rsid w:val="567B0038"/>
    <w:rsid w:val="56D877A4"/>
    <w:rsid w:val="57A5409A"/>
    <w:rsid w:val="599B24B3"/>
    <w:rsid w:val="5CE24DE9"/>
    <w:rsid w:val="5D72616D"/>
    <w:rsid w:val="5D9E15E9"/>
    <w:rsid w:val="5EFA28BD"/>
    <w:rsid w:val="5FF011CC"/>
    <w:rsid w:val="608A5EC3"/>
    <w:rsid w:val="60A30D33"/>
    <w:rsid w:val="60BA0556"/>
    <w:rsid w:val="61FA1656"/>
    <w:rsid w:val="636A2A91"/>
    <w:rsid w:val="64733CEA"/>
    <w:rsid w:val="66545190"/>
    <w:rsid w:val="690B2D78"/>
    <w:rsid w:val="69304B21"/>
    <w:rsid w:val="6AA02886"/>
    <w:rsid w:val="6BFF0305"/>
    <w:rsid w:val="6C8245B1"/>
    <w:rsid w:val="6CEF37A2"/>
    <w:rsid w:val="6D716441"/>
    <w:rsid w:val="6E3D5BB8"/>
    <w:rsid w:val="6E922B12"/>
    <w:rsid w:val="70457C8C"/>
    <w:rsid w:val="712B5809"/>
    <w:rsid w:val="71C77B2D"/>
    <w:rsid w:val="720A29C0"/>
    <w:rsid w:val="72D52A64"/>
    <w:rsid w:val="731A4CD3"/>
    <w:rsid w:val="73700F48"/>
    <w:rsid w:val="7783342E"/>
    <w:rsid w:val="78AB2A40"/>
    <w:rsid w:val="7A910EE6"/>
    <w:rsid w:val="7AE80322"/>
    <w:rsid w:val="7B8437E3"/>
    <w:rsid w:val="7F51010B"/>
    <w:rsid w:val="7FBA5E3A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2044</Words>
  <Characters>2172</Characters>
  <Lines>0</Lines>
  <Paragraphs>0</Paragraphs>
  <TotalTime>262</TotalTime>
  <ScaleCrop>false</ScaleCrop>
  <LinksUpToDate>false</LinksUpToDate>
  <CharactersWithSpaces>2234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2022-05-06T13:46:00Z</dcterms:created>
  <dc:creator>Z'3</dc:creator>
  <cp:lastModifiedBy>rsc</cp:lastModifiedBy>
  <cp:lastPrinted>2022-05-27T06:55:14Z</cp:lastPrinted>
  <dcterms:modified xsi:type="dcterms:W3CDTF">2022-05-27T07:54:17Z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5267327D77EC4824A1F4DFF94CC6D0E7</vt:lpwstr>
  </property>
</Properties>
</file>