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DDCE" w14:textId="77777777" w:rsidR="00426624" w:rsidRDefault="00185A21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国家移民管理局瑞丽遣返中心</w:t>
      </w:r>
    </w:p>
    <w:p w14:paraId="53DBE893" w14:textId="77777777" w:rsidR="00426624" w:rsidRDefault="00185A21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367626D8" w14:textId="77777777" w:rsidR="00426624" w:rsidRDefault="00426624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14:paraId="6DBD0555" w14:textId="77777777" w:rsidR="00426624" w:rsidRDefault="00185A2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年度中央机关及其直属机构考试录用公务员工作有关要求，经过笔试、体能测评、面试、体检和政治考察等程序，确定李裕等</w:t>
      </w:r>
      <w:r>
        <w:rPr>
          <w:rFonts w:ascii="Times New Roman" w:eastAsia="仿宋_GB2312" w:hAnsi="Times New Roman"/>
          <w:kern w:val="0"/>
          <w:sz w:val="32"/>
          <w:szCs w:val="20"/>
        </w:rPr>
        <w:t>17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人（名单附后）为国家移民管理局瑞丽遣返中心拟录用公务员，现予以公示。公示期间如有问题，请向我中心反映。</w:t>
      </w:r>
    </w:p>
    <w:p w14:paraId="0782780E" w14:textId="73447C40" w:rsidR="00426624" w:rsidRDefault="00185A2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AA7F8A"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 w:rsidR="00AA7F8A"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33447366" w14:textId="77777777" w:rsidR="00426624" w:rsidRDefault="00185A2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0692-6682098</w:t>
      </w:r>
    </w:p>
    <w:p w14:paraId="640BE060" w14:textId="77777777" w:rsidR="00426624" w:rsidRDefault="00185A2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/>
          <w:kern w:val="0"/>
          <w:sz w:val="32"/>
          <w:szCs w:val="20"/>
        </w:rPr>
        <w:t>591456989@qq.com</w:t>
      </w:r>
    </w:p>
    <w:p w14:paraId="36ABB84A" w14:textId="77777777" w:rsidR="00426624" w:rsidRDefault="00185A2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联系地址：云南省瑞丽市</w:t>
      </w:r>
      <w:proofErr w:type="gramStart"/>
      <w:r>
        <w:rPr>
          <w:rFonts w:ascii="Times New Roman" w:eastAsia="仿宋_GB2312" w:hAnsi="Times New Roman"/>
          <w:kern w:val="0"/>
          <w:sz w:val="32"/>
          <w:szCs w:val="20"/>
        </w:rPr>
        <w:t>芒喊路</w:t>
      </w:r>
      <w:proofErr w:type="gramEnd"/>
      <w:r>
        <w:rPr>
          <w:rFonts w:ascii="Times New Roman" w:eastAsia="仿宋_GB2312" w:hAnsi="Times New Roman"/>
          <w:kern w:val="0"/>
          <w:sz w:val="32"/>
          <w:szCs w:val="20"/>
        </w:rPr>
        <w:t>76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14:paraId="74C9BA8F" w14:textId="77777777" w:rsidR="00426624" w:rsidRDefault="00185A2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678699</w:t>
      </w:r>
    </w:p>
    <w:p w14:paraId="7A06EB51" w14:textId="77777777" w:rsidR="00426624" w:rsidRDefault="00426624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767E8DDD" w14:textId="77777777" w:rsidR="00426624" w:rsidRDefault="00426624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701558D5" w14:textId="77777777" w:rsidR="00426624" w:rsidRDefault="00185A2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国家移民管理局瑞丽遣返中心</w:t>
      </w:r>
    </w:p>
    <w:p w14:paraId="7DFDE5D3" w14:textId="5F22E0ED" w:rsidR="00426624" w:rsidRDefault="00185A21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AA7F8A"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1066D900" w14:textId="77777777" w:rsidR="00426624" w:rsidRDefault="00185A21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</w:p>
    <w:p w14:paraId="549F8687" w14:textId="77777777" w:rsidR="00426624" w:rsidRDefault="00185A21" w:rsidP="000C42E0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</w:t>
      </w:r>
    </w:p>
    <w:p w14:paraId="06F8C55C" w14:textId="77777777" w:rsidR="00426624" w:rsidRDefault="00426624" w:rsidP="000C42E0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20"/>
        </w:rPr>
      </w:pPr>
    </w:p>
    <w:p w14:paraId="10B80582" w14:textId="77777777" w:rsidR="00426624" w:rsidRPr="000C42E0" w:rsidRDefault="00185A21" w:rsidP="000C42E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0C42E0">
        <w:rPr>
          <w:rFonts w:ascii="Times New Roman" w:eastAsia="方正小标宋简体" w:hAnsi="Times New Roman"/>
          <w:kern w:val="0"/>
          <w:sz w:val="44"/>
          <w:szCs w:val="44"/>
        </w:rPr>
        <w:t>国家移民管理局瑞丽遣返中心</w:t>
      </w:r>
    </w:p>
    <w:p w14:paraId="7EB810B5" w14:textId="77777777" w:rsidR="00426624" w:rsidRPr="000C42E0" w:rsidRDefault="00185A21" w:rsidP="000C42E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0C42E0"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 w:rsidRPr="000C42E0">
        <w:rPr>
          <w:rFonts w:ascii="Times New Roman" w:eastAsia="方正小标宋简体" w:hAnsi="Times New Roman"/>
          <w:kern w:val="0"/>
          <w:sz w:val="44"/>
          <w:szCs w:val="44"/>
        </w:rPr>
        <w:t>年度拟录用公务员名单</w:t>
      </w:r>
    </w:p>
    <w:p w14:paraId="7665F0B4" w14:textId="77777777" w:rsidR="00426624" w:rsidRDefault="00185A21" w:rsidP="000C42E0">
      <w:pPr>
        <w:widowControl/>
        <w:spacing w:line="560" w:lineRule="exact"/>
        <w:jc w:val="center"/>
        <w:rPr>
          <w:rFonts w:ascii="楷体_GB2312" w:eastAsia="楷体_GB2312" w:hAnsi="黑体"/>
          <w:b/>
          <w:bCs/>
          <w:kern w:val="0"/>
          <w:sz w:val="32"/>
          <w:szCs w:val="20"/>
        </w:rPr>
      </w:pPr>
      <w:r>
        <w:rPr>
          <w:rFonts w:ascii="楷体_GB2312" w:eastAsia="楷体_GB2312" w:hAnsi="楷体" w:cs="楷体" w:hint="eastAsia"/>
          <w:b/>
          <w:bCs/>
          <w:color w:val="000000"/>
          <w:kern w:val="0"/>
          <w:sz w:val="32"/>
          <w:szCs w:val="36"/>
          <w:lang w:bidi="ar"/>
        </w:rPr>
        <w:t>（按准考证号排序）</w:t>
      </w:r>
    </w:p>
    <w:p w14:paraId="3FD01A75" w14:textId="77777777" w:rsidR="00426624" w:rsidRDefault="00426624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6"/>
        <w:gridCol w:w="2191"/>
        <w:gridCol w:w="756"/>
        <w:gridCol w:w="446"/>
        <w:gridCol w:w="1566"/>
        <w:gridCol w:w="936"/>
        <w:gridCol w:w="1881"/>
        <w:gridCol w:w="617"/>
      </w:tblGrid>
      <w:tr w:rsidR="000C42E0" w14:paraId="208F6F31" w14:textId="77777777" w:rsidTr="000C42E0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D81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BF2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拟录用职位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EC7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CB7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232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FB8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ABD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637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</w:tr>
      <w:tr w:rsidR="000C42E0" w14:paraId="4746003C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68F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A8F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监管处一级警长及以下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23F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57F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258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164313010901319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A03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AD2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中央司法警官学院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BA7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278CE1DE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D2F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21E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后勤保障处一级警长及以下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8DA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董晓瑞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5D3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5C6E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164353019400714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16B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FD9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498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3B915E27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1C72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1F2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执行一队一级警长及以下（一）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12A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杨启涵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E461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CDD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164353010914316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000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E75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滇西科技师范学院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6D9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2460F042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C28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9B8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执行一队一级警长及以下（二）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E9D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王黎蕾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199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C32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164353019400629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38A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B44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F292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6DEA2798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DE08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737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执行一队一级警长及以下（三）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5C5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洪文晓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B4C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BC0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164353010806726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D15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632B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福建中医药大学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5CD6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0D78BC9B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F1A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2C4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执行一队一级警长及以下（四）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5CA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番能雪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9F9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936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164353010807214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ED4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362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无锡太湖学院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633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59476D97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4F4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09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执行一队一级警长及以下（五）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B076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2E9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379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164353010805728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8627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40B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湖北警官学院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D17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5B90EA64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269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C4B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执行一队一级警长及以下（六）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AA1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茶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A12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020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164353012406218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EC53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BB8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F1A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03755540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F26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CE0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执行二队一级警长及以下（一）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BCB5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廖杰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B36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8A1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164353012408030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E1E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7E2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A35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534D03F3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438D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599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执行二队一级警长及以下（一）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B96C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雷舒雅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439B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112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164353019403712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C4D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3D3F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6D5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71A408F6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66E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AB4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执行二队一级警长及以下（二）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72E4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刘丁源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6A30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D91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164350011002308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601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266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重庆师范大学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F5C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180813D3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BA1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77A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昆明遣返站办公室一级警长及以下（一）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ECF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张柔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0C3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341D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164353010913129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C73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A1A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977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71E4AE73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50B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EFE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昆明遣返站办公室一级警长及以下（二）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105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王艺瑾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D11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3AF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164351150101104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47F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4704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231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6B880085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687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6C4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昆明遣返站办公室一级警长及以下（三）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D1E9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田恬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A39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EBA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164353010804707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ED7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9D8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E75AB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7927A91E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8DD96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9ED5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站执行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一队一级警长及以下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F14F8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何晓旭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41B6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FA5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164353012405524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DE7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2BB1E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中国地质大学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751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6BF32CB1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D51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A51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站执行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四队一级警长及以下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FD0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章玉诺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6CCF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1A83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164353019408228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C8B7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E60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7FD1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C42E0" w14:paraId="17581238" w14:textId="7777777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7BA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CC4D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昆明遣返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站执行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五队一级警长及以下</w:t>
            </w: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9D2F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聂朝震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ED9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7C32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164353012406602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7430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301A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湖北警官学院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270C" w14:textId="77777777" w:rsidR="000C42E0" w:rsidRDefault="000C42E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 w14:paraId="28BFB9B9" w14:textId="77777777" w:rsidR="00426624" w:rsidRDefault="00426624" w:rsidP="000C42E0">
      <w:pPr>
        <w:adjustRightInd w:val="0"/>
        <w:snapToGrid w:val="0"/>
        <w:spacing w:line="20" w:lineRule="exact"/>
        <w:jc w:val="left"/>
        <w:rPr>
          <w:rFonts w:ascii="Times New Roman" w:hAnsi="Times New Roman"/>
        </w:rPr>
      </w:pPr>
    </w:p>
    <w:sectPr w:rsidR="00426624">
      <w:headerReference w:type="default" r:id="rId6"/>
      <w:pgSz w:w="11906" w:h="16838"/>
      <w:pgMar w:top="2098" w:right="1474" w:bottom="1985" w:left="1588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2014" w14:textId="77777777" w:rsidR="002E7DBA" w:rsidRDefault="002E7DBA">
      <w:r>
        <w:separator/>
      </w:r>
    </w:p>
  </w:endnote>
  <w:endnote w:type="continuationSeparator" w:id="0">
    <w:p w14:paraId="4ADAD069" w14:textId="77777777" w:rsidR="002E7DBA" w:rsidRDefault="002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91F1" w14:textId="77777777" w:rsidR="002E7DBA" w:rsidRDefault="002E7DBA">
      <w:r>
        <w:separator/>
      </w:r>
    </w:p>
  </w:footnote>
  <w:footnote w:type="continuationSeparator" w:id="0">
    <w:p w14:paraId="540F018E" w14:textId="77777777" w:rsidR="002E7DBA" w:rsidRDefault="002E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3E0" w14:textId="77777777" w:rsidR="00426624" w:rsidRDefault="0042662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7B5359"/>
    <w:rsid w:val="0002381F"/>
    <w:rsid w:val="00051DF1"/>
    <w:rsid w:val="000779E0"/>
    <w:rsid w:val="00083C6D"/>
    <w:rsid w:val="000A61B1"/>
    <w:rsid w:val="000C23E8"/>
    <w:rsid w:val="000C42E0"/>
    <w:rsid w:val="000F4EED"/>
    <w:rsid w:val="00125A4E"/>
    <w:rsid w:val="001439A3"/>
    <w:rsid w:val="00185A21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2B15EC"/>
    <w:rsid w:val="002D6196"/>
    <w:rsid w:val="002E7DBA"/>
    <w:rsid w:val="003350D6"/>
    <w:rsid w:val="003C4479"/>
    <w:rsid w:val="003D371B"/>
    <w:rsid w:val="004023A3"/>
    <w:rsid w:val="00415B34"/>
    <w:rsid w:val="00426624"/>
    <w:rsid w:val="0043369F"/>
    <w:rsid w:val="00436F04"/>
    <w:rsid w:val="004635B8"/>
    <w:rsid w:val="005027B2"/>
    <w:rsid w:val="005142EA"/>
    <w:rsid w:val="0052393E"/>
    <w:rsid w:val="005323EC"/>
    <w:rsid w:val="00571DD5"/>
    <w:rsid w:val="00574156"/>
    <w:rsid w:val="00577FE8"/>
    <w:rsid w:val="005A14FF"/>
    <w:rsid w:val="005B6563"/>
    <w:rsid w:val="005C0B9B"/>
    <w:rsid w:val="005D6529"/>
    <w:rsid w:val="005F18C0"/>
    <w:rsid w:val="00620207"/>
    <w:rsid w:val="006225B0"/>
    <w:rsid w:val="006723E7"/>
    <w:rsid w:val="00673170"/>
    <w:rsid w:val="006778E3"/>
    <w:rsid w:val="00693CF8"/>
    <w:rsid w:val="00694E1B"/>
    <w:rsid w:val="006D77FB"/>
    <w:rsid w:val="006E3445"/>
    <w:rsid w:val="006E59ED"/>
    <w:rsid w:val="006F716E"/>
    <w:rsid w:val="0072479F"/>
    <w:rsid w:val="007305E5"/>
    <w:rsid w:val="00751E3C"/>
    <w:rsid w:val="0076057E"/>
    <w:rsid w:val="00780F77"/>
    <w:rsid w:val="007B5359"/>
    <w:rsid w:val="007B5E9A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66B96"/>
    <w:rsid w:val="00AA09AD"/>
    <w:rsid w:val="00AA7F8A"/>
    <w:rsid w:val="00AB5925"/>
    <w:rsid w:val="00AC0F46"/>
    <w:rsid w:val="00AD56BC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68FF"/>
    <w:rsid w:val="01337332"/>
    <w:rsid w:val="015B42E4"/>
    <w:rsid w:val="0342512B"/>
    <w:rsid w:val="037E7FCE"/>
    <w:rsid w:val="03B85504"/>
    <w:rsid w:val="04C81265"/>
    <w:rsid w:val="04F60251"/>
    <w:rsid w:val="0583168E"/>
    <w:rsid w:val="07CD3B50"/>
    <w:rsid w:val="087503FF"/>
    <w:rsid w:val="0A50254F"/>
    <w:rsid w:val="0AC76375"/>
    <w:rsid w:val="0BF179BA"/>
    <w:rsid w:val="0C7B4259"/>
    <w:rsid w:val="0FC95306"/>
    <w:rsid w:val="1130080A"/>
    <w:rsid w:val="11876FB0"/>
    <w:rsid w:val="11937252"/>
    <w:rsid w:val="121868E0"/>
    <w:rsid w:val="12D46E27"/>
    <w:rsid w:val="13A44E40"/>
    <w:rsid w:val="152A1F7D"/>
    <w:rsid w:val="15B16A0A"/>
    <w:rsid w:val="1633520B"/>
    <w:rsid w:val="17894020"/>
    <w:rsid w:val="19617E91"/>
    <w:rsid w:val="1AB62E0C"/>
    <w:rsid w:val="1DA01DAB"/>
    <w:rsid w:val="1E461C9F"/>
    <w:rsid w:val="1F645194"/>
    <w:rsid w:val="208D5CC5"/>
    <w:rsid w:val="218D6DE3"/>
    <w:rsid w:val="22A3634C"/>
    <w:rsid w:val="22FC61A6"/>
    <w:rsid w:val="23B84A48"/>
    <w:rsid w:val="243B631B"/>
    <w:rsid w:val="248717F2"/>
    <w:rsid w:val="24FF7301"/>
    <w:rsid w:val="258634AD"/>
    <w:rsid w:val="277F60FE"/>
    <w:rsid w:val="27C742E3"/>
    <w:rsid w:val="29E25910"/>
    <w:rsid w:val="2C2C73FB"/>
    <w:rsid w:val="2D036172"/>
    <w:rsid w:val="2D8423D7"/>
    <w:rsid w:val="2DFF1FCA"/>
    <w:rsid w:val="2E777024"/>
    <w:rsid w:val="2E9E6057"/>
    <w:rsid w:val="30B92FB8"/>
    <w:rsid w:val="30F901C7"/>
    <w:rsid w:val="31012471"/>
    <w:rsid w:val="320F0FF0"/>
    <w:rsid w:val="324B2992"/>
    <w:rsid w:val="335B4672"/>
    <w:rsid w:val="3384062D"/>
    <w:rsid w:val="34370FE7"/>
    <w:rsid w:val="3527086E"/>
    <w:rsid w:val="3698771E"/>
    <w:rsid w:val="377948E3"/>
    <w:rsid w:val="38915A78"/>
    <w:rsid w:val="39805DB2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C04C3B"/>
    <w:rsid w:val="420430FB"/>
    <w:rsid w:val="435E2CF0"/>
    <w:rsid w:val="454B4F97"/>
    <w:rsid w:val="457F53A3"/>
    <w:rsid w:val="45E84DC3"/>
    <w:rsid w:val="49244ADF"/>
    <w:rsid w:val="492B5D9F"/>
    <w:rsid w:val="4AFD73A4"/>
    <w:rsid w:val="4B9E6C37"/>
    <w:rsid w:val="4E1E499E"/>
    <w:rsid w:val="4E567B7A"/>
    <w:rsid w:val="4E983D49"/>
    <w:rsid w:val="4EA8090F"/>
    <w:rsid w:val="51355C45"/>
    <w:rsid w:val="5423704D"/>
    <w:rsid w:val="5495254E"/>
    <w:rsid w:val="57390BAD"/>
    <w:rsid w:val="57B54D90"/>
    <w:rsid w:val="58500A73"/>
    <w:rsid w:val="58557E3C"/>
    <w:rsid w:val="58754208"/>
    <w:rsid w:val="58C249DB"/>
    <w:rsid w:val="5A0D3461"/>
    <w:rsid w:val="5A4837DB"/>
    <w:rsid w:val="5C1B42CB"/>
    <w:rsid w:val="5CE8108E"/>
    <w:rsid w:val="5E262E91"/>
    <w:rsid w:val="5EF578CE"/>
    <w:rsid w:val="5F310486"/>
    <w:rsid w:val="5FE7588D"/>
    <w:rsid w:val="6065126B"/>
    <w:rsid w:val="615663A6"/>
    <w:rsid w:val="61922191"/>
    <w:rsid w:val="61A35B4E"/>
    <w:rsid w:val="62C465A1"/>
    <w:rsid w:val="62E93FCA"/>
    <w:rsid w:val="66626532"/>
    <w:rsid w:val="67652D1D"/>
    <w:rsid w:val="693312F4"/>
    <w:rsid w:val="6A95709A"/>
    <w:rsid w:val="6BAE0BE9"/>
    <w:rsid w:val="6BD64C3B"/>
    <w:rsid w:val="6D4228C7"/>
    <w:rsid w:val="6D6F23B0"/>
    <w:rsid w:val="6E052311"/>
    <w:rsid w:val="6E725242"/>
    <w:rsid w:val="6ECE1671"/>
    <w:rsid w:val="71226F49"/>
    <w:rsid w:val="73E83302"/>
    <w:rsid w:val="7421620B"/>
    <w:rsid w:val="748C682C"/>
    <w:rsid w:val="748F004B"/>
    <w:rsid w:val="74BD7896"/>
    <w:rsid w:val="74C8754C"/>
    <w:rsid w:val="771935ED"/>
    <w:rsid w:val="77A84347"/>
    <w:rsid w:val="78216BD9"/>
    <w:rsid w:val="7AF81C4C"/>
    <w:rsid w:val="7B605DDE"/>
    <w:rsid w:val="7C0628B5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BEEF3"/>
  <w15:docId w15:val="{D1D2AC01-CF4C-4835-A9C4-4C33947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9</cp:revision>
  <cp:lastPrinted>2022-05-23T14:05:00Z</cp:lastPrinted>
  <dcterms:created xsi:type="dcterms:W3CDTF">2021-05-17T03:51:00Z</dcterms:created>
  <dcterms:modified xsi:type="dcterms:W3CDTF">2022-05-25T07:08:00Z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5911E7CC08B64971859273A4F1069B17</vt:lpwstr>
  </property>
</Properties>
</file>