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5A6" w:rsidRDefault="002271DE">
      <w:pPr>
        <w:ind w:leftChars="202" w:left="424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附件</w:t>
      </w:r>
      <w:r>
        <w:rPr>
          <w:rFonts w:ascii="宋体" w:eastAsia="宋体" w:hAnsi="宋体" w:hint="eastAsia"/>
          <w:sz w:val="30"/>
          <w:szCs w:val="30"/>
        </w:rPr>
        <w:t>1</w:t>
      </w:r>
      <w:r>
        <w:rPr>
          <w:rFonts w:ascii="宋体" w:eastAsia="宋体" w:hAnsi="宋体" w:hint="eastAsia"/>
          <w:sz w:val="30"/>
          <w:szCs w:val="30"/>
        </w:rPr>
        <w:t>：</w:t>
      </w:r>
    </w:p>
    <w:tbl>
      <w:tblPr>
        <w:tblW w:w="10462" w:type="dxa"/>
        <w:jc w:val="center"/>
        <w:tblLook w:val="04A0" w:firstRow="1" w:lastRow="0" w:firstColumn="1" w:lastColumn="0" w:noHBand="0" w:noVBand="1"/>
      </w:tblPr>
      <w:tblGrid>
        <w:gridCol w:w="672"/>
        <w:gridCol w:w="700"/>
        <w:gridCol w:w="1990"/>
        <w:gridCol w:w="885"/>
        <w:gridCol w:w="765"/>
        <w:gridCol w:w="1455"/>
        <w:gridCol w:w="1455"/>
        <w:gridCol w:w="2540"/>
      </w:tblGrid>
      <w:tr w:rsidR="004A05A6">
        <w:trPr>
          <w:trHeight w:val="642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拟聘人数</w:t>
            </w:r>
          </w:p>
        </w:tc>
        <w:tc>
          <w:tcPr>
            <w:tcW w:w="6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招聘岗位所需资格条件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4A05A6">
        <w:trPr>
          <w:trHeight w:val="642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A6" w:rsidRDefault="004A05A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A6" w:rsidRDefault="004A05A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专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业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其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他</w:t>
            </w: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A6" w:rsidRDefault="004A05A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4A05A6">
        <w:trPr>
          <w:trHeight w:val="49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内镜</w:t>
            </w:r>
            <w:r>
              <w:rPr>
                <w:rFonts w:ascii="仿宋_GB2312" w:eastAsia="仿宋_GB2312" w:hint="eastAsia"/>
                <w:sz w:val="20"/>
                <w:szCs w:val="20"/>
              </w:rPr>
              <w:t>/</w:t>
            </w:r>
            <w:proofErr w:type="gramStart"/>
            <w:r>
              <w:rPr>
                <w:rFonts w:ascii="仿宋_GB2312" w:eastAsia="仿宋_GB2312" w:hint="eastAsia"/>
                <w:sz w:val="20"/>
                <w:szCs w:val="20"/>
              </w:rPr>
              <w:t>介</w:t>
            </w:r>
            <w:proofErr w:type="gramEnd"/>
            <w:r>
              <w:rPr>
                <w:rFonts w:ascii="仿宋_GB2312" w:eastAsia="仿宋_GB2312" w:hint="eastAsia"/>
                <w:sz w:val="20"/>
                <w:szCs w:val="20"/>
              </w:rPr>
              <w:t>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副主任医师及以上职称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呼吸系病方向，内镜诊疗中心、介入肺脏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病岗位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</w:t>
            </w:r>
          </w:p>
        </w:tc>
      </w:tr>
      <w:tr w:rsidR="004A05A6">
        <w:trPr>
          <w:trHeight w:val="55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病理科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病理学与病理生理学、肿瘤学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医师及以上职称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4A05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A05A6">
        <w:trPr>
          <w:trHeight w:val="49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放射</w:t>
            </w:r>
            <w:proofErr w:type="gramStart"/>
            <w:r>
              <w:rPr>
                <w:rFonts w:ascii="仿宋_GB2312" w:eastAsia="仿宋_GB2312" w:hint="eastAsia"/>
                <w:sz w:val="20"/>
                <w:szCs w:val="20"/>
              </w:rPr>
              <w:t>介入科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4A05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从事介入治疗（射线）特殊工种适合男生</w:t>
            </w:r>
          </w:p>
        </w:tc>
      </w:tr>
      <w:tr w:rsidR="004A05A6">
        <w:trPr>
          <w:trHeight w:val="45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内三科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4A05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4A05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A05A6">
        <w:trPr>
          <w:trHeight w:val="49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心胸外科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4A05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心胸外科岗位工作</w:t>
            </w:r>
          </w:p>
        </w:tc>
      </w:tr>
      <w:tr w:rsidR="004A05A6">
        <w:trPr>
          <w:trHeight w:val="49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心脏外科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4A05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心脏外科、胸心外科岗位工作</w:t>
            </w:r>
          </w:p>
        </w:tc>
      </w:tr>
      <w:tr w:rsidR="004A05A6">
        <w:trPr>
          <w:trHeight w:val="45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心脏内科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4A05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心脏内科岗位工作</w:t>
            </w:r>
          </w:p>
        </w:tc>
      </w:tr>
      <w:tr w:rsidR="004A05A6">
        <w:trPr>
          <w:trHeight w:val="45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麻醉科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4A05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心血管麻醉岗位工作</w:t>
            </w:r>
          </w:p>
        </w:tc>
      </w:tr>
      <w:tr w:rsidR="004A05A6">
        <w:trPr>
          <w:trHeight w:val="49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医学重症</w:t>
            </w:r>
            <w:r>
              <w:rPr>
                <w:rFonts w:ascii="仿宋_GB2312" w:eastAsia="仿宋_GB2312" w:hint="eastAsia"/>
                <w:sz w:val="20"/>
                <w:szCs w:val="20"/>
              </w:rPr>
              <w:t>ICU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危重症医学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4A05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医学重症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ICU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、血管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ICU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岗位工作</w:t>
            </w:r>
          </w:p>
        </w:tc>
      </w:tr>
      <w:tr w:rsidR="004A05A6">
        <w:trPr>
          <w:trHeight w:val="45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超声影像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4A05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心血管超声岗位工作</w:t>
            </w:r>
          </w:p>
        </w:tc>
      </w:tr>
      <w:tr w:rsidR="004A05A6">
        <w:trPr>
          <w:trHeight w:val="45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胸</w:t>
            </w:r>
            <w:proofErr w:type="gramStart"/>
            <w:r>
              <w:rPr>
                <w:rFonts w:ascii="仿宋_GB2312" w:eastAsia="仿宋_GB2312" w:hint="eastAsia"/>
                <w:sz w:val="20"/>
                <w:szCs w:val="20"/>
              </w:rPr>
              <w:t>痛中心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急诊医学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4A05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心血管急诊岗位工作</w:t>
            </w:r>
          </w:p>
        </w:tc>
      </w:tr>
      <w:tr w:rsidR="004A05A6">
        <w:trPr>
          <w:trHeight w:val="60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心脏中心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流行病与卫生统计学、统计学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4A05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A6" w:rsidRDefault="00227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心脏中心科研岗位工作</w:t>
            </w:r>
          </w:p>
        </w:tc>
      </w:tr>
    </w:tbl>
    <w:p w:rsidR="004A05A6" w:rsidRDefault="004A05A6">
      <w:pPr>
        <w:ind w:leftChars="202" w:left="424"/>
        <w:rPr>
          <w:rFonts w:ascii="宋体" w:eastAsia="宋体" w:hAnsi="宋体"/>
          <w:sz w:val="30"/>
          <w:szCs w:val="30"/>
        </w:rPr>
      </w:pPr>
    </w:p>
    <w:p w:rsidR="004A05A6" w:rsidRDefault="004A05A6">
      <w:pPr>
        <w:widowControl/>
        <w:jc w:val="left"/>
        <w:rPr>
          <w:rFonts w:ascii="宋体" w:eastAsia="宋体" w:hAnsi="宋体"/>
          <w:sz w:val="30"/>
          <w:szCs w:val="30"/>
        </w:rPr>
      </w:pPr>
    </w:p>
    <w:sectPr w:rsidR="004A05A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U5MGM2MjQ5MjMzN2YxZDljZTQyYmJkNDIzNTQzYjYifQ=="/>
  </w:docVars>
  <w:rsids>
    <w:rsidRoot w:val="00B42299"/>
    <w:rsid w:val="00046903"/>
    <w:rsid w:val="000E7787"/>
    <w:rsid w:val="000F6F53"/>
    <w:rsid w:val="001D4E9C"/>
    <w:rsid w:val="002061E4"/>
    <w:rsid w:val="002271DE"/>
    <w:rsid w:val="002C29BB"/>
    <w:rsid w:val="00331C29"/>
    <w:rsid w:val="00342FDF"/>
    <w:rsid w:val="00345758"/>
    <w:rsid w:val="003578F0"/>
    <w:rsid w:val="003B1E85"/>
    <w:rsid w:val="0044016E"/>
    <w:rsid w:val="00472AF2"/>
    <w:rsid w:val="004A05A6"/>
    <w:rsid w:val="00532D42"/>
    <w:rsid w:val="0055759A"/>
    <w:rsid w:val="00562242"/>
    <w:rsid w:val="005B5A18"/>
    <w:rsid w:val="006015DB"/>
    <w:rsid w:val="0063474B"/>
    <w:rsid w:val="006520A4"/>
    <w:rsid w:val="006564EC"/>
    <w:rsid w:val="006A2529"/>
    <w:rsid w:val="007164F6"/>
    <w:rsid w:val="007772EE"/>
    <w:rsid w:val="007C2691"/>
    <w:rsid w:val="007C4570"/>
    <w:rsid w:val="00806AB0"/>
    <w:rsid w:val="008A4AE3"/>
    <w:rsid w:val="008C26FB"/>
    <w:rsid w:val="008D1EEA"/>
    <w:rsid w:val="008E002A"/>
    <w:rsid w:val="00940953"/>
    <w:rsid w:val="00A02BBE"/>
    <w:rsid w:val="00B05340"/>
    <w:rsid w:val="00B33839"/>
    <w:rsid w:val="00B42299"/>
    <w:rsid w:val="00B52BC3"/>
    <w:rsid w:val="00BD5F75"/>
    <w:rsid w:val="00CC16FF"/>
    <w:rsid w:val="00CF7BC8"/>
    <w:rsid w:val="00D20258"/>
    <w:rsid w:val="00D90179"/>
    <w:rsid w:val="00DA0DCB"/>
    <w:rsid w:val="00E307D9"/>
    <w:rsid w:val="00F257CD"/>
    <w:rsid w:val="00F53C2A"/>
    <w:rsid w:val="00F826C9"/>
    <w:rsid w:val="00FB31E8"/>
    <w:rsid w:val="0E034839"/>
    <w:rsid w:val="41251F35"/>
    <w:rsid w:val="510A0C13"/>
    <w:rsid w:val="598F6C20"/>
    <w:rsid w:val="7042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6A3FC2-09D8-4BEC-A79D-F95926A5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GUANQIU DOU</dc:creator>
  <cp:lastModifiedBy>wcc</cp:lastModifiedBy>
  <cp:revision>1</cp:revision>
  <cp:lastPrinted>2022-05-09T06:46:00Z</cp:lastPrinted>
  <dcterms:created xsi:type="dcterms:W3CDTF">2022-05-16T00:12:00Z</dcterms:created>
  <dcterms:modified xsi:type="dcterms:W3CDTF">2022-05-26T01:05:00Z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1D639847DEEA4293A6B62A3B903779C4</vt:lpwstr>
  </property>
</Properties>
</file>