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8E" w:rsidRDefault="000F3611">
      <w:pPr>
        <w:spacing w:line="576" w:lineRule="exact"/>
        <w:rPr>
          <w:rFonts w:ascii="Times New Roman" w:eastAsia="方正黑体_GBK" w:hAnsi="Times New Roman"/>
          <w:b/>
          <w:bCs/>
          <w:spacing w:val="-23"/>
          <w:sz w:val="32"/>
          <w:szCs w:val="32"/>
        </w:rPr>
      </w:pPr>
      <w:r>
        <w:rPr>
          <w:rFonts w:ascii="Times New Roman" w:eastAsia="方正黑体_GBK" w:hAnsi="Times New Roman"/>
          <w:b/>
          <w:bCs/>
          <w:spacing w:val="-23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b/>
          <w:bCs/>
          <w:spacing w:val="-23"/>
          <w:sz w:val="32"/>
          <w:szCs w:val="32"/>
        </w:rPr>
        <w:t>3</w:t>
      </w:r>
    </w:p>
    <w:p w:rsidR="00EE2B8E" w:rsidRDefault="00EE2B8E">
      <w:pPr>
        <w:pStyle w:val="Default"/>
        <w:spacing w:line="576" w:lineRule="exact"/>
        <w:rPr>
          <w:rFonts w:ascii="Times New Roman" w:cs="Times New Roman"/>
        </w:rPr>
      </w:pPr>
    </w:p>
    <w:p w:rsidR="00EE2B8E" w:rsidRDefault="000F3611">
      <w:pPr>
        <w:overflowPunct w:val="0"/>
        <w:spacing w:line="576" w:lineRule="exact"/>
        <w:jc w:val="center"/>
        <w:rPr>
          <w:rFonts w:ascii="Times New Roman" w:eastAsia="方正小标宋简体" w:hAnsi="Times New Roman"/>
          <w:b/>
          <w:bCs/>
          <w:spacing w:val="-20"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南充市顺庆区</w:t>
      </w:r>
      <w:r>
        <w:rPr>
          <w:rFonts w:ascii="Times New Roman" w:eastAsia="方正小标宋简体" w:hAnsi="Times New Roman"/>
          <w:b/>
          <w:bCs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2</w:t>
      </w:r>
      <w:r>
        <w:rPr>
          <w:rFonts w:ascii="Times New Roman" w:eastAsia="方正小标宋简体" w:hAnsi="Times New Roman"/>
          <w:b/>
          <w:bCs/>
          <w:sz w:val="44"/>
          <w:szCs w:val="44"/>
        </w:rPr>
        <w:t>年度</w:t>
      </w: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“果城•菁英人才计划”引进人才</w:t>
      </w:r>
      <w:r>
        <w:rPr>
          <w:rFonts w:ascii="Times New Roman" w:eastAsia="方正小标宋简体" w:hAnsi="Times New Roman"/>
          <w:b/>
          <w:bCs/>
          <w:spacing w:val="-20"/>
          <w:sz w:val="44"/>
          <w:szCs w:val="44"/>
        </w:rPr>
        <w:t>学历学位证明书</w:t>
      </w:r>
    </w:p>
    <w:p w:rsidR="00EE2B8E" w:rsidRDefault="00EE2B8E">
      <w:pPr>
        <w:overflowPunct w:val="0"/>
        <w:spacing w:line="576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EE2B8E" w:rsidRDefault="000F3611">
      <w:pPr>
        <w:spacing w:line="576" w:lineRule="exac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中共</w:t>
      </w:r>
      <w:r>
        <w:rPr>
          <w:rFonts w:ascii="Times New Roman" w:eastAsia="方正仿宋简体" w:hAnsi="Times New Roman"/>
          <w:b/>
          <w:sz w:val="32"/>
          <w:szCs w:val="32"/>
        </w:rPr>
        <w:t>南充市顺庆区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委</w:t>
      </w:r>
      <w:r>
        <w:rPr>
          <w:rFonts w:ascii="Times New Roman" w:eastAsia="方正仿宋简体" w:hAnsi="Times New Roman"/>
          <w:b/>
          <w:sz w:val="32"/>
          <w:szCs w:val="32"/>
        </w:rPr>
        <w:t>人才工作领导小组：</w:t>
      </w:r>
    </w:p>
    <w:p w:rsidR="00EE2B8E" w:rsidRDefault="000F3611">
      <w:pPr>
        <w:spacing w:line="576" w:lineRule="exact"/>
        <w:ind w:firstLineChars="196" w:firstLine="63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兹有我校</w:t>
      </w:r>
      <w:r>
        <w:rPr>
          <w:rFonts w:ascii="Times New Roman" w:eastAsia="方正仿宋简体" w:hAnsi="Times New Roman"/>
          <w:b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b/>
          <w:sz w:val="32"/>
          <w:szCs w:val="32"/>
        </w:rPr>
        <w:t>2</w:t>
      </w:r>
      <w:r>
        <w:rPr>
          <w:rFonts w:ascii="Times New Roman" w:eastAsia="方正仿宋简体" w:hAnsi="Times New Roman"/>
          <w:b/>
          <w:sz w:val="32"/>
          <w:szCs w:val="32"/>
        </w:rPr>
        <w:t>年应届毕业生</w:t>
      </w:r>
      <w:r>
        <w:rPr>
          <w:rFonts w:ascii="Times New Roman" w:eastAsia="方正仿宋简体" w:hAnsi="Times New Roman"/>
          <w:b/>
          <w:sz w:val="32"/>
          <w:szCs w:val="32"/>
        </w:rPr>
        <w:t>，居民身份证号码为，报考南充市顺庆区</w:t>
      </w:r>
      <w:r>
        <w:rPr>
          <w:rFonts w:ascii="Times New Roman" w:eastAsia="方正仿宋简体" w:hAnsi="Times New Roman"/>
          <w:b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b/>
          <w:sz w:val="32"/>
          <w:szCs w:val="32"/>
        </w:rPr>
        <w:t>2</w:t>
      </w:r>
      <w:r>
        <w:rPr>
          <w:rFonts w:ascii="Times New Roman" w:eastAsia="方正仿宋简体" w:hAnsi="Times New Roman"/>
          <w:b/>
          <w:sz w:val="32"/>
          <w:szCs w:val="32"/>
        </w:rPr>
        <w:t>年度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“果城•菁英人才计划”引才岗位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。</w:t>
      </w:r>
      <w:r>
        <w:rPr>
          <w:rFonts w:ascii="Times New Roman" w:eastAsia="方正仿宋简体" w:hAnsi="Times New Roman"/>
          <w:b/>
          <w:sz w:val="32"/>
          <w:szCs w:val="32"/>
        </w:rPr>
        <w:t>现证明：该同志自年月至今，在校院（系）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专业</w:t>
      </w:r>
      <w:r>
        <w:rPr>
          <w:rFonts w:ascii="Times New Roman" w:eastAsia="方正仿宋简体" w:hAnsi="Times New Roman"/>
          <w:b/>
          <w:sz w:val="32"/>
          <w:szCs w:val="32"/>
        </w:rPr>
        <w:t>学习，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按照学科培养计划</w:t>
      </w:r>
      <w:r>
        <w:rPr>
          <w:rFonts w:ascii="Times New Roman" w:eastAsia="方正仿宋简体" w:hAnsi="Times New Roman"/>
          <w:b/>
          <w:sz w:val="32"/>
          <w:szCs w:val="32"/>
        </w:rPr>
        <w:t>将于</w:t>
      </w:r>
      <w:r>
        <w:rPr>
          <w:rFonts w:ascii="Times New Roman" w:eastAsia="方正仿宋简体" w:hAnsi="Times New Roman"/>
          <w:b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b/>
          <w:sz w:val="32"/>
          <w:szCs w:val="32"/>
        </w:rPr>
        <w:t>2</w:t>
      </w:r>
      <w:r>
        <w:rPr>
          <w:rFonts w:ascii="Times New Roman" w:eastAsia="方正仿宋简体" w:hAnsi="Times New Roman"/>
          <w:b/>
          <w:sz w:val="32"/>
          <w:szCs w:val="32"/>
        </w:rPr>
        <w:t>年月日前按期毕业，该生学历层次为，学位为。</w:t>
      </w:r>
    </w:p>
    <w:p w:rsidR="00EE2B8E" w:rsidRDefault="000F3611">
      <w:pPr>
        <w:spacing w:line="576" w:lineRule="exact"/>
        <w:ind w:firstLineChars="196" w:firstLine="63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特此证明。</w:t>
      </w:r>
    </w:p>
    <w:p w:rsidR="00EE2B8E" w:rsidRDefault="00EE2B8E">
      <w:pPr>
        <w:spacing w:line="576" w:lineRule="exact"/>
        <w:rPr>
          <w:rFonts w:ascii="Times New Roman" w:eastAsia="方正楷体简体" w:hAnsi="Times New Roman"/>
          <w:b/>
          <w:sz w:val="32"/>
          <w:szCs w:val="32"/>
        </w:rPr>
      </w:pPr>
    </w:p>
    <w:p w:rsidR="00EE2B8E" w:rsidRDefault="00EE2B8E">
      <w:pPr>
        <w:spacing w:line="576" w:lineRule="exact"/>
        <w:rPr>
          <w:rFonts w:ascii="Times New Roman" w:eastAsia="方正楷体简体" w:hAnsi="Times New Roman"/>
          <w:b/>
          <w:sz w:val="32"/>
          <w:szCs w:val="32"/>
        </w:rPr>
      </w:pPr>
    </w:p>
    <w:p w:rsidR="00EE2B8E" w:rsidRDefault="00EE2B8E">
      <w:pPr>
        <w:spacing w:line="576" w:lineRule="exact"/>
        <w:rPr>
          <w:rFonts w:ascii="Times New Roman" w:eastAsia="方正楷体简体" w:hAnsi="Times New Roman"/>
          <w:b/>
          <w:sz w:val="32"/>
          <w:szCs w:val="32"/>
        </w:rPr>
      </w:pPr>
    </w:p>
    <w:p w:rsidR="00EE2B8E" w:rsidRDefault="000F3611">
      <w:pPr>
        <w:spacing w:line="576" w:lineRule="exact"/>
        <w:jc w:val="righ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（所在校、院或系落款并盖鲜章）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</w:t>
      </w:r>
    </w:p>
    <w:p w:rsidR="00EE2B8E" w:rsidRDefault="000F3611">
      <w:pPr>
        <w:spacing w:line="576" w:lineRule="exact"/>
        <w:ind w:right="800"/>
        <w:jc w:val="right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仿宋简体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eastAsia="方正仿宋简体" w:hAnsi="Times New Roman"/>
          <w:b/>
          <w:sz w:val="32"/>
          <w:szCs w:val="32"/>
        </w:rPr>
        <w:t>年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   </w:t>
      </w:r>
      <w:r>
        <w:rPr>
          <w:rFonts w:ascii="Times New Roman" w:eastAsia="方正仿宋简体" w:hAnsi="Times New Roman"/>
          <w:b/>
          <w:sz w:val="32"/>
          <w:szCs w:val="32"/>
        </w:rPr>
        <w:t>月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b/>
          <w:sz w:val="32"/>
          <w:szCs w:val="32"/>
        </w:rPr>
        <w:t>日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</w:p>
    <w:p w:rsidR="00EE2B8E" w:rsidRDefault="000F3611" w:rsidP="006E7193">
      <w:pPr>
        <w:spacing w:line="576" w:lineRule="exact"/>
      </w:pPr>
      <w:r>
        <w:rPr>
          <w:rFonts w:ascii="Times New Roman" w:eastAsia="方正小标宋简体" w:hAnsi="Times New Roman"/>
          <w:b/>
          <w:bCs/>
          <w:sz w:val="44"/>
          <w:szCs w:val="44"/>
        </w:rPr>
        <w:br w:type="page"/>
      </w:r>
      <w:r w:rsidR="006E7193">
        <w:lastRenderedPageBreak/>
        <w:t xml:space="preserve"> </w:t>
      </w:r>
    </w:p>
    <w:p w:rsidR="00EE2B8E" w:rsidRDefault="00EE2B8E"/>
    <w:sectPr w:rsidR="00EE2B8E" w:rsidSect="00EE2B8E">
      <w:footerReference w:type="even" r:id="rId7"/>
      <w:footerReference w:type="default" r:id="rId8"/>
      <w:pgSz w:w="11906" w:h="16838"/>
      <w:pgMar w:top="2098" w:right="1531" w:bottom="1985" w:left="1531" w:header="737" w:footer="1588" w:gutter="0"/>
      <w:cols w:space="720"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11" w:rsidRDefault="000F3611" w:rsidP="00EE2B8E">
      <w:r>
        <w:separator/>
      </w:r>
    </w:p>
  </w:endnote>
  <w:endnote w:type="continuationSeparator" w:id="1">
    <w:p w:rsidR="000F3611" w:rsidRDefault="000F3611" w:rsidP="00EE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8E" w:rsidRDefault="000F3611">
    <w:pPr>
      <w:pStyle w:val="a0"/>
      <w:ind w:firstLineChars="150" w:firstLine="422"/>
      <w:rPr>
        <w:rFonts w:ascii="Times New Roman" w:eastAsia="方正仿宋简体" w:hAnsi="Times New Roman"/>
        <w:b/>
        <w:bCs/>
        <w:sz w:val="28"/>
      </w:rPr>
    </w:pPr>
    <w:r>
      <w:rPr>
        <w:rFonts w:ascii="Times New Roman" w:eastAsia="方正仿宋简体" w:hAnsi="Times New Roman"/>
        <w:b/>
        <w:bCs/>
        <w:sz w:val="28"/>
      </w:rPr>
      <w:t>—</w:t>
    </w:r>
    <w:r w:rsidR="00EE2B8E">
      <w:rPr>
        <w:rFonts w:ascii="Times New Roman" w:eastAsia="方正仿宋简体" w:hAnsi="Times New Roman"/>
        <w:b/>
        <w:bCs/>
        <w:sz w:val="28"/>
      </w:rPr>
      <w:fldChar w:fldCharType="begin"/>
    </w:r>
    <w:r>
      <w:rPr>
        <w:rFonts w:ascii="Times New Roman" w:eastAsia="方正仿宋简体" w:hAnsi="Times New Roman"/>
        <w:b/>
        <w:bCs/>
        <w:sz w:val="28"/>
      </w:rPr>
      <w:instrText xml:space="preserve"> PAGE \* Arabic \* MERGEFORMAT </w:instrText>
    </w:r>
    <w:r w:rsidR="00EE2B8E">
      <w:rPr>
        <w:rFonts w:ascii="Times New Roman" w:eastAsia="方正仿宋简体" w:hAnsi="Times New Roman"/>
        <w:b/>
        <w:bCs/>
        <w:sz w:val="28"/>
      </w:rPr>
      <w:fldChar w:fldCharType="separate"/>
    </w:r>
    <w:r w:rsidR="006E7193">
      <w:rPr>
        <w:rFonts w:ascii="Times New Roman" w:eastAsia="方正仿宋简体" w:hAnsi="Times New Roman"/>
        <w:b/>
        <w:bCs/>
        <w:noProof/>
        <w:sz w:val="28"/>
      </w:rPr>
      <w:t>2</w:t>
    </w:r>
    <w:r w:rsidR="00EE2B8E">
      <w:rPr>
        <w:rFonts w:ascii="Times New Roman" w:eastAsia="方正仿宋简体" w:hAnsi="Times New Roman"/>
        <w:b/>
        <w:bCs/>
        <w:sz w:val="28"/>
      </w:rPr>
      <w:fldChar w:fldCharType="end"/>
    </w:r>
    <w:r>
      <w:rPr>
        <w:rFonts w:ascii="Times New Roman" w:eastAsia="方正仿宋简体" w:hAnsi="Times New Roman"/>
        <w:b/>
        <w:bCs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8E" w:rsidRDefault="000F3611">
    <w:pPr>
      <w:pStyle w:val="a0"/>
      <w:wordWrap w:val="0"/>
      <w:ind w:rightChars="100" w:right="210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 w:rsidR="00EE2B8E"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 w:rsidR="00EE2B8E">
      <w:rPr>
        <w:rFonts w:ascii="宋体" w:hAnsi="宋体"/>
        <w:sz w:val="28"/>
      </w:rPr>
      <w:fldChar w:fldCharType="separate"/>
    </w:r>
    <w:r w:rsidR="006E7193">
      <w:rPr>
        <w:rFonts w:ascii="宋体" w:hAnsi="宋体"/>
        <w:noProof/>
        <w:sz w:val="28"/>
      </w:rPr>
      <w:t>1</w:t>
    </w:r>
    <w:r w:rsidR="00EE2B8E"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—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11" w:rsidRDefault="000F3611" w:rsidP="00EE2B8E">
      <w:r>
        <w:separator/>
      </w:r>
    </w:p>
  </w:footnote>
  <w:footnote w:type="continuationSeparator" w:id="1">
    <w:p w:rsidR="000F3611" w:rsidRDefault="000F3611" w:rsidP="00EE2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C378"/>
    <w:multiLevelType w:val="singleLevel"/>
    <w:tmpl w:val="39D3C3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F7EDEB"/>
    <w:multiLevelType w:val="singleLevel"/>
    <w:tmpl w:val="5DF7EDE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BhMTZjYTU3OTM2ODMxOTAwYzhiOGQ1NTAzM2I0NDAifQ=="/>
  </w:docVars>
  <w:rsids>
    <w:rsidRoot w:val="004164B0"/>
    <w:rsid w:val="000F3611"/>
    <w:rsid w:val="003D24FD"/>
    <w:rsid w:val="004164B0"/>
    <w:rsid w:val="004868DC"/>
    <w:rsid w:val="006E7193"/>
    <w:rsid w:val="008060B8"/>
    <w:rsid w:val="00861DAB"/>
    <w:rsid w:val="009B33CE"/>
    <w:rsid w:val="00EE1EF7"/>
    <w:rsid w:val="00EE2B8E"/>
    <w:rsid w:val="00F439AD"/>
    <w:rsid w:val="00FF4D34"/>
    <w:rsid w:val="01CA509A"/>
    <w:rsid w:val="02C1531D"/>
    <w:rsid w:val="02C80826"/>
    <w:rsid w:val="0314756B"/>
    <w:rsid w:val="04D54C4A"/>
    <w:rsid w:val="04FA4B16"/>
    <w:rsid w:val="05F96B7B"/>
    <w:rsid w:val="060A2B37"/>
    <w:rsid w:val="063D170A"/>
    <w:rsid w:val="071F2612"/>
    <w:rsid w:val="0849203C"/>
    <w:rsid w:val="08A10966"/>
    <w:rsid w:val="09173EE8"/>
    <w:rsid w:val="096D58B6"/>
    <w:rsid w:val="09CB082F"/>
    <w:rsid w:val="09DB4F16"/>
    <w:rsid w:val="0A576917"/>
    <w:rsid w:val="0A6341B4"/>
    <w:rsid w:val="0C824184"/>
    <w:rsid w:val="0C985340"/>
    <w:rsid w:val="0D384583"/>
    <w:rsid w:val="0D3C666E"/>
    <w:rsid w:val="0E455054"/>
    <w:rsid w:val="0EBB45B4"/>
    <w:rsid w:val="0F2D5415"/>
    <w:rsid w:val="0FAD1102"/>
    <w:rsid w:val="10F015F8"/>
    <w:rsid w:val="114A472F"/>
    <w:rsid w:val="125C7FE9"/>
    <w:rsid w:val="12C0114D"/>
    <w:rsid w:val="13963C5C"/>
    <w:rsid w:val="13FC3380"/>
    <w:rsid w:val="14971C43"/>
    <w:rsid w:val="14D64C58"/>
    <w:rsid w:val="1506157E"/>
    <w:rsid w:val="154D079F"/>
    <w:rsid w:val="15A05265"/>
    <w:rsid w:val="15BC233D"/>
    <w:rsid w:val="17C36FE9"/>
    <w:rsid w:val="17F0521B"/>
    <w:rsid w:val="19B117EF"/>
    <w:rsid w:val="19F03401"/>
    <w:rsid w:val="1A644AB4"/>
    <w:rsid w:val="1A6B7B1F"/>
    <w:rsid w:val="1A7A2382"/>
    <w:rsid w:val="1AA475A6"/>
    <w:rsid w:val="1B5508A0"/>
    <w:rsid w:val="1B7A0D21"/>
    <w:rsid w:val="1CD4043B"/>
    <w:rsid w:val="1CF245F9"/>
    <w:rsid w:val="1D293BC9"/>
    <w:rsid w:val="1DDA6E3B"/>
    <w:rsid w:val="1FFE78C4"/>
    <w:rsid w:val="201E494F"/>
    <w:rsid w:val="2177331E"/>
    <w:rsid w:val="229136E8"/>
    <w:rsid w:val="229B0A97"/>
    <w:rsid w:val="23BA0471"/>
    <w:rsid w:val="23D41ABF"/>
    <w:rsid w:val="2442484C"/>
    <w:rsid w:val="244A065F"/>
    <w:rsid w:val="244B45EE"/>
    <w:rsid w:val="246525FE"/>
    <w:rsid w:val="246E10A3"/>
    <w:rsid w:val="24AC22B8"/>
    <w:rsid w:val="24E8008F"/>
    <w:rsid w:val="25701B1C"/>
    <w:rsid w:val="25E614A4"/>
    <w:rsid w:val="26BB3CAD"/>
    <w:rsid w:val="27167865"/>
    <w:rsid w:val="28397580"/>
    <w:rsid w:val="28AC1042"/>
    <w:rsid w:val="293A743A"/>
    <w:rsid w:val="2AC94E44"/>
    <w:rsid w:val="2ACD0453"/>
    <w:rsid w:val="2AD73080"/>
    <w:rsid w:val="2B475678"/>
    <w:rsid w:val="2B547A43"/>
    <w:rsid w:val="2B9F6EB2"/>
    <w:rsid w:val="2BF45C1B"/>
    <w:rsid w:val="2C2220D9"/>
    <w:rsid w:val="2C5E2660"/>
    <w:rsid w:val="2C7C3EDF"/>
    <w:rsid w:val="2CE11CF9"/>
    <w:rsid w:val="2D156FD0"/>
    <w:rsid w:val="2F835584"/>
    <w:rsid w:val="2F8E488E"/>
    <w:rsid w:val="2FA24FB1"/>
    <w:rsid w:val="300A7FB8"/>
    <w:rsid w:val="30EB1F31"/>
    <w:rsid w:val="3146181E"/>
    <w:rsid w:val="31EF7018"/>
    <w:rsid w:val="32A87D2F"/>
    <w:rsid w:val="32D117FD"/>
    <w:rsid w:val="33016EEC"/>
    <w:rsid w:val="3355548A"/>
    <w:rsid w:val="33A52EA5"/>
    <w:rsid w:val="341A474C"/>
    <w:rsid w:val="348C2FAC"/>
    <w:rsid w:val="348F22D5"/>
    <w:rsid w:val="36D6162D"/>
    <w:rsid w:val="370A7F87"/>
    <w:rsid w:val="37411FAD"/>
    <w:rsid w:val="374B4187"/>
    <w:rsid w:val="37A700CE"/>
    <w:rsid w:val="387B504A"/>
    <w:rsid w:val="393D2C48"/>
    <w:rsid w:val="39520AEB"/>
    <w:rsid w:val="3967058E"/>
    <w:rsid w:val="3AEE3C6A"/>
    <w:rsid w:val="3B2D45F6"/>
    <w:rsid w:val="3C2028BA"/>
    <w:rsid w:val="3D086FD6"/>
    <w:rsid w:val="3D4445A5"/>
    <w:rsid w:val="3D5F721A"/>
    <w:rsid w:val="3DEB1D2F"/>
    <w:rsid w:val="3E1E12C4"/>
    <w:rsid w:val="3FE80F77"/>
    <w:rsid w:val="403558CF"/>
    <w:rsid w:val="40552625"/>
    <w:rsid w:val="40DF74E5"/>
    <w:rsid w:val="41F61BE6"/>
    <w:rsid w:val="423B584A"/>
    <w:rsid w:val="440D5B20"/>
    <w:rsid w:val="441902EF"/>
    <w:rsid w:val="445826E4"/>
    <w:rsid w:val="44901E7E"/>
    <w:rsid w:val="45384EFD"/>
    <w:rsid w:val="45EC6B19"/>
    <w:rsid w:val="46081EE8"/>
    <w:rsid w:val="461338B4"/>
    <w:rsid w:val="475A6773"/>
    <w:rsid w:val="479E6212"/>
    <w:rsid w:val="47AF01D0"/>
    <w:rsid w:val="47EA3F9B"/>
    <w:rsid w:val="482E2D44"/>
    <w:rsid w:val="48E42798"/>
    <w:rsid w:val="49064E04"/>
    <w:rsid w:val="49641DFF"/>
    <w:rsid w:val="49675177"/>
    <w:rsid w:val="49FD2811"/>
    <w:rsid w:val="4A492443"/>
    <w:rsid w:val="4B5264FC"/>
    <w:rsid w:val="4C0F5D7E"/>
    <w:rsid w:val="4C215AB1"/>
    <w:rsid w:val="4C347210"/>
    <w:rsid w:val="4C7614D0"/>
    <w:rsid w:val="4E2F6BAB"/>
    <w:rsid w:val="4E914D8C"/>
    <w:rsid w:val="4EB54356"/>
    <w:rsid w:val="4EC8405D"/>
    <w:rsid w:val="4F642D99"/>
    <w:rsid w:val="4F98252E"/>
    <w:rsid w:val="510A745C"/>
    <w:rsid w:val="51961BF6"/>
    <w:rsid w:val="519805C3"/>
    <w:rsid w:val="51C21AE4"/>
    <w:rsid w:val="52731941"/>
    <w:rsid w:val="52C04276"/>
    <w:rsid w:val="531B76FE"/>
    <w:rsid w:val="538052D5"/>
    <w:rsid w:val="53EC109A"/>
    <w:rsid w:val="548968E9"/>
    <w:rsid w:val="54A30D17"/>
    <w:rsid w:val="55DA38A0"/>
    <w:rsid w:val="56E322E1"/>
    <w:rsid w:val="56F42740"/>
    <w:rsid w:val="56FC33A3"/>
    <w:rsid w:val="57805D82"/>
    <w:rsid w:val="57825F9E"/>
    <w:rsid w:val="578F2469"/>
    <w:rsid w:val="57945CD1"/>
    <w:rsid w:val="57BE68AA"/>
    <w:rsid w:val="58F05189"/>
    <w:rsid w:val="590D0EB2"/>
    <w:rsid w:val="592B6D4D"/>
    <w:rsid w:val="593B28A8"/>
    <w:rsid w:val="59A54141"/>
    <w:rsid w:val="5AB71DD6"/>
    <w:rsid w:val="5B5B5039"/>
    <w:rsid w:val="5B841BB9"/>
    <w:rsid w:val="5C0B4347"/>
    <w:rsid w:val="5CCA2272"/>
    <w:rsid w:val="5D684B01"/>
    <w:rsid w:val="5F0E2273"/>
    <w:rsid w:val="5F6A230E"/>
    <w:rsid w:val="5FB8611D"/>
    <w:rsid w:val="5FF4207C"/>
    <w:rsid w:val="608C1C3B"/>
    <w:rsid w:val="61C80A51"/>
    <w:rsid w:val="631174DC"/>
    <w:rsid w:val="64281C7B"/>
    <w:rsid w:val="65344BF7"/>
    <w:rsid w:val="65663364"/>
    <w:rsid w:val="656C69D7"/>
    <w:rsid w:val="659253F1"/>
    <w:rsid w:val="65F9495F"/>
    <w:rsid w:val="66976C44"/>
    <w:rsid w:val="67586975"/>
    <w:rsid w:val="677F7E04"/>
    <w:rsid w:val="67FA392E"/>
    <w:rsid w:val="68801421"/>
    <w:rsid w:val="691A7C3A"/>
    <w:rsid w:val="693F618B"/>
    <w:rsid w:val="6A0171F6"/>
    <w:rsid w:val="6B623CC4"/>
    <w:rsid w:val="6C51276D"/>
    <w:rsid w:val="6DFA6436"/>
    <w:rsid w:val="6DFB2481"/>
    <w:rsid w:val="6EB52005"/>
    <w:rsid w:val="6F525DFE"/>
    <w:rsid w:val="704B2F38"/>
    <w:rsid w:val="70903082"/>
    <w:rsid w:val="70C14923"/>
    <w:rsid w:val="70C54E3F"/>
    <w:rsid w:val="72466C8A"/>
    <w:rsid w:val="732A5806"/>
    <w:rsid w:val="73AA445A"/>
    <w:rsid w:val="763D1115"/>
    <w:rsid w:val="767C12D0"/>
    <w:rsid w:val="76EF5012"/>
    <w:rsid w:val="771F2A69"/>
    <w:rsid w:val="77660698"/>
    <w:rsid w:val="779F0CD5"/>
    <w:rsid w:val="77E24114"/>
    <w:rsid w:val="78D87374"/>
    <w:rsid w:val="793A002E"/>
    <w:rsid w:val="793A6280"/>
    <w:rsid w:val="79AD0119"/>
    <w:rsid w:val="79B3393D"/>
    <w:rsid w:val="7A4C1580"/>
    <w:rsid w:val="7A94551C"/>
    <w:rsid w:val="7A963421"/>
    <w:rsid w:val="7A972AB7"/>
    <w:rsid w:val="7B187EFC"/>
    <w:rsid w:val="7BED4789"/>
    <w:rsid w:val="7C0E57A2"/>
    <w:rsid w:val="7C442F72"/>
    <w:rsid w:val="7C4B46FB"/>
    <w:rsid w:val="7C661A55"/>
    <w:rsid w:val="7CC876FF"/>
    <w:rsid w:val="7D584F27"/>
    <w:rsid w:val="7D636880"/>
    <w:rsid w:val="7DED1B13"/>
    <w:rsid w:val="7E8F3489"/>
    <w:rsid w:val="7ED607F9"/>
    <w:rsid w:val="7F78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E2B8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E2B8E"/>
    <w:pPr>
      <w:keepNext/>
      <w:keepLines/>
      <w:spacing w:line="560" w:lineRule="exact"/>
      <w:jc w:val="center"/>
      <w:outlineLvl w:val="0"/>
    </w:pPr>
    <w:rPr>
      <w:rFonts w:asciiTheme="minorHAnsi" w:eastAsia="方正小标宋简体" w:hAnsiTheme="minorHAnsi"/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qFormat/>
    <w:rsid w:val="00EE2B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index 8"/>
    <w:basedOn w:val="a"/>
    <w:next w:val="a"/>
    <w:qFormat/>
    <w:rsid w:val="00EE2B8E"/>
    <w:pPr>
      <w:ind w:left="2940"/>
    </w:pPr>
  </w:style>
  <w:style w:type="paragraph" w:styleId="a4">
    <w:name w:val="Normal Indent"/>
    <w:basedOn w:val="a"/>
    <w:next w:val="a"/>
    <w:qFormat/>
    <w:rsid w:val="00EE2B8E"/>
    <w:pPr>
      <w:spacing w:afterLines="50"/>
      <w:outlineLvl w:val="3"/>
    </w:pPr>
    <w:rPr>
      <w:szCs w:val="22"/>
    </w:rPr>
  </w:style>
  <w:style w:type="paragraph" w:styleId="a5">
    <w:name w:val="Body Text"/>
    <w:basedOn w:val="a"/>
    <w:next w:val="8"/>
    <w:uiPriority w:val="1"/>
    <w:qFormat/>
    <w:rsid w:val="00EE2B8E"/>
    <w:rPr>
      <w:rFonts w:ascii="微软雅黑" w:eastAsia="微软雅黑" w:hAnsi="微软雅黑" w:cs="微软雅黑"/>
      <w:bCs/>
      <w:szCs w:val="32"/>
      <w:lang w:val="zh-CN" w:bidi="zh-CN"/>
    </w:rPr>
  </w:style>
  <w:style w:type="paragraph" w:styleId="a6">
    <w:name w:val="header"/>
    <w:basedOn w:val="a"/>
    <w:qFormat/>
    <w:rsid w:val="00EE2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qFormat/>
    <w:rsid w:val="00EE2B8E"/>
  </w:style>
  <w:style w:type="character" w:styleId="a8">
    <w:name w:val="Hyperlink"/>
    <w:basedOn w:val="a1"/>
    <w:qFormat/>
    <w:rsid w:val="00EE2B8E"/>
    <w:rPr>
      <w:color w:val="0000FF"/>
      <w:u w:val="single"/>
    </w:rPr>
  </w:style>
  <w:style w:type="paragraph" w:customStyle="1" w:styleId="Default">
    <w:name w:val="Default"/>
    <w:uiPriority w:val="99"/>
    <w:qFormat/>
    <w:rsid w:val="00EE2B8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11">
    <w:name w:val="font11"/>
    <w:uiPriority w:val="99"/>
    <w:qFormat/>
    <w:rsid w:val="00EE2B8E"/>
    <w:rPr>
      <w:rFonts w:ascii="黑体" w:eastAsia="黑体" w:hAnsi="宋体" w:cs="黑体"/>
      <w:b/>
      <w:color w:val="000000"/>
      <w:sz w:val="22"/>
      <w:szCs w:val="22"/>
      <w:u w:val="none"/>
    </w:rPr>
  </w:style>
  <w:style w:type="character" w:customStyle="1" w:styleId="font191">
    <w:name w:val="font191"/>
    <w:uiPriority w:val="99"/>
    <w:qFormat/>
    <w:rsid w:val="00EE2B8E"/>
    <w:rPr>
      <w:rFonts w:ascii="黑体" w:eastAsia="黑体" w:hAnsi="宋体" w:cs="黑体"/>
      <w:b/>
      <w:color w:val="000000"/>
      <w:sz w:val="22"/>
      <w:szCs w:val="22"/>
      <w:u w:val="none"/>
    </w:rPr>
  </w:style>
  <w:style w:type="paragraph" w:customStyle="1" w:styleId="2">
    <w:name w:val="样式2"/>
    <w:basedOn w:val="a"/>
    <w:qFormat/>
    <w:rsid w:val="00EE2B8E"/>
    <w:pPr>
      <w:ind w:firstLineChars="200" w:firstLine="420"/>
    </w:pPr>
    <w:rPr>
      <w:rFonts w:ascii="Times New Roman" w:eastAsia="方正仿宋简体" w:hAnsi="Times New Roman"/>
      <w:b/>
      <w:sz w:val="32"/>
      <w:szCs w:val="20"/>
    </w:rPr>
  </w:style>
  <w:style w:type="character" w:customStyle="1" w:styleId="Char">
    <w:name w:val="页脚 Char"/>
    <w:basedOn w:val="a1"/>
    <w:link w:val="a0"/>
    <w:uiPriority w:val="99"/>
    <w:qFormat/>
    <w:rsid w:val="00EE2B8E"/>
    <w:rPr>
      <w:rFonts w:ascii="Calibri" w:hAnsi="Calibri"/>
      <w:kern w:val="2"/>
      <w:sz w:val="18"/>
      <w:szCs w:val="24"/>
    </w:rPr>
  </w:style>
  <w:style w:type="paragraph" w:styleId="a9">
    <w:name w:val="Balloon Text"/>
    <w:basedOn w:val="a"/>
    <w:link w:val="Char0"/>
    <w:rsid w:val="008060B8"/>
    <w:rPr>
      <w:sz w:val="18"/>
      <w:szCs w:val="18"/>
    </w:rPr>
  </w:style>
  <w:style w:type="character" w:customStyle="1" w:styleId="Char0">
    <w:name w:val="批注框文本 Char"/>
    <w:basedOn w:val="a1"/>
    <w:link w:val="a9"/>
    <w:rsid w:val="008060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曾松林</cp:lastModifiedBy>
  <cp:revision>2</cp:revision>
  <cp:lastPrinted>2022-05-25T09:17:00Z</cp:lastPrinted>
  <dcterms:created xsi:type="dcterms:W3CDTF">2022-05-26T01:44:00Z</dcterms:created>
  <dcterms:modified xsi:type="dcterms:W3CDTF">2022-05-26T01:44:00Z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7DA4FB58D7CD4A988C94E1E9FF15DC57</vt:lpwstr>
  </property>
  <property fmtid="{D5CDD505-2E9C-101B-9397-08002B2CF9AE}" pid="4" name="KSOSaveFontToCloudKey">
    <vt:lpwstr>438624747_cloud</vt:lpwstr>
  </property>
</Properties>
</file>