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2022年靖边县纪委监委选调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工作人员报名登记表</w:t>
      </w:r>
    </w:p>
    <w:p>
      <w:pPr>
        <w:widowControl/>
        <w:spacing w:line="300" w:lineRule="exact"/>
        <w:rPr>
          <w:rFonts w:hint="eastAsia"/>
          <w:sz w:val="24"/>
        </w:rPr>
      </w:pPr>
    </w:p>
    <w:tbl>
      <w:tblPr>
        <w:tblStyle w:val="5"/>
        <w:tblW w:w="96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827"/>
        <w:gridCol w:w="377"/>
        <w:gridCol w:w="727"/>
        <w:gridCol w:w="306"/>
        <w:gridCol w:w="373"/>
        <w:gridCol w:w="588"/>
        <w:gridCol w:w="585"/>
        <w:gridCol w:w="666"/>
        <w:gridCol w:w="860"/>
        <w:gridCol w:w="274"/>
        <w:gridCol w:w="707"/>
        <w:gridCol w:w="277"/>
        <w:gridCol w:w="1171"/>
        <w:gridCol w:w="19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0" w:hRule="exac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姓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名</w:t>
            </w:r>
          </w:p>
        </w:tc>
        <w:tc>
          <w:tcPr>
            <w:tcW w:w="1406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性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别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出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生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月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二寸红底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免冠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0" w:hRule="exac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民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族</w:t>
            </w:r>
          </w:p>
        </w:tc>
        <w:tc>
          <w:tcPr>
            <w:tcW w:w="1406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籍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贯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0"/>
                <w:sz w:val="24"/>
              </w:rPr>
              <w:t>出生地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0" w:hRule="exac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政治面貌</w:t>
            </w:r>
          </w:p>
        </w:tc>
        <w:tc>
          <w:tcPr>
            <w:tcW w:w="1406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入 党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时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间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参加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工 作时间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0" w:hRule="exac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现工作单位及职务</w:t>
            </w:r>
          </w:p>
        </w:tc>
        <w:tc>
          <w:tcPr>
            <w:tcW w:w="4105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报 考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职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 xml:space="preserve"> 位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0" w:hRule="exact"/>
          <w:jc w:val="center"/>
        </w:trPr>
        <w:tc>
          <w:tcPr>
            <w:tcW w:w="1204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学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学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位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教育</w:t>
            </w:r>
          </w:p>
        </w:tc>
        <w:tc>
          <w:tcPr>
            <w:tcW w:w="15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系专业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及学位</w:t>
            </w:r>
          </w:p>
        </w:tc>
        <w:tc>
          <w:tcPr>
            <w:tcW w:w="406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0" w:hRule="exact"/>
          <w:jc w:val="center"/>
        </w:trPr>
        <w:tc>
          <w:tcPr>
            <w:tcW w:w="120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教育</w:t>
            </w:r>
          </w:p>
        </w:tc>
        <w:tc>
          <w:tcPr>
            <w:tcW w:w="15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系专业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及学位</w:t>
            </w:r>
          </w:p>
        </w:tc>
        <w:tc>
          <w:tcPr>
            <w:tcW w:w="406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0" w:hRule="exact"/>
          <w:jc w:val="center"/>
        </w:trPr>
        <w:tc>
          <w:tcPr>
            <w:tcW w:w="223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婚姻状况</w:t>
            </w:r>
          </w:p>
        </w:tc>
        <w:tc>
          <w:tcPr>
            <w:tcW w:w="307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号  码</w:t>
            </w:r>
          </w:p>
        </w:tc>
        <w:tc>
          <w:tcPr>
            <w:tcW w:w="308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0" w:hRule="exact"/>
          <w:jc w:val="center"/>
        </w:trPr>
        <w:tc>
          <w:tcPr>
            <w:tcW w:w="223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现住址</w:t>
            </w:r>
          </w:p>
        </w:tc>
        <w:tc>
          <w:tcPr>
            <w:tcW w:w="307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手机号码</w:t>
            </w:r>
          </w:p>
        </w:tc>
        <w:tc>
          <w:tcPr>
            <w:tcW w:w="308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02" w:hRule="atLeast"/>
          <w:jc w:val="center"/>
        </w:trPr>
        <w:tc>
          <w:tcPr>
            <w:tcW w:w="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历</w:t>
            </w:r>
          </w:p>
        </w:tc>
        <w:tc>
          <w:tcPr>
            <w:tcW w:w="8825" w:type="dxa"/>
            <w:gridSpan w:val="1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669" w:hRule="atLeast"/>
          <w:jc w:val="center"/>
        </w:trPr>
        <w:tc>
          <w:tcPr>
            <w:tcW w:w="8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况</w:t>
            </w:r>
          </w:p>
        </w:tc>
        <w:tc>
          <w:tcPr>
            <w:tcW w:w="8825" w:type="dxa"/>
            <w:gridSpan w:val="1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5" w:hRule="atLeast"/>
          <w:jc w:val="center"/>
        </w:trPr>
        <w:tc>
          <w:tcPr>
            <w:tcW w:w="82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系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称  谓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姓  名</w:t>
            </w: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出生年月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面 貌</w:t>
            </w:r>
          </w:p>
        </w:tc>
        <w:tc>
          <w:tcPr>
            <w:tcW w:w="434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54" w:hRule="atLeas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34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6" w:hRule="atLeas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343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34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94" w:hRule="atLeas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34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6" w:hRule="atLeas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34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9" w:hRule="atLeas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34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3" w:hRule="atLeas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34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1" w:hRule="atLeas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34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4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5" w:hRule="atLeas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right="-10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4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3" w:hRule="atLeas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34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7" w:hRule="atLeas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4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5" w:hRule="atLeast"/>
          <w:jc w:val="center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4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229" w:hRule="atLeast"/>
          <w:jc w:val="center"/>
        </w:trPr>
        <w:tc>
          <w:tcPr>
            <w:tcW w:w="827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年度考核结果</w:t>
            </w:r>
          </w:p>
        </w:tc>
        <w:tc>
          <w:tcPr>
            <w:tcW w:w="88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0" w:right="-105" w:rightChars="0" w:firstLine="48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 xml:space="preserve">2019年度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2020年度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2021年度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569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所在单位意见</w:t>
            </w:r>
          </w:p>
        </w:tc>
        <w:tc>
          <w:tcPr>
            <w:tcW w:w="8825" w:type="dxa"/>
            <w:gridSpan w:val="13"/>
            <w:noWrap w:val="0"/>
            <w:vAlign w:val="center"/>
          </w:tcPr>
          <w:p>
            <w:pPr>
              <w:widowControl/>
              <w:spacing w:line="300" w:lineRule="exact"/>
              <w:ind w:left="-105" w:right="-105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ind w:left="-105" w:right="-105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主要负责签字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盖章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eastAsia="zh-CN"/>
              </w:rPr>
              <w:t>）：</w:t>
            </w:r>
          </w:p>
          <w:p>
            <w:pPr>
              <w:widowControl/>
              <w:spacing w:line="300" w:lineRule="exact"/>
              <w:ind w:left="-105" w:right="-105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336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备注</w:t>
            </w:r>
          </w:p>
        </w:tc>
        <w:tc>
          <w:tcPr>
            <w:tcW w:w="8825" w:type="dxa"/>
            <w:gridSpan w:val="1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1.家庭成员主要包括：父母、配偶、子女及其配偶，其中父母包括养、继父母，子女包括养、继子女。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2.重要社会关系包括：①旁系血亲关系，包括伯叔姑舅姨、兄弟姐妹等。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fldChar w:fldCharType="begin"/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instrText xml:space="preserve"> = 2 \* GB3 </w:instrTex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fldChar w:fldCharType="separate"/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②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fldChar w:fldCharType="end"/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</w:rPr>
              <w:t>其他近姻亲关系，包括配偶的父母、配偶的兄弟姐妹等。</w:t>
            </w:r>
          </w:p>
        </w:tc>
      </w:tr>
    </w:tbl>
    <w:p>
      <w:pPr>
        <w:spacing w:line="20" w:lineRule="exact"/>
      </w:pPr>
    </w:p>
    <w:p>
      <w:pPr>
        <w:widowControl/>
        <w:spacing w:line="300" w:lineRule="exact"/>
        <w:ind w:left="-105" w:right="-105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widowControl/>
        <w:spacing w:line="300" w:lineRule="exact"/>
        <w:ind w:left="-105" w:right="-105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此表所填写内容准确无误，未有隐瞒，如有虚假，一切由本人承担。</w:t>
      </w:r>
    </w:p>
    <w:p>
      <w:pPr>
        <w:widowControl/>
        <w:spacing w:line="300" w:lineRule="exact"/>
        <w:ind w:left="-105" w:right="-105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widowControl/>
        <w:spacing w:line="300" w:lineRule="exact"/>
        <w:ind w:left="-105" w:right="-105"/>
        <w:jc w:val="left"/>
        <w:rPr>
          <w:rFonts w:hint="default" w:ascii="仿宋_GB2312" w:hAnsi="仿宋_GB2312" w:eastAsia="仿宋_GB2312" w:cs="仿宋_GB2312"/>
          <w:b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本人签字：   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 xml:space="preserve">                             时间：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YWZkZTY3N2Q1MDRkYjcyNDkzNGI4ZmM2ZjZhZjMifQ=="/>
  </w:docVars>
  <w:rsids>
    <w:rsidRoot w:val="04562846"/>
    <w:rsid w:val="00500138"/>
    <w:rsid w:val="0199380F"/>
    <w:rsid w:val="04562846"/>
    <w:rsid w:val="069D5F5D"/>
    <w:rsid w:val="083A17C4"/>
    <w:rsid w:val="08977D24"/>
    <w:rsid w:val="092E2FE0"/>
    <w:rsid w:val="0F5A4B2F"/>
    <w:rsid w:val="11826459"/>
    <w:rsid w:val="12F908E0"/>
    <w:rsid w:val="17887A08"/>
    <w:rsid w:val="1B6A3A0A"/>
    <w:rsid w:val="253C6767"/>
    <w:rsid w:val="2F5665C0"/>
    <w:rsid w:val="2FF64549"/>
    <w:rsid w:val="325C25EF"/>
    <w:rsid w:val="327410FA"/>
    <w:rsid w:val="35941EF3"/>
    <w:rsid w:val="38C550DC"/>
    <w:rsid w:val="3A622D3E"/>
    <w:rsid w:val="3C1C4C20"/>
    <w:rsid w:val="41AA65EE"/>
    <w:rsid w:val="442F7864"/>
    <w:rsid w:val="4707219F"/>
    <w:rsid w:val="4906790C"/>
    <w:rsid w:val="4A253F1C"/>
    <w:rsid w:val="4B3F0B21"/>
    <w:rsid w:val="4E330657"/>
    <w:rsid w:val="52627590"/>
    <w:rsid w:val="57763B55"/>
    <w:rsid w:val="5BE4121A"/>
    <w:rsid w:val="5CE241BB"/>
    <w:rsid w:val="60F23239"/>
    <w:rsid w:val="63C33D82"/>
    <w:rsid w:val="6C0C23E2"/>
    <w:rsid w:val="72D843BB"/>
    <w:rsid w:val="75A205FE"/>
    <w:rsid w:val="79525FB4"/>
    <w:rsid w:val="79563353"/>
    <w:rsid w:val="7FCB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2641</Words>
  <Characters>2771</Characters>
  <Lines>0</Lines>
  <Paragraphs>0</Paragraphs>
  <TotalTime>30</TotalTime>
  <ScaleCrop>false</ScaleCrop>
  <LinksUpToDate>false</LinksUpToDate>
  <CharactersWithSpaces>2900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2022-05-18T02:44:00Z</dcterms:created>
  <dc:creator>韩晓颖(^-^)</dc:creator>
  <cp:lastModifiedBy>闲云野鹤</cp:lastModifiedBy>
  <cp:lastPrinted>2022-05-25T07:03:00Z</cp:lastPrinted>
  <dcterms:modified xsi:type="dcterms:W3CDTF">2022-05-25T08:09:14Z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7E8B10991D134BAE80BC015C22AC4956</vt:lpwstr>
  </property>
</Properties>
</file>