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010" w:rsidRDefault="00F16F31">
      <w:pPr>
        <w:spacing w:line="56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附件1</w:t>
      </w:r>
    </w:p>
    <w:p w:rsidR="00712010" w:rsidRDefault="00F16F31">
      <w:pPr>
        <w:spacing w:line="560" w:lineRule="exact"/>
        <w:jc w:val="center"/>
        <w:rPr>
          <w:sz w:val="28"/>
          <w:szCs w:val="28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滨州市2022年上半年普通话水平测试安排</w:t>
      </w:r>
    </w:p>
    <w:tbl>
      <w:tblPr>
        <w:tblpPr w:leftFromText="180" w:rightFromText="180" w:vertAnchor="text" w:horzAnchor="page" w:tblpX="823" w:tblpY="381"/>
        <w:tblOverlap w:val="never"/>
        <w:tblW w:w="15326" w:type="dxa"/>
        <w:tblLayout w:type="fixed"/>
        <w:tblLook w:val="04A0" w:firstRow="1" w:lastRow="0" w:firstColumn="1" w:lastColumn="0" w:noHBand="0" w:noVBand="1"/>
      </w:tblPr>
      <w:tblGrid>
        <w:gridCol w:w="458"/>
        <w:gridCol w:w="902"/>
        <w:gridCol w:w="795"/>
        <w:gridCol w:w="810"/>
        <w:gridCol w:w="900"/>
        <w:gridCol w:w="1171"/>
        <w:gridCol w:w="1440"/>
        <w:gridCol w:w="3510"/>
        <w:gridCol w:w="3780"/>
        <w:gridCol w:w="1560"/>
      </w:tblGrid>
      <w:tr w:rsidR="00712010">
        <w:trPr>
          <w:trHeight w:val="669"/>
        </w:trPr>
        <w:tc>
          <w:tcPr>
            <w:tcW w:w="4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12010" w:rsidRDefault="00F16F3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9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12010" w:rsidRDefault="00F16F3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县区</w:t>
            </w:r>
          </w:p>
        </w:tc>
        <w:tc>
          <w:tcPr>
            <w:tcW w:w="1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12010" w:rsidRDefault="00F16F3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缴费方式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712010" w:rsidRDefault="00F16F3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原测试时间</w:t>
            </w:r>
          </w:p>
        </w:tc>
        <w:tc>
          <w:tcPr>
            <w:tcW w:w="11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712010" w:rsidRDefault="00F16F3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现测试时间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712010" w:rsidRDefault="00F16F3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现场确认及</w:t>
            </w:r>
          </w:p>
          <w:p w:rsidR="00712010" w:rsidRDefault="00F16F3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缴费时间</w:t>
            </w:r>
          </w:p>
        </w:tc>
        <w:tc>
          <w:tcPr>
            <w:tcW w:w="3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12010" w:rsidRDefault="00F16F3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测试地点</w:t>
            </w:r>
          </w:p>
        </w:tc>
        <w:tc>
          <w:tcPr>
            <w:tcW w:w="3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12010" w:rsidRDefault="00F16F3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现场确认地点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12010" w:rsidRDefault="00F16F3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联系电话</w:t>
            </w:r>
          </w:p>
        </w:tc>
      </w:tr>
      <w:tr w:rsidR="00712010">
        <w:trPr>
          <w:trHeight w:val="1113"/>
        </w:trPr>
        <w:tc>
          <w:tcPr>
            <w:tcW w:w="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12010" w:rsidRDefault="00712010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12010" w:rsidRDefault="00712010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12010" w:rsidRDefault="00F16F3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现金缴费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010" w:rsidRDefault="00F16F3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非税平台</w:t>
            </w:r>
          </w:p>
        </w:tc>
        <w:tc>
          <w:tcPr>
            <w:tcW w:w="9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12010" w:rsidRDefault="00712010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12010" w:rsidRDefault="00712010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12010" w:rsidRDefault="00712010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3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12010" w:rsidRDefault="00712010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12010" w:rsidRDefault="00712010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12010" w:rsidRDefault="00712010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12010">
        <w:trPr>
          <w:trHeight w:val="350"/>
        </w:trPr>
        <w:tc>
          <w:tcPr>
            <w:tcW w:w="4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712010" w:rsidRDefault="00F16F3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9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712010" w:rsidRDefault="00F16F3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滨城区</w:t>
            </w:r>
          </w:p>
        </w:tc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712010" w:rsidRDefault="00F16F3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支持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712010" w:rsidRDefault="00F16F3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支持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12010" w:rsidRDefault="00F16F3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  <w:t>3.21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12010" w:rsidRDefault="00F16F3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  <w:t>5.30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12010" w:rsidRDefault="00F16F3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  <w:t>5.24</w:t>
            </w:r>
          </w:p>
        </w:tc>
        <w:tc>
          <w:tcPr>
            <w:tcW w:w="35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712010" w:rsidRDefault="00F16F3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滨城区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  <w:t>滨州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学院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  <w:t>附属小学</w:t>
            </w:r>
          </w:p>
        </w:tc>
        <w:tc>
          <w:tcPr>
            <w:tcW w:w="37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712010" w:rsidRDefault="00F16F3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 xml:space="preserve"> 滨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城区教体局</w:t>
            </w:r>
            <w:proofErr w:type="gramEnd"/>
            <w:r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  <w:t>报名大厅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712010" w:rsidRDefault="00F16F3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3806016</w:t>
            </w:r>
          </w:p>
        </w:tc>
      </w:tr>
      <w:tr w:rsidR="00712010">
        <w:trPr>
          <w:trHeight w:val="350"/>
        </w:trPr>
        <w:tc>
          <w:tcPr>
            <w:tcW w:w="4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12010" w:rsidRDefault="0071201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9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12010" w:rsidRDefault="0071201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7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12010" w:rsidRDefault="0071201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8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12010" w:rsidRDefault="0071201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12010" w:rsidRDefault="00F16F3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  <w:t>3.22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12010" w:rsidRDefault="00F16F3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  <w:t>5.31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12010" w:rsidRDefault="00F16F3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  <w:t>5.25</w:t>
            </w:r>
          </w:p>
        </w:tc>
        <w:tc>
          <w:tcPr>
            <w:tcW w:w="35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12010" w:rsidRDefault="0071201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37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12010" w:rsidRDefault="0071201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12010" w:rsidRDefault="0071201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</w:p>
        </w:tc>
      </w:tr>
      <w:tr w:rsidR="00712010">
        <w:trPr>
          <w:trHeight w:val="350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12010" w:rsidRDefault="00F16F3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12010" w:rsidRDefault="00F16F3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沾化区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12010" w:rsidRDefault="00F16F3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支持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12010" w:rsidRDefault="0071201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12010" w:rsidRDefault="00F16F3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  <w:t>3.23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12010" w:rsidRDefault="00F16F3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  <w:t>6.16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12010" w:rsidRDefault="00F16F3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  <w:t>5.24-5.25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12010" w:rsidRDefault="00F16F3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沾化区第二中学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12010" w:rsidRDefault="00F16F3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沾化区教育和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体育局东附楼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一楼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12010" w:rsidRDefault="00F16F3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7325212</w:t>
            </w:r>
          </w:p>
        </w:tc>
      </w:tr>
      <w:tr w:rsidR="00712010">
        <w:trPr>
          <w:trHeight w:val="350"/>
        </w:trPr>
        <w:tc>
          <w:tcPr>
            <w:tcW w:w="4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712010" w:rsidRDefault="00F16F3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9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712010" w:rsidRDefault="00F16F3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邹平市</w:t>
            </w:r>
          </w:p>
        </w:tc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712010" w:rsidRDefault="00F16F3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支持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712010" w:rsidRDefault="00F16F3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支持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12010" w:rsidRDefault="00F16F3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  <w:t>3.24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12010" w:rsidRDefault="00F16F3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  <w:t>5.30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12010" w:rsidRDefault="00F16F3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  <w:t>5.24</w:t>
            </w:r>
          </w:p>
        </w:tc>
        <w:tc>
          <w:tcPr>
            <w:tcW w:w="35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712010" w:rsidRDefault="00F16F3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邹平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市教体局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14楼普通话测试室</w:t>
            </w:r>
          </w:p>
        </w:tc>
        <w:tc>
          <w:tcPr>
            <w:tcW w:w="37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712010" w:rsidRDefault="00F16F3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邹平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市教体局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101室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712010" w:rsidRDefault="00F16F3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4268097</w:t>
            </w:r>
          </w:p>
        </w:tc>
      </w:tr>
      <w:tr w:rsidR="00712010">
        <w:trPr>
          <w:trHeight w:val="350"/>
        </w:trPr>
        <w:tc>
          <w:tcPr>
            <w:tcW w:w="4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12010" w:rsidRDefault="0071201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9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12010" w:rsidRDefault="0071201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7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12010" w:rsidRDefault="0071201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8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12010" w:rsidRDefault="0071201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12010" w:rsidRDefault="00F16F3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  <w:t>3.25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12010" w:rsidRDefault="00F16F3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  <w:t>5.31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12010" w:rsidRDefault="00F16F3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  <w:t>5.25</w:t>
            </w:r>
          </w:p>
        </w:tc>
        <w:tc>
          <w:tcPr>
            <w:tcW w:w="35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12010" w:rsidRDefault="0071201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37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12010" w:rsidRDefault="0071201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12010" w:rsidRDefault="0071201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</w:p>
        </w:tc>
      </w:tr>
      <w:tr w:rsidR="00712010">
        <w:trPr>
          <w:trHeight w:val="350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12010" w:rsidRDefault="00F16F3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12010" w:rsidRDefault="00F16F3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惠民县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12010" w:rsidRDefault="00F16F3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支持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12010" w:rsidRDefault="0071201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12010" w:rsidRDefault="00F16F3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  <w:t>3.28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12010" w:rsidRDefault="00F16F3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  <w:t>5.31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12010" w:rsidRDefault="00F16F3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  <w:t>5.24-5.25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12010" w:rsidRDefault="00F16F3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  <w:t>惠民县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孙武街道中学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12010" w:rsidRDefault="00F16F3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惠民县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教体局教师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工作科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12010" w:rsidRDefault="00F16F3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5336977</w:t>
            </w:r>
          </w:p>
        </w:tc>
      </w:tr>
      <w:tr w:rsidR="00712010">
        <w:trPr>
          <w:trHeight w:val="350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12010" w:rsidRDefault="00F16F3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12010" w:rsidRDefault="00F16F3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阳信县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12010" w:rsidRDefault="00F16F3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支持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12010" w:rsidRDefault="0071201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12010" w:rsidRDefault="00F16F3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  <w:t>3.29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12010" w:rsidRDefault="00F16F3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  <w:t>5.31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12010" w:rsidRDefault="00F16F3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  <w:t>5.25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12010" w:rsidRDefault="00F16F3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阳信县第三实验小学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12010" w:rsidRDefault="00F16F3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阳信县教育和体育局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12010" w:rsidRDefault="00F16F3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8212307</w:t>
            </w:r>
          </w:p>
        </w:tc>
      </w:tr>
      <w:tr w:rsidR="00712010">
        <w:trPr>
          <w:trHeight w:val="350"/>
        </w:trPr>
        <w:tc>
          <w:tcPr>
            <w:tcW w:w="4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712010" w:rsidRDefault="00F16F3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9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712010" w:rsidRDefault="00F16F3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无棣县</w:t>
            </w:r>
          </w:p>
        </w:tc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712010" w:rsidRDefault="00F16F3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支持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712010" w:rsidRDefault="00F16F3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支持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12010" w:rsidRDefault="00F16F3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  <w:t>3.30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12010" w:rsidRDefault="00F16F3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  <w:t>5.28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12010" w:rsidRDefault="00F16F3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  <w:t>5.24</w:t>
            </w:r>
          </w:p>
        </w:tc>
        <w:tc>
          <w:tcPr>
            <w:tcW w:w="35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712010" w:rsidRDefault="00F16F3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无棣县第三实验小学</w:t>
            </w:r>
          </w:p>
        </w:tc>
        <w:tc>
          <w:tcPr>
            <w:tcW w:w="37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712010" w:rsidRDefault="00F16F3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无棣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县教体局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东门一楼大厅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712010" w:rsidRDefault="00F16F3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8333833</w:t>
            </w:r>
          </w:p>
        </w:tc>
      </w:tr>
      <w:tr w:rsidR="00712010">
        <w:trPr>
          <w:trHeight w:val="350"/>
        </w:trPr>
        <w:tc>
          <w:tcPr>
            <w:tcW w:w="4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12010" w:rsidRDefault="0071201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9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12010" w:rsidRDefault="0071201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7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12010" w:rsidRDefault="0071201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8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12010" w:rsidRDefault="0071201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12010" w:rsidRDefault="00F16F3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  <w:t>3.31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12010" w:rsidRDefault="00F16F3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  <w:t>5.28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12010" w:rsidRDefault="00F16F3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  <w:t>5.25</w:t>
            </w:r>
          </w:p>
        </w:tc>
        <w:tc>
          <w:tcPr>
            <w:tcW w:w="35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12010" w:rsidRDefault="0071201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37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12010" w:rsidRDefault="0071201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12010" w:rsidRDefault="0071201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</w:p>
        </w:tc>
      </w:tr>
      <w:tr w:rsidR="00712010">
        <w:trPr>
          <w:trHeight w:val="350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12010" w:rsidRDefault="00F16F3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7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12010" w:rsidRDefault="00F16F3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博兴县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12010" w:rsidRDefault="00F16F3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支持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12010" w:rsidRDefault="00F16F3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支持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12010" w:rsidRDefault="00F16F3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  <w:t>4.1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12010" w:rsidRDefault="00F16F3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  <w:t>5.31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12010" w:rsidRDefault="00F16F3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  <w:t>5.24-5.25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12010" w:rsidRDefault="00F16F3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博兴县第三小学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12010" w:rsidRDefault="00F16F3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博兴县教体局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516室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12010" w:rsidRDefault="00F16F3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2952368</w:t>
            </w:r>
          </w:p>
        </w:tc>
      </w:tr>
      <w:tr w:rsidR="00712010">
        <w:trPr>
          <w:trHeight w:val="350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12010" w:rsidRDefault="00F16F3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8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12010" w:rsidRDefault="00F16F3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开发区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12010" w:rsidRDefault="00F16F31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/>
                <w:color w:val="000000"/>
                <w:szCs w:val="21"/>
              </w:rPr>
              <w:t>支持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12010" w:rsidRDefault="00F16F31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/>
                <w:color w:val="000000"/>
                <w:szCs w:val="21"/>
              </w:rPr>
              <w:t>支持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12010" w:rsidRDefault="00F16F31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/>
                <w:color w:val="000000"/>
                <w:szCs w:val="21"/>
              </w:rPr>
              <w:t>4.2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12010" w:rsidRDefault="00F16F31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/>
                <w:color w:val="000000"/>
                <w:szCs w:val="21"/>
              </w:rPr>
              <w:t>5.31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12010" w:rsidRDefault="00F16F31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/>
                <w:color w:val="000000"/>
                <w:szCs w:val="21"/>
              </w:rPr>
              <w:t>5.27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12010" w:rsidRDefault="00F16F31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/>
                <w:color w:val="000000"/>
                <w:szCs w:val="21"/>
              </w:rPr>
              <w:t>开发区一中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12010" w:rsidRDefault="00F16F31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/>
                <w:color w:val="000000"/>
                <w:szCs w:val="21"/>
              </w:rPr>
              <w:t>长江三路767号开发区一中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12010" w:rsidRDefault="00F16F31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/>
                <w:color w:val="000000"/>
                <w:szCs w:val="21"/>
              </w:rPr>
              <w:t>3416071</w:t>
            </w:r>
          </w:p>
        </w:tc>
      </w:tr>
      <w:tr w:rsidR="00712010">
        <w:trPr>
          <w:trHeight w:val="350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12010" w:rsidRDefault="00F16F3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9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12010" w:rsidRDefault="00F16F3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高新区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12010" w:rsidRDefault="00F16F3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支持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12010" w:rsidRDefault="00F16F3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支持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12010" w:rsidRDefault="00F16F3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  <w:t>4.6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12010" w:rsidRDefault="00F16F3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  <w:t>5.31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12010" w:rsidRDefault="00F16F3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  <w:t>5.24-5.25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12010" w:rsidRDefault="00F16F3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高新区实验学校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12010" w:rsidRDefault="00F16F3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滨州高新高级中学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12010" w:rsidRDefault="00F16F3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8608091</w:t>
            </w:r>
          </w:p>
        </w:tc>
      </w:tr>
      <w:tr w:rsidR="00712010">
        <w:trPr>
          <w:trHeight w:val="318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12010" w:rsidRDefault="00F16F3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12010" w:rsidRDefault="00F16F3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北海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12010" w:rsidRDefault="00F16F3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支持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12010" w:rsidRDefault="00F16F3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支持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010" w:rsidRDefault="00F16F31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  <w:t>4.7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010" w:rsidRDefault="00F16F31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  <w:t>5.31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010" w:rsidRDefault="00F16F31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  <w:t>5.24-5.25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010" w:rsidRDefault="00F16F31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北海经济开发区第一实验学校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010" w:rsidRDefault="00F16F31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北海经济开发区第一实验学校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12010" w:rsidRDefault="00F16F3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2258855</w:t>
            </w:r>
          </w:p>
        </w:tc>
      </w:tr>
    </w:tbl>
    <w:p w:rsidR="00712010" w:rsidRDefault="00712010">
      <w:pPr>
        <w:spacing w:line="560" w:lineRule="exact"/>
        <w:rPr>
          <w:rFonts w:hint="eastAsia"/>
          <w:sz w:val="28"/>
          <w:szCs w:val="28"/>
        </w:rPr>
        <w:sectPr w:rsidR="00712010">
          <w:pgSz w:w="16840" w:h="11900" w:orient="landscape"/>
          <w:pgMar w:top="1800" w:right="1440" w:bottom="1800" w:left="1440" w:header="851" w:footer="992" w:gutter="0"/>
          <w:cols w:space="720"/>
          <w:docGrid w:type="lines" w:linePitch="312"/>
        </w:sectPr>
      </w:pPr>
      <w:bookmarkStart w:id="0" w:name="_GoBack"/>
      <w:bookmarkEnd w:id="0"/>
    </w:p>
    <w:p w:rsidR="00712010" w:rsidRDefault="00712010" w:rsidP="00CD30C0">
      <w:pPr>
        <w:spacing w:line="560" w:lineRule="exact"/>
        <w:rPr>
          <w:rFonts w:ascii="方正小标宋简体" w:eastAsia="方正小标宋简体" w:hint="eastAsia"/>
          <w:sz w:val="32"/>
          <w:szCs w:val="32"/>
        </w:rPr>
      </w:pPr>
    </w:p>
    <w:sectPr w:rsidR="00712010">
      <w:pgSz w:w="11906" w:h="16838"/>
      <w:pgMar w:top="1287" w:right="720" w:bottom="1287" w:left="1287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altName w:val="DejaVu Sans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Malgun Gothic Semilight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1947CF"/>
    <w:rsid w:val="DDD5FC7D"/>
    <w:rsid w:val="DFF630EC"/>
    <w:rsid w:val="E1F96ED7"/>
    <w:rsid w:val="EB6E0A93"/>
    <w:rsid w:val="EB7F004D"/>
    <w:rsid w:val="F6CF1A5E"/>
    <w:rsid w:val="FDBF5569"/>
    <w:rsid w:val="FF501717"/>
    <w:rsid w:val="FF799D1F"/>
    <w:rsid w:val="FFFFB728"/>
    <w:rsid w:val="00712010"/>
    <w:rsid w:val="00CD30C0"/>
    <w:rsid w:val="00F16F31"/>
    <w:rsid w:val="2F7E6245"/>
    <w:rsid w:val="3BDFE3E6"/>
    <w:rsid w:val="47FF7669"/>
    <w:rsid w:val="4A1947CF"/>
    <w:rsid w:val="6DFB934F"/>
    <w:rsid w:val="6F6F5052"/>
    <w:rsid w:val="6FDF1666"/>
    <w:rsid w:val="757B9D32"/>
    <w:rsid w:val="75BE5028"/>
    <w:rsid w:val="76FDE85A"/>
    <w:rsid w:val="7BBBD954"/>
    <w:rsid w:val="9DB6E806"/>
    <w:rsid w:val="BD759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B69E08"/>
  <w15:docId w15:val="{C3D950A7-E58B-4572-A5B7-0F66FDBF8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114</Words>
  <Characters>651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</dc:creator>
  <cp:lastModifiedBy>BanGongShi</cp:lastModifiedBy>
  <cp:revision>4</cp:revision>
  <cp:lastPrinted>2022-05-19T19:16:00Z</cp:lastPrinted>
  <dcterms:created xsi:type="dcterms:W3CDTF">2018-07-14T15:11:00Z</dcterms:created>
  <dcterms:modified xsi:type="dcterms:W3CDTF">2022-05-25T03:34:00Z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2052-11.1.0.10702</vt:lpwstr>
  </property>
</Properties>
</file>