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3111"/>
        <w:tblW w:w="4899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53"/>
        <w:gridCol w:w="1440"/>
        <w:gridCol w:w="2361"/>
        <w:gridCol w:w="718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5" w:hRule="atLeast"/>
        </w:trPr>
        <w:tc>
          <w:tcPr>
            <w:tcW w:w="100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52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</w:rPr>
              <w:t>选调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3472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</w:rPr>
              <w:t>条      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100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4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</w:rPr>
              <w:t>学 历</w:t>
            </w:r>
          </w:p>
        </w:tc>
        <w:tc>
          <w:tcPr>
            <w:tcW w:w="261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</w:rPr>
              <w:t>专业及资格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95" w:hRule="atLeast"/>
        </w:trPr>
        <w:tc>
          <w:tcPr>
            <w:tcW w:w="1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_GB231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纪检监察、巡察岗</w:t>
            </w: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85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  <w:t>普通高校全日制大学本科及以上</w:t>
            </w:r>
          </w:p>
        </w:tc>
        <w:tc>
          <w:tcPr>
            <w:tcW w:w="2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  <w:t>法学、经济学、文史类专业或相应资格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83" w:hRule="atLeast"/>
        </w:trPr>
        <w:tc>
          <w:tcPr>
            <w:tcW w:w="1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宣传教育岗</w:t>
            </w: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59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  <w:t>播音主持、汉语言文学专业或相应资格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7" w:hRule="atLeast"/>
        </w:trPr>
        <w:tc>
          <w:tcPr>
            <w:tcW w:w="100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信息安全岗</w:t>
            </w:r>
          </w:p>
        </w:tc>
        <w:tc>
          <w:tcPr>
            <w:tcW w:w="52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59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  <w:t>计算机专业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7" w:hRule="atLeast"/>
        </w:trPr>
        <w:tc>
          <w:tcPr>
            <w:tcW w:w="100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4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附件1</w:t>
      </w:r>
    </w:p>
    <w:p>
      <w:pPr>
        <w:jc w:val="center"/>
        <w:rPr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年敖汉旗纪委监委公开选调事业单位工作人员岗位表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wZDc4ZGJiMDRkMTQzNTY2YjAzOTc2Y2YxZjhhOWYifQ=="/>
  </w:docVars>
  <w:rsids>
    <w:rsidRoot w:val="00801EB3"/>
    <w:rsid w:val="00013066"/>
    <w:rsid w:val="00030BD6"/>
    <w:rsid w:val="000351B9"/>
    <w:rsid w:val="0004131F"/>
    <w:rsid w:val="00081DF8"/>
    <w:rsid w:val="00131F2B"/>
    <w:rsid w:val="001337C8"/>
    <w:rsid w:val="00152E85"/>
    <w:rsid w:val="00154FA6"/>
    <w:rsid w:val="001A0E51"/>
    <w:rsid w:val="001D2BA8"/>
    <w:rsid w:val="001F42C6"/>
    <w:rsid w:val="001F4AC8"/>
    <w:rsid w:val="00211086"/>
    <w:rsid w:val="00273452"/>
    <w:rsid w:val="002742A1"/>
    <w:rsid w:val="002752CD"/>
    <w:rsid w:val="002872B4"/>
    <w:rsid w:val="002B74F4"/>
    <w:rsid w:val="002D09FB"/>
    <w:rsid w:val="002F2940"/>
    <w:rsid w:val="00300CEB"/>
    <w:rsid w:val="003143A4"/>
    <w:rsid w:val="0033312C"/>
    <w:rsid w:val="00375873"/>
    <w:rsid w:val="00383967"/>
    <w:rsid w:val="0039509E"/>
    <w:rsid w:val="003A0924"/>
    <w:rsid w:val="003A2C96"/>
    <w:rsid w:val="003D7277"/>
    <w:rsid w:val="00442583"/>
    <w:rsid w:val="004452B9"/>
    <w:rsid w:val="004C6819"/>
    <w:rsid w:val="004D43A0"/>
    <w:rsid w:val="00505BF6"/>
    <w:rsid w:val="0054532A"/>
    <w:rsid w:val="00561BDC"/>
    <w:rsid w:val="00566490"/>
    <w:rsid w:val="00566AA3"/>
    <w:rsid w:val="00576324"/>
    <w:rsid w:val="005D1B6F"/>
    <w:rsid w:val="00600E83"/>
    <w:rsid w:val="006224F5"/>
    <w:rsid w:val="00686648"/>
    <w:rsid w:val="006A705B"/>
    <w:rsid w:val="006B185A"/>
    <w:rsid w:val="006B2D49"/>
    <w:rsid w:val="00790B3A"/>
    <w:rsid w:val="007A1086"/>
    <w:rsid w:val="007C745C"/>
    <w:rsid w:val="007F2595"/>
    <w:rsid w:val="00801EB3"/>
    <w:rsid w:val="00825E8A"/>
    <w:rsid w:val="00872B55"/>
    <w:rsid w:val="008966DE"/>
    <w:rsid w:val="00915F4F"/>
    <w:rsid w:val="00A3580C"/>
    <w:rsid w:val="00A363D5"/>
    <w:rsid w:val="00A71CF7"/>
    <w:rsid w:val="00A861C5"/>
    <w:rsid w:val="00AC64D8"/>
    <w:rsid w:val="00AD100E"/>
    <w:rsid w:val="00AF2FF3"/>
    <w:rsid w:val="00B05024"/>
    <w:rsid w:val="00B25BEE"/>
    <w:rsid w:val="00B350B8"/>
    <w:rsid w:val="00B35466"/>
    <w:rsid w:val="00BA34A2"/>
    <w:rsid w:val="00BF66C4"/>
    <w:rsid w:val="00C24C3A"/>
    <w:rsid w:val="00C30075"/>
    <w:rsid w:val="00C358C1"/>
    <w:rsid w:val="00C601A5"/>
    <w:rsid w:val="00C66B5E"/>
    <w:rsid w:val="00C6736D"/>
    <w:rsid w:val="00CA5ABE"/>
    <w:rsid w:val="00CD72A8"/>
    <w:rsid w:val="00CE6B74"/>
    <w:rsid w:val="00CF0A31"/>
    <w:rsid w:val="00D45E97"/>
    <w:rsid w:val="00D512E2"/>
    <w:rsid w:val="00D56689"/>
    <w:rsid w:val="00D87BED"/>
    <w:rsid w:val="00DB3B67"/>
    <w:rsid w:val="00DC008A"/>
    <w:rsid w:val="00DD7E51"/>
    <w:rsid w:val="00DE426D"/>
    <w:rsid w:val="00F27F54"/>
    <w:rsid w:val="00F605CA"/>
    <w:rsid w:val="00F62A96"/>
    <w:rsid w:val="00F94CDF"/>
    <w:rsid w:val="00FA0248"/>
    <w:rsid w:val="00FC63AC"/>
    <w:rsid w:val="02E357BE"/>
    <w:rsid w:val="048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样式1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0">
    <w:name w:val="样式1 Char"/>
    <w:basedOn w:val="6"/>
    <w:link w:val="9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459</Characters>
  <Lines>3</Lines>
  <Paragraphs>1</Paragraphs>
  <TotalTime>384</TotalTime>
  <ScaleCrop>false</ScaleCrop>
  <LinksUpToDate>false</LinksUpToDate>
  <CharactersWithSpaces>474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2022-04-11T07:26:00Z</dcterms:created>
  <dc:creator>lq</dc:creator>
  <cp:lastModifiedBy>DaDa </cp:lastModifiedBy>
  <cp:lastPrinted>2022-05-09T09:12:00Z</cp:lastPrinted>
  <dcterms:modified xsi:type="dcterms:W3CDTF">2022-05-24T09:43:02Z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1E3064EEA8814FBFB029FB1C39A38935</vt:lpwstr>
  </property>
</Properties>
</file>