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E3" w:rsidRDefault="00AA247B">
      <w:pPr>
        <w:autoSpaceDE w:val="0"/>
        <w:autoSpaceDN w:val="0"/>
        <w:adjustRightInd w:val="0"/>
        <w:spacing w:line="560" w:lineRule="exact"/>
        <w:ind w:right="420"/>
        <w:jc w:val="center"/>
        <w:rPr>
          <w:rFonts w:ascii="方正小标宋_GBK" w:eastAsia="方正小标宋_GBK" w:hAnsi="Times New Roman"/>
          <w:kern w:val="0"/>
          <w:sz w:val="44"/>
          <w:szCs w:val="44"/>
        </w:rPr>
      </w:pPr>
      <w:r>
        <w:rPr>
          <w:rFonts w:ascii="方正小标宋_GBK" w:eastAsia="方正小标宋_GBK" w:hAnsi="Times New Roman" w:hint="eastAsia"/>
          <w:kern w:val="0"/>
          <w:sz w:val="44"/>
          <w:szCs w:val="44"/>
        </w:rPr>
        <w:t>2022</w:t>
      </w:r>
      <w:r>
        <w:rPr>
          <w:rFonts w:ascii="方正小标宋_GBK" w:eastAsia="方正小标宋_GBK" w:hAnsi="Times New Roman" w:hint="eastAsia"/>
          <w:kern w:val="0"/>
          <w:sz w:val="44"/>
          <w:szCs w:val="44"/>
        </w:rPr>
        <w:t>年句容市人民医院公开招聘工作人员公告</w:t>
      </w:r>
    </w:p>
    <w:p w:rsidR="001349E3" w:rsidRDefault="00AA247B" w:rsidP="00087541">
      <w:pPr>
        <w:widowControl/>
        <w:suppressAutoHyphens/>
        <w:spacing w:beforeLines="50" w:afterLines="50" w:line="560" w:lineRule="exact"/>
        <w:jc w:val="center"/>
        <w:rPr>
          <w:rFonts w:ascii="Times New Roman" w:eastAsia="方正仿宋_GBK" w:hAnsi="Times New Roman"/>
          <w:kern w:val="0"/>
          <w:sz w:val="32"/>
          <w:szCs w:val="32"/>
        </w:rPr>
      </w:pPr>
      <w:r>
        <w:rPr>
          <w:rFonts w:ascii="方正仿宋_GBK" w:eastAsia="方正仿宋_GBK" w:hAnsi="方正仿宋_GBK" w:cs="方正仿宋_GBK" w:hint="eastAsia"/>
          <w:sz w:val="32"/>
          <w:szCs w:val="32"/>
          <w:lang w:val="zh-CN"/>
        </w:rPr>
        <w:t>镇句事招公告</w:t>
      </w:r>
      <w:r>
        <w:rPr>
          <w:rFonts w:ascii="仿宋_GB2312" w:eastAsia="仿宋_GB2312" w:hAnsi="Times New Roman" w:cs="仿宋_GB2312" w:hint="eastAsia"/>
          <w:sz w:val="32"/>
          <w:szCs w:val="32"/>
          <w:lang w:val="zh-CN"/>
        </w:rPr>
        <w:t>〔</w:t>
      </w:r>
      <w:r>
        <w:rPr>
          <w:rFonts w:ascii="Times New Roman" w:eastAsia="仿宋_GB2312" w:hAnsi="Times New Roman"/>
          <w:sz w:val="32"/>
          <w:szCs w:val="32"/>
          <w:lang w:val="zh-CN"/>
        </w:rPr>
        <w:t>202</w:t>
      </w:r>
      <w:r>
        <w:rPr>
          <w:rFonts w:ascii="Times New Roman" w:eastAsia="仿宋_GB2312" w:hAnsi="Times New Roman"/>
          <w:sz w:val="32"/>
          <w:szCs w:val="32"/>
        </w:rPr>
        <w:t>2</w:t>
      </w:r>
      <w:r>
        <w:rPr>
          <w:rFonts w:ascii="仿宋_GB2312" w:eastAsia="仿宋_GB2312" w:hAnsi="Times New Roman" w:cs="仿宋_GB2312" w:hint="eastAsia"/>
          <w:sz w:val="32"/>
          <w:szCs w:val="32"/>
          <w:lang w:val="zh-CN"/>
        </w:rPr>
        <w:t>〕</w:t>
      </w:r>
      <w:r>
        <w:rPr>
          <w:rFonts w:ascii="Times New Roman" w:eastAsia="仿宋_GB2312" w:hAnsi="Times New Roman"/>
          <w:sz w:val="32"/>
          <w:szCs w:val="32"/>
        </w:rPr>
        <w:t>3</w:t>
      </w:r>
      <w:r>
        <w:rPr>
          <w:rFonts w:ascii="方正仿宋_GBK" w:eastAsia="方正仿宋_GBK" w:hAnsi="方正仿宋_GBK" w:cs="方正仿宋_GBK" w:hint="eastAsia"/>
          <w:sz w:val="32"/>
          <w:szCs w:val="32"/>
          <w:lang w:val="zh-CN"/>
        </w:rPr>
        <w:t>号</w:t>
      </w:r>
    </w:p>
    <w:p w:rsidR="001349E3" w:rsidRDefault="00AA247B">
      <w:pPr>
        <w:widowControl/>
        <w:suppressAutoHyphens/>
        <w:spacing w:line="560" w:lineRule="exact"/>
        <w:ind w:firstLine="640"/>
        <w:rPr>
          <w:rFonts w:ascii="Times New Roman" w:eastAsia="方正仿宋_GBK" w:hAnsi="Times New Roman"/>
          <w:kern w:val="1"/>
        </w:rPr>
      </w:pPr>
      <w:r>
        <w:rPr>
          <w:rFonts w:ascii="Times New Roman" w:eastAsia="方正仿宋_GBK" w:hAnsi="Times New Roman"/>
          <w:kern w:val="0"/>
          <w:sz w:val="32"/>
          <w:szCs w:val="32"/>
        </w:rPr>
        <w:t>根据《事业单位公开招聘人员暂行规定》（人事部第</w:t>
      </w:r>
      <w:r>
        <w:rPr>
          <w:rFonts w:ascii="Times New Roman" w:eastAsia="方正仿宋_GBK" w:hAnsi="Times New Roman"/>
          <w:kern w:val="0"/>
          <w:sz w:val="32"/>
          <w:szCs w:val="32"/>
        </w:rPr>
        <w:t>6</w:t>
      </w:r>
      <w:r>
        <w:rPr>
          <w:rFonts w:ascii="Times New Roman" w:eastAsia="方正仿宋_GBK" w:hAnsi="Times New Roman"/>
          <w:kern w:val="0"/>
          <w:sz w:val="32"/>
          <w:szCs w:val="32"/>
        </w:rPr>
        <w:t>号令）、《江苏省事业单位公开招聘人员办法》（苏办发〔</w:t>
      </w:r>
      <w:r>
        <w:rPr>
          <w:rFonts w:ascii="Times New Roman" w:eastAsia="方正仿宋_GBK" w:hAnsi="Times New Roman"/>
          <w:kern w:val="0"/>
          <w:sz w:val="32"/>
          <w:szCs w:val="32"/>
        </w:rPr>
        <w:t>2020</w:t>
      </w:r>
      <w:r>
        <w:rPr>
          <w:rFonts w:ascii="Times New Roman" w:eastAsia="方正仿宋_GBK" w:hAnsi="Times New Roman"/>
          <w:kern w:val="0"/>
          <w:sz w:val="32"/>
          <w:szCs w:val="32"/>
        </w:rPr>
        <w:t>〕</w:t>
      </w:r>
      <w:r>
        <w:rPr>
          <w:rFonts w:ascii="Times New Roman" w:eastAsia="方正仿宋_GBK" w:hAnsi="Times New Roman"/>
          <w:kern w:val="0"/>
          <w:sz w:val="32"/>
          <w:szCs w:val="32"/>
        </w:rPr>
        <w:t>9</w:t>
      </w:r>
      <w:r>
        <w:rPr>
          <w:rFonts w:ascii="Times New Roman" w:eastAsia="方正仿宋_GBK" w:hAnsi="Times New Roman"/>
          <w:kern w:val="0"/>
          <w:sz w:val="32"/>
          <w:szCs w:val="32"/>
        </w:rPr>
        <w:t>号）文件精神，结合单位岗位空缺情况和工作需要，句容市</w:t>
      </w:r>
      <w:r>
        <w:rPr>
          <w:rFonts w:ascii="Times New Roman" w:eastAsia="方正仿宋_GBK" w:hAnsi="Times New Roman" w:hint="eastAsia"/>
          <w:kern w:val="0"/>
          <w:sz w:val="32"/>
          <w:szCs w:val="32"/>
        </w:rPr>
        <w:t>人民医院</w:t>
      </w:r>
      <w:r>
        <w:rPr>
          <w:rFonts w:ascii="Times New Roman" w:eastAsia="方正仿宋_GBK" w:hAnsi="Times New Roman"/>
          <w:kern w:val="0"/>
          <w:sz w:val="32"/>
          <w:szCs w:val="32"/>
        </w:rPr>
        <w:t>面向社会公开招聘</w:t>
      </w:r>
      <w:r>
        <w:rPr>
          <w:rFonts w:ascii="Times New Roman" w:eastAsia="方正仿宋_GBK" w:hAnsi="Times New Roman" w:hint="eastAsia"/>
          <w:kern w:val="0"/>
          <w:sz w:val="32"/>
          <w:szCs w:val="32"/>
        </w:rPr>
        <w:t>15</w:t>
      </w:r>
      <w:r>
        <w:rPr>
          <w:rFonts w:ascii="Times New Roman" w:eastAsia="方正仿宋_GBK" w:hAnsi="Times New Roman"/>
          <w:kern w:val="0"/>
          <w:sz w:val="32"/>
          <w:szCs w:val="32"/>
        </w:rPr>
        <w:t>名</w:t>
      </w:r>
      <w:r>
        <w:rPr>
          <w:rFonts w:ascii="Times New Roman" w:eastAsia="方正仿宋_GBK" w:hAnsi="Times New Roman" w:hint="eastAsia"/>
          <w:kern w:val="0"/>
          <w:sz w:val="32"/>
          <w:szCs w:val="32"/>
        </w:rPr>
        <w:t>事业编制</w:t>
      </w:r>
      <w:r>
        <w:rPr>
          <w:rFonts w:ascii="Times New Roman" w:eastAsia="方正仿宋_GBK" w:hAnsi="Times New Roman"/>
          <w:kern w:val="0"/>
          <w:sz w:val="32"/>
          <w:szCs w:val="32"/>
        </w:rPr>
        <w:t>工作人员。</w:t>
      </w:r>
    </w:p>
    <w:p w:rsidR="001349E3" w:rsidRDefault="00AA247B">
      <w:pPr>
        <w:widowControl/>
        <w:suppressAutoHyphens/>
        <w:spacing w:line="540" w:lineRule="exact"/>
        <w:ind w:firstLineChars="200" w:firstLine="640"/>
        <w:rPr>
          <w:rFonts w:ascii="方正黑体简体" w:eastAsia="方正黑体简体" w:hAnsi="Times New Roman"/>
          <w:kern w:val="0"/>
          <w:sz w:val="32"/>
          <w:szCs w:val="32"/>
        </w:rPr>
      </w:pPr>
      <w:r>
        <w:rPr>
          <w:rFonts w:ascii="方正黑体简体" w:eastAsia="方正黑体简体" w:hAnsi="Times New Roman" w:hint="eastAsia"/>
          <w:kern w:val="0"/>
          <w:sz w:val="32"/>
          <w:szCs w:val="32"/>
        </w:rPr>
        <w:t>一、报考条件、对象</w:t>
      </w:r>
    </w:p>
    <w:p w:rsidR="001349E3" w:rsidRDefault="00AA247B">
      <w:pPr>
        <w:widowControl/>
        <w:suppressAutoHyphens/>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（一）具有中华人民共和国国籍；</w:t>
      </w:r>
    </w:p>
    <w:p w:rsidR="001349E3" w:rsidRDefault="00AA247B">
      <w:pPr>
        <w:widowControl/>
        <w:suppressAutoHyphens/>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（二）年龄为</w:t>
      </w:r>
      <w:r>
        <w:rPr>
          <w:rFonts w:ascii="Times New Roman" w:eastAsia="方正仿宋_GBK" w:hAnsi="Times New Roman" w:hint="eastAsia"/>
          <w:kern w:val="0"/>
          <w:sz w:val="32"/>
          <w:szCs w:val="32"/>
        </w:rPr>
        <w:t>18</w:t>
      </w:r>
      <w:r>
        <w:rPr>
          <w:rFonts w:ascii="Times New Roman" w:eastAsia="方正仿宋_GBK" w:hAnsi="Times New Roman" w:hint="eastAsia"/>
          <w:kern w:val="0"/>
          <w:sz w:val="32"/>
          <w:szCs w:val="32"/>
        </w:rPr>
        <w:t>周岁以上，</w:t>
      </w:r>
      <w:r>
        <w:rPr>
          <w:rFonts w:ascii="Times New Roman" w:eastAsia="方正仿宋_GBK" w:hAnsi="Times New Roman" w:hint="eastAsia"/>
          <w:kern w:val="0"/>
          <w:sz w:val="32"/>
          <w:szCs w:val="32"/>
        </w:rPr>
        <w:t>35</w:t>
      </w:r>
      <w:r>
        <w:rPr>
          <w:rFonts w:ascii="Times New Roman" w:eastAsia="方正仿宋_GBK" w:hAnsi="Times New Roman" w:hint="eastAsia"/>
          <w:kern w:val="0"/>
          <w:sz w:val="32"/>
          <w:szCs w:val="32"/>
        </w:rPr>
        <w:t>周岁以下</w:t>
      </w:r>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1986</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6</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日至</w:t>
      </w:r>
      <w:r>
        <w:rPr>
          <w:rFonts w:ascii="Times New Roman" w:eastAsia="方正仿宋_GBK" w:hAnsi="Times New Roman" w:hint="eastAsia"/>
          <w:sz w:val="32"/>
          <w:szCs w:val="32"/>
          <w:shd w:val="clear" w:color="auto" w:fill="FFFFFF"/>
        </w:rPr>
        <w:t>2004</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5</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3</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日期间出生）；具有中级卫生专业技术职称者年龄可放宽至</w:t>
      </w:r>
      <w:r>
        <w:rPr>
          <w:rFonts w:ascii="Times New Roman" w:eastAsia="方正仿宋_GBK" w:hAnsi="Times New Roman" w:hint="eastAsia"/>
          <w:sz w:val="32"/>
          <w:szCs w:val="32"/>
          <w:shd w:val="clear" w:color="auto" w:fill="FFFFFF"/>
        </w:rPr>
        <w:t>40</w:t>
      </w:r>
      <w:r>
        <w:rPr>
          <w:rFonts w:ascii="Times New Roman" w:eastAsia="方正仿宋_GBK" w:hAnsi="Times New Roman" w:hint="eastAsia"/>
          <w:sz w:val="32"/>
          <w:szCs w:val="32"/>
          <w:shd w:val="clear" w:color="auto" w:fill="FFFFFF"/>
        </w:rPr>
        <w:t>周岁（</w:t>
      </w:r>
      <w:r>
        <w:rPr>
          <w:rFonts w:ascii="Times New Roman" w:eastAsia="方正仿宋_GBK" w:hAnsi="Times New Roman" w:hint="eastAsia"/>
          <w:sz w:val="32"/>
          <w:szCs w:val="32"/>
          <w:shd w:val="clear" w:color="auto" w:fill="FFFFFF"/>
        </w:rPr>
        <w:t>1981</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6</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日及以后出生）、具有副高级卫生技术职称者年龄可放宽至</w:t>
      </w:r>
      <w:r>
        <w:rPr>
          <w:rFonts w:ascii="Times New Roman" w:eastAsia="方正仿宋_GBK" w:hAnsi="Times New Roman" w:hint="eastAsia"/>
          <w:sz w:val="32"/>
          <w:szCs w:val="32"/>
          <w:shd w:val="clear" w:color="auto" w:fill="FFFFFF"/>
        </w:rPr>
        <w:t>45</w:t>
      </w:r>
      <w:r>
        <w:rPr>
          <w:rFonts w:ascii="Times New Roman" w:eastAsia="方正仿宋_GBK" w:hAnsi="Times New Roman" w:hint="eastAsia"/>
          <w:sz w:val="32"/>
          <w:szCs w:val="32"/>
          <w:shd w:val="clear" w:color="auto" w:fill="FFFFFF"/>
        </w:rPr>
        <w:t>周岁（</w:t>
      </w:r>
      <w:r>
        <w:rPr>
          <w:rFonts w:ascii="Times New Roman" w:eastAsia="方正仿宋_GBK" w:hAnsi="Times New Roman" w:hint="eastAsia"/>
          <w:sz w:val="32"/>
          <w:szCs w:val="32"/>
          <w:shd w:val="clear" w:color="auto" w:fill="FFFFFF"/>
        </w:rPr>
        <w:t>1976</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6</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日及以后出生）、具有正高级卫生技术职称者年龄可放宽至</w:t>
      </w:r>
      <w:r>
        <w:rPr>
          <w:rFonts w:ascii="Times New Roman" w:eastAsia="方正仿宋_GBK" w:hAnsi="Times New Roman" w:hint="eastAsia"/>
          <w:sz w:val="32"/>
          <w:szCs w:val="32"/>
          <w:shd w:val="clear" w:color="auto" w:fill="FFFFFF"/>
        </w:rPr>
        <w:t>50</w:t>
      </w:r>
      <w:r>
        <w:rPr>
          <w:rFonts w:ascii="Times New Roman" w:eastAsia="方正仿宋_GBK" w:hAnsi="Times New Roman" w:hint="eastAsia"/>
          <w:sz w:val="32"/>
          <w:szCs w:val="32"/>
          <w:shd w:val="clear" w:color="auto" w:fill="FFFFFF"/>
        </w:rPr>
        <w:t>周岁（</w:t>
      </w:r>
      <w:r>
        <w:rPr>
          <w:rFonts w:ascii="Times New Roman" w:eastAsia="方正仿宋_GBK" w:hAnsi="Times New Roman" w:hint="eastAsia"/>
          <w:sz w:val="32"/>
          <w:szCs w:val="32"/>
          <w:shd w:val="clear" w:color="auto" w:fill="FFFFFF"/>
        </w:rPr>
        <w:t>1971</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6</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日及以后出生）；</w:t>
      </w:r>
    </w:p>
    <w:p w:rsidR="001349E3" w:rsidRDefault="00AA247B">
      <w:pPr>
        <w:widowControl/>
        <w:suppressAutoHyphens/>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（三）遵守中华人民共和国宪法和法律，拥护中国共产党领导和社会主义制度；</w:t>
      </w:r>
    </w:p>
    <w:p w:rsidR="001349E3" w:rsidRDefault="00AA247B">
      <w:pPr>
        <w:widowControl/>
        <w:suppressAutoHyphens/>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（四）具备良好的品行，且无不良信用记录；</w:t>
      </w:r>
    </w:p>
    <w:p w:rsidR="001349E3" w:rsidRDefault="00AA247B">
      <w:pPr>
        <w:widowControl/>
        <w:suppressAutoHyphens/>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（五）具备岗位所需的专业或技能条件；</w:t>
      </w:r>
    </w:p>
    <w:p w:rsidR="001349E3" w:rsidRDefault="00AA247B">
      <w:pPr>
        <w:widowControl/>
        <w:suppressAutoHyphens/>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（六）身体健康，有适应岗位要求的身体条件；</w:t>
      </w:r>
    </w:p>
    <w:p w:rsidR="001349E3" w:rsidRDefault="00AA247B">
      <w:pPr>
        <w:widowControl/>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kern w:val="0"/>
          <w:sz w:val="32"/>
          <w:szCs w:val="32"/>
        </w:rPr>
        <w:t>（七）招聘岗位、人数和所要求的学历、学位、专业等资格条件详见《</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年句容市人民医院</w:t>
      </w:r>
      <w:r>
        <w:rPr>
          <w:rFonts w:ascii="Times New Roman" w:eastAsia="方正仿宋_GBK" w:hAnsi="Times New Roman"/>
          <w:kern w:val="0"/>
          <w:sz w:val="32"/>
          <w:szCs w:val="32"/>
        </w:rPr>
        <w:t>公开招聘工作人员</w:t>
      </w:r>
      <w:r>
        <w:rPr>
          <w:rFonts w:ascii="Times New Roman" w:eastAsia="方正仿宋_GBK" w:hAnsi="Times New Roman" w:hint="eastAsia"/>
          <w:kern w:val="0"/>
          <w:sz w:val="32"/>
          <w:szCs w:val="32"/>
        </w:rPr>
        <w:t>岗位表》</w:t>
      </w:r>
      <w:r>
        <w:rPr>
          <w:rFonts w:ascii="Times New Roman" w:eastAsia="方正仿宋_GBK" w:hAnsi="Times New Roman" w:hint="eastAsia"/>
          <w:kern w:val="0"/>
          <w:sz w:val="32"/>
          <w:szCs w:val="32"/>
        </w:rPr>
        <w:lastRenderedPageBreak/>
        <w:t>（附件</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）。专业条件要求参照</w:t>
      </w:r>
      <w:r>
        <w:rPr>
          <w:rFonts w:ascii="Times New Roman" w:eastAsia="方正仿宋_GBK" w:hAnsi="Times New Roman" w:hint="eastAsia"/>
          <w:kern w:val="0"/>
          <w:sz w:val="32"/>
          <w:szCs w:val="32"/>
        </w:rPr>
        <w:t>《江苏省</w:t>
      </w: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02</w:t>
      </w: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年度考试录用公务员专业参考目录</w:t>
      </w:r>
      <w:r>
        <w:rPr>
          <w:rFonts w:ascii="Times New Roman" w:eastAsia="方正仿宋_GBK" w:hAnsi="Times New Roman" w:hint="eastAsia"/>
          <w:kern w:val="0"/>
          <w:sz w:val="32"/>
          <w:szCs w:val="32"/>
        </w:rPr>
        <w:t>》；</w:t>
      </w:r>
    </w:p>
    <w:p w:rsidR="001349E3" w:rsidRDefault="00AA247B">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（八）取得祖国大陆普通高校学历的台湾学生和取得祖国大陆承认学历的其他台湾居民应聘时按国家和江苏省的有关规定执行。</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w:t>
      </w:r>
      <w:r>
        <w:rPr>
          <w:rFonts w:ascii="Times New Roman" w:eastAsia="方正仿宋_GBK" w:hAnsi="Times New Roman" w:hint="eastAsia"/>
          <w:sz w:val="32"/>
          <w:szCs w:val="32"/>
        </w:rPr>
        <w:t>事业单位人事管理回避规定》明确应当回避的岗位。新《江苏省事业单位公开招聘人员办法》于</w:t>
      </w:r>
      <w:r>
        <w:rPr>
          <w:rFonts w:ascii="Times New Roman" w:eastAsia="方正仿宋_GBK" w:hAnsi="Times New Roman" w:hint="eastAsia"/>
          <w:sz w:val="32"/>
          <w:szCs w:val="32"/>
        </w:rPr>
        <w:t>2020</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w:t>
      </w:r>
      <w:r>
        <w:rPr>
          <w:rFonts w:ascii="Times New Roman" w:eastAsia="方正仿宋_GBK" w:hAnsi="Times New Roman" w:hint="eastAsia"/>
          <w:sz w:val="32"/>
          <w:szCs w:val="32"/>
        </w:rPr>
        <w:t>13</w:t>
      </w:r>
      <w:r>
        <w:rPr>
          <w:rFonts w:ascii="Times New Roman" w:eastAsia="方正仿宋_GBK" w:hAnsi="Times New Roman" w:hint="eastAsia"/>
          <w:sz w:val="32"/>
          <w:szCs w:val="32"/>
        </w:rPr>
        <w:t>日起施行，根据其后发布的事业单位公开招聘人员公告，被聘用到江苏省地方各类事业单位的在编（在册）人员，</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8</w:t>
      </w:r>
      <w:r>
        <w:rPr>
          <w:rFonts w:ascii="Times New Roman" w:eastAsia="方正仿宋_GBK" w:hAnsi="Times New Roman" w:hint="eastAsia"/>
          <w:sz w:val="32"/>
          <w:szCs w:val="32"/>
        </w:rPr>
        <w:t>月</w:t>
      </w:r>
      <w:r>
        <w:rPr>
          <w:rFonts w:ascii="Times New Roman" w:eastAsia="方正仿宋_GBK" w:hAnsi="Times New Roman" w:hint="eastAsia"/>
          <w:sz w:val="32"/>
          <w:szCs w:val="32"/>
        </w:rPr>
        <w:t>31</w:t>
      </w:r>
      <w:r>
        <w:rPr>
          <w:rFonts w:ascii="Times New Roman" w:eastAsia="方正仿宋_GBK" w:hAnsi="Times New Roman" w:hint="eastAsia"/>
          <w:sz w:val="32"/>
          <w:szCs w:val="32"/>
        </w:rPr>
        <w:t>日前，</w:t>
      </w:r>
      <w:r>
        <w:rPr>
          <w:rFonts w:ascii="Times New Roman" w:eastAsia="方正仿宋_GBK" w:hAnsi="Times New Roman" w:hint="eastAsia"/>
          <w:sz w:val="32"/>
          <w:szCs w:val="32"/>
        </w:rPr>
        <w:t>5</w:t>
      </w:r>
      <w:r>
        <w:rPr>
          <w:rFonts w:ascii="Times New Roman" w:eastAsia="方正仿宋_GBK" w:hAnsi="Times New Roman" w:hint="eastAsia"/>
          <w:sz w:val="32"/>
          <w:szCs w:val="32"/>
        </w:rPr>
        <w:t>年服务期未满的新录用公务员，或有规定（含协议明确）不得解聘离开工作单位（岗位）的人员，请不要报名应聘。</w:t>
      </w:r>
    </w:p>
    <w:p w:rsidR="001349E3" w:rsidRDefault="00AA247B">
      <w:pPr>
        <w:widowControl/>
        <w:suppressAutoHyphens/>
        <w:spacing w:line="540" w:lineRule="exact"/>
        <w:ind w:firstLineChars="200" w:firstLine="640"/>
        <w:rPr>
          <w:rFonts w:ascii="方正黑体简体" w:eastAsia="方正黑体简体" w:hAnsi="Times New Roman"/>
          <w:color w:val="000000"/>
          <w:kern w:val="0"/>
          <w:sz w:val="32"/>
          <w:szCs w:val="32"/>
        </w:rPr>
      </w:pPr>
      <w:r>
        <w:rPr>
          <w:rFonts w:ascii="方正黑体简体" w:eastAsia="方正黑体简体" w:hAnsi="Times New Roman" w:hint="eastAsia"/>
          <w:color w:val="000000"/>
          <w:kern w:val="0"/>
          <w:sz w:val="32"/>
          <w:szCs w:val="32"/>
        </w:rPr>
        <w:t>二、报名办法</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本次公开招聘采取分批招聘方式。相关岗位招聘计划完成后，不再招聘同岗位人员，剩余空缺岗位经批准后可在后续批次继续招聘，空缺岗位将在句容市人社局网站、句容市卫健委网站公布。</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采用网上报名和现场审核的方式。</w:t>
      </w:r>
    </w:p>
    <w:p w:rsidR="001349E3" w:rsidRDefault="00AA247B" w:rsidP="00087541">
      <w:pPr>
        <w:spacing w:line="540" w:lineRule="exact"/>
        <w:ind w:firstLineChars="200" w:firstLine="640"/>
        <w:rPr>
          <w:rFonts w:ascii="方正楷体简体" w:eastAsia="方正楷体简体" w:hAnsi="Times New Roman"/>
          <w:b/>
          <w:color w:val="000000"/>
          <w:kern w:val="0"/>
          <w:sz w:val="32"/>
          <w:szCs w:val="32"/>
        </w:rPr>
      </w:pPr>
      <w:r>
        <w:rPr>
          <w:rFonts w:ascii="方正楷体简体" w:eastAsia="方正楷体简体" w:hAnsi="Times New Roman" w:hint="eastAsia"/>
          <w:b/>
          <w:color w:val="000000"/>
          <w:kern w:val="0"/>
          <w:sz w:val="32"/>
          <w:szCs w:val="32"/>
        </w:rPr>
        <w:lastRenderedPageBreak/>
        <w:t>（一）网上报名</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sz w:val="32"/>
          <w:szCs w:val="32"/>
          <w:lang w:val="zh-CN"/>
        </w:rPr>
      </w:pPr>
      <w:r>
        <w:rPr>
          <w:rFonts w:ascii="Times New Roman" w:eastAsia="方正仿宋_GBK" w:hAnsi="Times New Roman" w:hint="eastAsia"/>
          <w:sz w:val="32"/>
          <w:szCs w:val="32"/>
        </w:rPr>
        <w:t>报名起止时间、现场审核时间、考试时间和地点等事项由句容市人民医院负责通知，并提前在句容市人社局网站、句容市卫健委网站公告。</w:t>
      </w:r>
    </w:p>
    <w:p w:rsidR="001349E3" w:rsidRDefault="00AA247B">
      <w:pPr>
        <w:suppressAutoHyphens/>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应聘者发送电子邮件报名。发送报名材料至</w:t>
      </w:r>
      <w:r>
        <w:rPr>
          <w:rFonts w:ascii="Times New Roman" w:eastAsia="方正仿宋_GBK" w:hAnsi="Times New Roman"/>
          <w:sz w:val="32"/>
          <w:szCs w:val="32"/>
          <w:lang w:val="zh-CN"/>
        </w:rPr>
        <w:t>邮箱</w:t>
      </w:r>
      <w:hyperlink r:id="rId6" w:history="1">
        <w:r>
          <w:rPr>
            <w:rFonts w:ascii="Times New Roman" w:eastAsia="方正仿宋_GBK" w:hAnsi="Times New Roman" w:hint="eastAsia"/>
            <w:sz w:val="32"/>
            <w:szCs w:val="32"/>
          </w:rPr>
          <w:t>jrsrmyyrsk@126.com</w:t>
        </w:r>
      </w:hyperlink>
      <w:r>
        <w:rPr>
          <w:rFonts w:ascii="Times New Roman" w:eastAsia="方正仿宋_GBK" w:hAnsi="Times New Roman" w:hint="eastAsia"/>
          <w:sz w:val="32"/>
          <w:szCs w:val="32"/>
        </w:rPr>
        <w:t>。填写《句容市事业单位公开招聘工作人员报名登记表》</w:t>
      </w:r>
      <w:r>
        <w:rPr>
          <w:rFonts w:ascii="Times New Roman" w:eastAsia="方正仿宋_GBK" w:hAnsi="Times New Roman" w:hint="eastAsia"/>
          <w:sz w:val="32"/>
          <w:szCs w:val="32"/>
        </w:rPr>
        <w:t>(</w:t>
      </w:r>
      <w:r>
        <w:rPr>
          <w:rFonts w:ascii="Times New Roman" w:eastAsia="方正仿宋_GBK" w:hAnsi="Times New Roman" w:hint="eastAsia"/>
          <w:sz w:val="32"/>
          <w:szCs w:val="32"/>
        </w:rPr>
        <w:t>附件</w:t>
      </w:r>
      <w:r>
        <w:rPr>
          <w:rFonts w:ascii="Times New Roman" w:eastAsia="方正仿宋_GBK" w:hAnsi="Times New Roman" w:hint="eastAsia"/>
          <w:sz w:val="32"/>
          <w:szCs w:val="32"/>
        </w:rPr>
        <w:t>2)</w:t>
      </w:r>
      <w:r>
        <w:rPr>
          <w:rFonts w:ascii="Times New Roman" w:eastAsia="方正仿宋_GBK" w:hAnsi="Times New Roman" w:hint="eastAsia"/>
          <w:sz w:val="32"/>
          <w:szCs w:val="32"/>
        </w:rPr>
        <w:t>，同时将报名所需的身份证、毕业证、学位证、职称证书、规培证书、资格证书、留学回国人员学历认证和所修课程目录、奖励证书、任职证明、所修课程及成绩、发表论文</w:t>
      </w:r>
      <w:r>
        <w:rPr>
          <w:rFonts w:ascii="Times New Roman" w:eastAsia="方正仿宋_GBK" w:hAnsi="Times New Roman" w:hint="eastAsia"/>
          <w:sz w:val="32"/>
          <w:szCs w:val="32"/>
        </w:rPr>
        <w:t>(</w:t>
      </w:r>
      <w:r>
        <w:rPr>
          <w:rFonts w:ascii="Times New Roman" w:eastAsia="方正仿宋_GBK" w:hAnsi="Times New Roman" w:hint="eastAsia"/>
          <w:sz w:val="32"/>
          <w:szCs w:val="32"/>
        </w:rPr>
        <w:t>文章</w:t>
      </w:r>
      <w:r>
        <w:rPr>
          <w:rFonts w:ascii="Times New Roman" w:eastAsia="方正仿宋_GBK" w:hAnsi="Times New Roman" w:hint="eastAsia"/>
          <w:sz w:val="32"/>
          <w:szCs w:val="32"/>
        </w:rPr>
        <w:t>)</w:t>
      </w:r>
      <w:r>
        <w:rPr>
          <w:rFonts w:ascii="Times New Roman" w:eastAsia="方正仿宋_GBK" w:hAnsi="Times New Roman" w:hint="eastAsia"/>
          <w:sz w:val="32"/>
          <w:szCs w:val="32"/>
        </w:rPr>
        <w:t>等材料，以及其他招聘岗位所需要的证书、证明</w:t>
      </w:r>
      <w:r>
        <w:rPr>
          <w:rFonts w:ascii="Times New Roman" w:eastAsia="方正仿宋_GBK" w:hAnsi="Times New Roman" w:hint="eastAsia"/>
          <w:sz w:val="32"/>
          <w:szCs w:val="32"/>
        </w:rPr>
        <w:t>等材料的原件进行扫描或拍照。</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年国内应届毕业生须提供《毕业生双向选择就业</w:t>
      </w:r>
      <w:r>
        <w:rPr>
          <w:rFonts w:ascii="Times New Roman" w:eastAsia="方正仿宋_GBK" w:hAnsi="Times New Roman" w:hint="eastAsia"/>
          <w:sz w:val="32"/>
          <w:szCs w:val="32"/>
        </w:rPr>
        <w:t>推荐表》原件扫描件，</w:t>
      </w:r>
      <w:r>
        <w:rPr>
          <w:rFonts w:ascii="Times New Roman" w:eastAsia="方正仿宋_GBK" w:hAnsi="Times New Roman" w:hint="eastAsia"/>
          <w:sz w:val="32"/>
          <w:szCs w:val="32"/>
        </w:rPr>
        <w:t>2022</w:t>
      </w:r>
      <w:r>
        <w:rPr>
          <w:rFonts w:ascii="仿宋" w:eastAsia="仿宋" w:hAnsi="仿宋" w:cs="仿宋"/>
          <w:sz w:val="32"/>
          <w:szCs w:val="32"/>
        </w:rPr>
        <w:t>年国（境）外应届毕业生提供入学通知和所学课程目录</w:t>
      </w:r>
      <w:r>
        <w:rPr>
          <w:rFonts w:ascii="仿宋" w:eastAsia="仿宋" w:hAnsi="仿宋" w:cs="仿宋" w:hint="eastAsia"/>
          <w:sz w:val="32"/>
          <w:szCs w:val="32"/>
        </w:rPr>
        <w:t>。</w:t>
      </w:r>
      <w:r>
        <w:rPr>
          <w:rFonts w:ascii="Times New Roman" w:eastAsia="方正仿宋_GBK" w:hAnsi="Times New Roman" w:hint="eastAsia"/>
          <w:sz w:val="32"/>
          <w:szCs w:val="32"/>
        </w:rPr>
        <w:t>邮件主题请写成“姓名</w:t>
      </w:r>
      <w:r>
        <w:rPr>
          <w:rFonts w:ascii="Times New Roman" w:eastAsia="方正仿宋_GBK" w:hAnsi="Times New Roman" w:hint="eastAsia"/>
          <w:sz w:val="32"/>
          <w:szCs w:val="32"/>
        </w:rPr>
        <w:t>+</w:t>
      </w:r>
      <w:r>
        <w:rPr>
          <w:rFonts w:ascii="Times New Roman" w:eastAsia="方正仿宋_GBK" w:hAnsi="Times New Roman" w:hint="eastAsia"/>
          <w:sz w:val="32"/>
          <w:szCs w:val="32"/>
        </w:rPr>
        <w:t>联系方式</w:t>
      </w:r>
      <w:r>
        <w:rPr>
          <w:rFonts w:ascii="Times New Roman" w:eastAsia="方正仿宋_GBK" w:hAnsi="Times New Roman" w:hint="eastAsia"/>
          <w:sz w:val="32"/>
          <w:szCs w:val="32"/>
        </w:rPr>
        <w:t>+</w:t>
      </w:r>
      <w:r>
        <w:rPr>
          <w:rFonts w:ascii="Times New Roman" w:eastAsia="方正仿宋_GBK" w:hAnsi="Times New Roman" w:hint="eastAsia"/>
          <w:sz w:val="32"/>
          <w:szCs w:val="32"/>
        </w:rPr>
        <w:t>应聘岗位</w:t>
      </w:r>
      <w:r>
        <w:rPr>
          <w:rFonts w:ascii="Times New Roman" w:eastAsia="方正仿宋_GBK" w:hAnsi="Times New Roman" w:hint="eastAsia"/>
          <w:sz w:val="32"/>
          <w:szCs w:val="32"/>
        </w:rPr>
        <w:t>+</w:t>
      </w:r>
      <w:r>
        <w:rPr>
          <w:rFonts w:ascii="Times New Roman" w:eastAsia="方正仿宋_GBK" w:hAnsi="Times New Roman" w:hint="eastAsia"/>
          <w:sz w:val="32"/>
          <w:szCs w:val="32"/>
        </w:rPr>
        <w:t>岗位代码”的格式，一起发送至报名邮箱，并与招聘单位联系进行电话确认，务必保持通讯畅通。每人限报</w:t>
      </w:r>
      <w:r>
        <w:rPr>
          <w:rFonts w:ascii="Times New Roman" w:eastAsia="方正仿宋_GBK" w:hAnsi="Times New Roman" w:hint="eastAsia"/>
          <w:sz w:val="32"/>
          <w:szCs w:val="32"/>
        </w:rPr>
        <w:t>1</w:t>
      </w:r>
      <w:r>
        <w:rPr>
          <w:rFonts w:ascii="Times New Roman" w:eastAsia="方正仿宋_GBK" w:hAnsi="Times New Roman" w:hint="eastAsia"/>
          <w:sz w:val="32"/>
          <w:szCs w:val="32"/>
        </w:rPr>
        <w:t>个岗位。</w:t>
      </w:r>
    </w:p>
    <w:p w:rsidR="001349E3" w:rsidRDefault="00AA247B">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本次公开招聘不收取报名费和考试费。</w:t>
      </w:r>
    </w:p>
    <w:p w:rsidR="001349E3" w:rsidRDefault="00AA247B" w:rsidP="00087541">
      <w:pPr>
        <w:spacing w:line="540" w:lineRule="exact"/>
        <w:ind w:firstLineChars="200" w:firstLine="640"/>
        <w:rPr>
          <w:rFonts w:ascii="方正楷体简体" w:eastAsia="方正楷体简体" w:hAnsi="Times New Roman"/>
          <w:b/>
          <w:color w:val="000000"/>
          <w:kern w:val="0"/>
          <w:sz w:val="32"/>
          <w:szCs w:val="32"/>
        </w:rPr>
      </w:pPr>
      <w:r>
        <w:rPr>
          <w:rFonts w:ascii="方正楷体简体" w:eastAsia="方正楷体简体" w:hAnsi="Times New Roman" w:hint="eastAsia"/>
          <w:b/>
          <w:color w:val="000000"/>
          <w:kern w:val="0"/>
          <w:sz w:val="32"/>
          <w:szCs w:val="32"/>
        </w:rPr>
        <w:t>（二）现场审核</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sz w:val="32"/>
          <w:szCs w:val="32"/>
          <w:highlight w:val="yellow"/>
          <w:shd w:val="clear" w:color="auto" w:fill="FFFFFF"/>
        </w:rPr>
      </w:pPr>
      <w:r>
        <w:rPr>
          <w:rFonts w:ascii="Times New Roman" w:eastAsia="方正仿宋_GBK" w:hAnsi="Times New Roman"/>
          <w:sz w:val="32"/>
          <w:szCs w:val="32"/>
        </w:rPr>
        <w:t>由句容市</w:t>
      </w:r>
      <w:r>
        <w:rPr>
          <w:rFonts w:ascii="Times New Roman" w:eastAsia="方正仿宋_GBK" w:hAnsi="Times New Roman" w:hint="eastAsia"/>
          <w:sz w:val="32"/>
          <w:szCs w:val="32"/>
        </w:rPr>
        <w:t>人民医院</w:t>
      </w:r>
      <w:r>
        <w:rPr>
          <w:rFonts w:ascii="Times New Roman" w:eastAsia="方正仿宋_GBK" w:hAnsi="Times New Roman"/>
          <w:sz w:val="32"/>
          <w:szCs w:val="32"/>
          <w:lang w:val="zh-CN"/>
        </w:rPr>
        <w:t>对照岗位所要求的资格条件，对报名者提交的报名材料</w:t>
      </w:r>
      <w:r>
        <w:rPr>
          <w:rFonts w:ascii="Times New Roman" w:eastAsia="方正仿宋_GBK" w:hAnsi="Times New Roman" w:hint="eastAsia"/>
          <w:sz w:val="32"/>
          <w:szCs w:val="32"/>
          <w:lang w:val="zh-CN"/>
        </w:rPr>
        <w:t>原件</w:t>
      </w:r>
      <w:r>
        <w:rPr>
          <w:rFonts w:ascii="Times New Roman" w:eastAsia="方正仿宋_GBK" w:hAnsi="Times New Roman"/>
          <w:sz w:val="32"/>
          <w:szCs w:val="32"/>
          <w:lang w:val="zh-CN"/>
        </w:rPr>
        <w:t>及报名资格进行现场审核，并留存复印件。</w:t>
      </w:r>
      <w:r>
        <w:rPr>
          <w:rFonts w:ascii="Times New Roman" w:eastAsia="方正仿宋_GBK" w:hAnsi="Times New Roman" w:hint="eastAsia"/>
          <w:sz w:val="32"/>
          <w:szCs w:val="32"/>
          <w:lang w:val="zh-CN"/>
        </w:rPr>
        <w:t>审查</w:t>
      </w:r>
      <w:r>
        <w:rPr>
          <w:rFonts w:ascii="Times New Roman" w:eastAsia="方正仿宋_GBK" w:hAnsi="Times New Roman" w:hint="eastAsia"/>
          <w:sz w:val="32"/>
          <w:szCs w:val="32"/>
        </w:rPr>
        <w:t>时如发现不符合应聘岗位所应具备的资格条件或有弄虚作假行为，取消考试或聘用资格。未在规定时间内到指定地点资格审核的，视为自动放弃报名资格。</w:t>
      </w:r>
    </w:p>
    <w:p w:rsidR="001349E3" w:rsidRDefault="00AA247B">
      <w:pPr>
        <w:pStyle w:val="a6"/>
        <w:widowControl/>
        <w:spacing w:before="0" w:beforeAutospacing="0" w:after="0" w:afterAutospacing="0" w:line="540" w:lineRule="exact"/>
        <w:ind w:firstLineChars="200" w:firstLine="640"/>
        <w:jc w:val="both"/>
        <w:rPr>
          <w:rFonts w:ascii="方正黑体简体" w:eastAsia="方正黑体简体"/>
          <w:sz w:val="32"/>
          <w:szCs w:val="32"/>
        </w:rPr>
      </w:pPr>
      <w:r>
        <w:rPr>
          <w:rFonts w:ascii="方正黑体简体" w:eastAsia="方正黑体简体" w:hint="eastAsia"/>
          <w:sz w:val="32"/>
          <w:szCs w:val="32"/>
        </w:rPr>
        <w:lastRenderedPageBreak/>
        <w:t>三、考试</w:t>
      </w:r>
    </w:p>
    <w:p w:rsidR="001349E3" w:rsidRDefault="00AA247B">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根据报名情况，制定考试工作方案经句容市卫健委初审后，报句容市人社局核准同意后，由句容市人民医院组织实施。</w:t>
      </w:r>
    </w:p>
    <w:p w:rsidR="001349E3" w:rsidRDefault="00AA247B">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考试采取专业面试的方式进行，面试内容为岗位所需的业务能力、技能水平和综合素质，采取百分制（保留两位小数）。</w:t>
      </w:r>
    </w:p>
    <w:p w:rsidR="001349E3" w:rsidRDefault="00AA247B">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考试总成绩以</w:t>
      </w:r>
      <w:r>
        <w:rPr>
          <w:rFonts w:ascii="Times New Roman" w:eastAsia="方正仿宋_GBK" w:hAnsi="Times New Roman" w:hint="eastAsia"/>
          <w:kern w:val="0"/>
          <w:sz w:val="32"/>
          <w:szCs w:val="32"/>
        </w:rPr>
        <w:t>60</w:t>
      </w:r>
      <w:r>
        <w:rPr>
          <w:rFonts w:ascii="Times New Roman" w:eastAsia="方正仿宋_GBK" w:hAnsi="Times New Roman" w:hint="eastAsia"/>
          <w:kern w:val="0"/>
          <w:sz w:val="32"/>
          <w:szCs w:val="32"/>
        </w:rPr>
        <w:t>分为最低合格线，低于</w:t>
      </w:r>
      <w:r>
        <w:rPr>
          <w:rFonts w:ascii="Times New Roman" w:eastAsia="方正仿宋_GBK" w:hAnsi="Times New Roman" w:hint="eastAsia"/>
          <w:kern w:val="0"/>
          <w:sz w:val="32"/>
          <w:szCs w:val="32"/>
        </w:rPr>
        <w:t>60</w:t>
      </w:r>
      <w:r>
        <w:rPr>
          <w:rFonts w:ascii="Times New Roman" w:eastAsia="方正仿宋_GBK" w:hAnsi="Times New Roman" w:hint="eastAsia"/>
          <w:kern w:val="0"/>
          <w:sz w:val="32"/>
          <w:szCs w:val="32"/>
        </w:rPr>
        <w:t>分者，不得进入体检、考察环节，不予录取。并于考试结束</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个工作日内在句容市人社局、句容市卫健委网站公布。</w:t>
      </w:r>
    </w:p>
    <w:p w:rsidR="001349E3" w:rsidRDefault="00AA247B">
      <w:pPr>
        <w:pStyle w:val="a6"/>
        <w:widowControl/>
        <w:spacing w:before="0" w:beforeAutospacing="0" w:after="0" w:afterAutospacing="0" w:line="540" w:lineRule="exact"/>
        <w:ind w:firstLineChars="200" w:firstLine="640"/>
        <w:jc w:val="both"/>
        <w:rPr>
          <w:rFonts w:ascii="方正黑体简体" w:eastAsia="方正黑体简体"/>
          <w:sz w:val="32"/>
          <w:szCs w:val="32"/>
        </w:rPr>
      </w:pPr>
      <w:r>
        <w:rPr>
          <w:rFonts w:ascii="方正黑体简体" w:eastAsia="方正黑体简体" w:hint="eastAsia"/>
          <w:sz w:val="32"/>
          <w:szCs w:val="32"/>
        </w:rPr>
        <w:t>四、体检和签订就业协议</w:t>
      </w:r>
    </w:p>
    <w:p w:rsidR="001349E3" w:rsidRDefault="00AA247B">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在考试成绩合格分数线内的人员，按各岗位招聘计划数</w:t>
      </w:r>
      <w:r>
        <w:rPr>
          <w:rFonts w:ascii="Times New Roman" w:eastAsia="方正仿宋_GBK" w:hAnsi="Times New Roman" w:hint="eastAsia"/>
          <w:kern w:val="0"/>
          <w:sz w:val="32"/>
          <w:szCs w:val="32"/>
        </w:rPr>
        <w:t>1:1</w:t>
      </w:r>
      <w:r>
        <w:rPr>
          <w:rFonts w:ascii="Times New Roman" w:eastAsia="方正仿宋_GBK" w:hAnsi="Times New Roman" w:hint="eastAsia"/>
          <w:kern w:val="0"/>
          <w:sz w:val="32"/>
          <w:szCs w:val="32"/>
        </w:rPr>
        <w:t>的比例和考试总成绩从高分到低分的顺序，确定进入体检人选。如招聘岗位人数末位出现考试成绩同分，则加试确定名次。</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体检工作参照江苏省公务员录用体检标准统一组织进行。</w:t>
      </w:r>
      <w:r>
        <w:rPr>
          <w:rFonts w:ascii="Times New Roman" w:eastAsia="方正仿宋_GBK" w:hAnsi="Times New Roman"/>
          <w:sz w:val="32"/>
          <w:szCs w:val="32"/>
          <w:shd w:val="clear" w:color="auto" w:fill="FFFFFF"/>
        </w:rPr>
        <w:t>体检合格</w:t>
      </w:r>
      <w:r>
        <w:rPr>
          <w:rFonts w:ascii="Times New Roman" w:eastAsia="方正仿宋_GBK" w:hAnsi="Times New Roman" w:hint="eastAsia"/>
          <w:sz w:val="32"/>
          <w:szCs w:val="32"/>
          <w:shd w:val="clear" w:color="auto" w:fill="FFFFFF"/>
        </w:rPr>
        <w:t>的应届毕业生</w:t>
      </w:r>
      <w:r>
        <w:rPr>
          <w:rFonts w:ascii="Times New Roman" w:eastAsia="方正仿宋_GBK" w:hAnsi="Times New Roman"/>
          <w:sz w:val="32"/>
          <w:szCs w:val="32"/>
          <w:shd w:val="clear" w:color="auto" w:fill="FFFFFF"/>
        </w:rPr>
        <w:t>现场签订就业协议</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逾期不签订</w:t>
      </w:r>
      <w:r>
        <w:rPr>
          <w:rFonts w:ascii="Times New Roman" w:eastAsia="方正仿宋_GBK" w:hAnsi="Times New Roman" w:hint="eastAsia"/>
          <w:sz w:val="32"/>
          <w:szCs w:val="32"/>
          <w:shd w:val="clear" w:color="auto" w:fill="FFFFFF"/>
        </w:rPr>
        <w:t>《毕业生就业协议书》视为主动放弃应聘岗位。</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体检工作统一进行，具体时间、地点另行通知。逾期不参加体检者视为主动放弃应聘岗位。</w:t>
      </w:r>
    </w:p>
    <w:p w:rsidR="001349E3" w:rsidRDefault="00AA247B">
      <w:pPr>
        <w:pStyle w:val="a6"/>
        <w:widowControl/>
        <w:spacing w:before="0" w:beforeAutospacing="0" w:after="0" w:afterAutospacing="0" w:line="540" w:lineRule="exact"/>
        <w:ind w:firstLineChars="200" w:firstLine="640"/>
        <w:jc w:val="both"/>
        <w:rPr>
          <w:rFonts w:ascii="方正黑体简体" w:eastAsia="方正黑体简体"/>
          <w:sz w:val="32"/>
          <w:szCs w:val="32"/>
        </w:rPr>
      </w:pPr>
      <w:r>
        <w:rPr>
          <w:rFonts w:ascii="方正黑体简体" w:eastAsia="方正黑体简体" w:hint="eastAsia"/>
          <w:sz w:val="32"/>
          <w:szCs w:val="32"/>
        </w:rPr>
        <w:t>五、考察、公示及聘用</w:t>
      </w:r>
    </w:p>
    <w:p w:rsidR="001349E3" w:rsidRDefault="00AA247B">
      <w:pPr>
        <w:spacing w:line="5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sz w:val="32"/>
          <w:szCs w:val="32"/>
          <w:shd w:val="clear" w:color="auto" w:fill="FFFFFF"/>
        </w:rPr>
        <w:t>句容市人民医院参照江苏省录用公务员相关规定对体检合格人员进行考察。</w:t>
      </w:r>
      <w:r>
        <w:rPr>
          <w:rFonts w:ascii="Times New Roman" w:eastAsia="方正仿宋_GBK" w:hAnsi="Times New Roman" w:hint="eastAsia"/>
          <w:kern w:val="0"/>
          <w:sz w:val="32"/>
          <w:szCs w:val="32"/>
        </w:rPr>
        <w:t>体检、考察合</w:t>
      </w:r>
      <w:r>
        <w:rPr>
          <w:rFonts w:ascii="Times New Roman" w:eastAsia="方正仿宋_GBK" w:hAnsi="Times New Roman" w:hint="eastAsia"/>
          <w:kern w:val="0"/>
          <w:sz w:val="32"/>
          <w:szCs w:val="32"/>
        </w:rPr>
        <w:t>格人员，经审核后在句容市人社局网站和句容市卫健委网站公示。公示期满无异议的，由招聘单位与其签订不低于</w:t>
      </w:r>
      <w:r>
        <w:rPr>
          <w:rFonts w:ascii="Times New Roman" w:eastAsia="方正仿宋_GBK" w:hAnsi="Times New Roman" w:hint="eastAsia"/>
          <w:kern w:val="0"/>
          <w:sz w:val="32"/>
          <w:szCs w:val="32"/>
        </w:rPr>
        <w:t>5</w:t>
      </w:r>
      <w:r>
        <w:rPr>
          <w:rFonts w:ascii="Times New Roman" w:eastAsia="方正仿宋_GBK" w:hAnsi="Times New Roman" w:hint="eastAsia"/>
          <w:kern w:val="0"/>
          <w:sz w:val="32"/>
          <w:szCs w:val="32"/>
        </w:rPr>
        <w:t>年的聘用合同，并约定服务期不低于</w:t>
      </w:r>
      <w:r>
        <w:rPr>
          <w:rFonts w:ascii="Times New Roman" w:eastAsia="方正仿宋_GBK" w:hAnsi="Times New Roman" w:hint="eastAsia"/>
          <w:kern w:val="0"/>
          <w:sz w:val="32"/>
          <w:szCs w:val="32"/>
        </w:rPr>
        <w:t>5</w:t>
      </w:r>
      <w:r>
        <w:rPr>
          <w:rFonts w:ascii="Times New Roman" w:eastAsia="方正仿宋_GBK" w:hAnsi="Times New Roman" w:hint="eastAsia"/>
          <w:kern w:val="0"/>
          <w:sz w:val="32"/>
          <w:szCs w:val="32"/>
        </w:rPr>
        <w:t>年。</w:t>
      </w:r>
      <w:r>
        <w:rPr>
          <w:rFonts w:ascii="Times New Roman" w:eastAsia="方正仿宋_GBK" w:hAnsi="Times New Roman" w:hint="eastAsia"/>
          <w:color w:val="000000"/>
          <w:kern w:val="0"/>
          <w:sz w:val="32"/>
          <w:szCs w:val="32"/>
        </w:rPr>
        <w:t>拟录用人员与原单位签有劳动合同或聘用协议的，由其本人按有关规定自行负责处理。</w:t>
      </w:r>
    </w:p>
    <w:p w:rsidR="001349E3" w:rsidRDefault="00AA247B">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sz w:val="32"/>
          <w:szCs w:val="32"/>
          <w:shd w:val="clear" w:color="auto" w:fill="FFFFFF"/>
        </w:rPr>
        <w:lastRenderedPageBreak/>
        <w:t>因体检、考察不合格等原因出现招聘岗位空缺时，由招聘单位提出是否递补的意见，并报公开招聘综合管理部门审核。如递补，在该岗位成绩合格人员中，按总成绩从高到低的顺序依次递补，录用审批或备案后不再递补。</w:t>
      </w:r>
    </w:p>
    <w:p w:rsidR="001349E3" w:rsidRDefault="00AA247B">
      <w:pPr>
        <w:spacing w:line="540" w:lineRule="exact"/>
        <w:ind w:firstLineChars="200" w:firstLine="640"/>
        <w:rPr>
          <w:rFonts w:ascii="Times New Roman" w:eastAsia="方正仿宋_GBK" w:hAnsi="Times New Roman"/>
          <w:color w:val="0000FF"/>
          <w:kern w:val="0"/>
          <w:sz w:val="32"/>
          <w:szCs w:val="32"/>
        </w:rPr>
      </w:pPr>
      <w:r>
        <w:rPr>
          <w:rFonts w:ascii="Times New Roman" w:eastAsia="方正仿宋_GBK" w:hAnsi="Times New Roman" w:hint="eastAsia"/>
          <w:color w:val="000000"/>
          <w:kern w:val="0"/>
          <w:sz w:val="32"/>
          <w:szCs w:val="32"/>
        </w:rPr>
        <w:t>拟录用人员名单公示结束后未按规定时间到单位报到并</w:t>
      </w:r>
      <w:r>
        <w:rPr>
          <w:rFonts w:ascii="Times New Roman" w:eastAsia="方正仿宋_GBK" w:hAnsi="Times New Roman" w:hint="eastAsia"/>
          <w:kern w:val="0"/>
          <w:sz w:val="32"/>
          <w:szCs w:val="32"/>
        </w:rPr>
        <w:t>办</w:t>
      </w:r>
      <w:r>
        <w:rPr>
          <w:rFonts w:ascii="Times New Roman" w:eastAsia="方正仿宋_GBK" w:hAnsi="Times New Roman" w:hint="eastAsia"/>
          <w:kern w:val="0"/>
          <w:sz w:val="32"/>
          <w:szCs w:val="32"/>
        </w:rPr>
        <w:t>理聘用手续的，</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年应届毕业生在</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月</w:t>
      </w:r>
      <w:r>
        <w:rPr>
          <w:rFonts w:ascii="Times New Roman" w:eastAsia="方正仿宋_GBK" w:hAnsi="Times New Roman" w:hint="eastAsia"/>
          <w:kern w:val="0"/>
          <w:sz w:val="32"/>
          <w:szCs w:val="32"/>
        </w:rPr>
        <w:t>31</w:t>
      </w:r>
      <w:r>
        <w:rPr>
          <w:rFonts w:ascii="Times New Roman" w:eastAsia="方正仿宋_GBK" w:hAnsi="Times New Roman" w:hint="eastAsia"/>
          <w:kern w:val="0"/>
          <w:sz w:val="32"/>
          <w:szCs w:val="32"/>
        </w:rPr>
        <w:t>日前无法提供公告规定的相应学历、学位证书</w:t>
      </w:r>
      <w:r>
        <w:rPr>
          <w:rFonts w:ascii="宋体" w:hAnsi="宋体" w:cs="宋体" w:hint="eastAsia"/>
          <w:sz w:val="30"/>
          <w:szCs w:val="30"/>
        </w:rPr>
        <w:t>（</w:t>
      </w:r>
      <w:r>
        <w:rPr>
          <w:rFonts w:ascii="Times New Roman" w:eastAsia="方正仿宋_GBK" w:hAnsi="Times New Roman" w:hint="eastAsia"/>
          <w:kern w:val="0"/>
          <w:sz w:val="32"/>
          <w:szCs w:val="32"/>
        </w:rPr>
        <w:t>2022</w:t>
      </w:r>
      <w:r>
        <w:rPr>
          <w:rFonts w:ascii="仿宋_GB2312" w:eastAsia="仿宋_GB2312"/>
          <w:sz w:val="32"/>
          <w:szCs w:val="32"/>
        </w:rPr>
        <w:t>年国（境）外应届毕业生须在</w:t>
      </w:r>
      <w:r>
        <w:rPr>
          <w:rFonts w:ascii="Times New Roman" w:eastAsia="方正仿宋_GBK" w:hAnsi="Times New Roman" w:hint="eastAsia"/>
          <w:kern w:val="0"/>
          <w:sz w:val="32"/>
          <w:szCs w:val="32"/>
        </w:rPr>
        <w:t>2022</w:t>
      </w:r>
      <w:r>
        <w:rPr>
          <w:rFonts w:ascii="仿宋_GB2312" w:eastAsia="仿宋_GB2312"/>
          <w:sz w:val="32"/>
          <w:szCs w:val="32"/>
        </w:rPr>
        <w:t>年</w:t>
      </w:r>
      <w:r>
        <w:rPr>
          <w:rFonts w:ascii="Times New Roman" w:eastAsia="方正仿宋_GBK" w:hAnsi="Times New Roman" w:hint="eastAsia"/>
          <w:kern w:val="0"/>
          <w:sz w:val="32"/>
          <w:szCs w:val="32"/>
        </w:rPr>
        <w:t>12</w:t>
      </w:r>
      <w:r>
        <w:rPr>
          <w:rFonts w:ascii="仿宋_GB2312" w:eastAsia="仿宋_GB2312"/>
          <w:sz w:val="32"/>
          <w:szCs w:val="32"/>
        </w:rPr>
        <w:t>月</w:t>
      </w:r>
      <w:bookmarkStart w:id="0" w:name="_GoBack"/>
      <w:r>
        <w:rPr>
          <w:rFonts w:ascii="Times New Roman" w:eastAsia="方正仿宋_GBK" w:hAnsi="Times New Roman" w:hint="eastAsia"/>
          <w:kern w:val="0"/>
          <w:sz w:val="32"/>
          <w:szCs w:val="32"/>
        </w:rPr>
        <w:t>31</w:t>
      </w:r>
      <w:bookmarkEnd w:id="0"/>
      <w:r>
        <w:rPr>
          <w:rFonts w:ascii="仿宋_GB2312" w:eastAsia="仿宋_GB2312"/>
          <w:sz w:val="32"/>
          <w:szCs w:val="32"/>
        </w:rPr>
        <w:t>日前完成教育部留学服务中心学历认证</w:t>
      </w:r>
      <w:r>
        <w:rPr>
          <w:rFonts w:ascii="仿宋_GB2312" w:eastAsia="仿宋_GB2312" w:hint="eastAsia"/>
          <w:sz w:val="32"/>
          <w:szCs w:val="32"/>
        </w:rPr>
        <w:t>）</w:t>
      </w:r>
      <w:r>
        <w:rPr>
          <w:rFonts w:ascii="Times New Roman" w:eastAsia="方正仿宋_GBK" w:hAnsi="Times New Roman" w:hint="eastAsia"/>
          <w:kern w:val="0"/>
          <w:sz w:val="32"/>
          <w:szCs w:val="32"/>
        </w:rPr>
        <w:t>或在</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w:t>
      </w:r>
      <w:r>
        <w:rPr>
          <w:rFonts w:ascii="Times New Roman" w:eastAsia="方正仿宋_GBK" w:hAnsi="Times New Roman" w:hint="eastAsia"/>
          <w:kern w:val="0"/>
          <w:sz w:val="32"/>
          <w:szCs w:val="32"/>
        </w:rPr>
        <w:t>12</w:t>
      </w:r>
      <w:r>
        <w:rPr>
          <w:rFonts w:ascii="Times New Roman" w:eastAsia="方正仿宋_GBK" w:hAnsi="Times New Roman" w:hint="eastAsia"/>
          <w:kern w:val="0"/>
          <w:sz w:val="32"/>
          <w:szCs w:val="32"/>
        </w:rPr>
        <w:t>月</w:t>
      </w:r>
      <w:r>
        <w:rPr>
          <w:rFonts w:ascii="Times New Roman" w:eastAsia="方正仿宋_GBK" w:hAnsi="Times New Roman" w:hint="eastAsia"/>
          <w:kern w:val="0"/>
          <w:sz w:val="32"/>
          <w:szCs w:val="32"/>
        </w:rPr>
        <w:t>31</w:t>
      </w:r>
      <w:r>
        <w:rPr>
          <w:rFonts w:ascii="Times New Roman" w:eastAsia="方正仿宋_GBK" w:hAnsi="Times New Roman" w:hint="eastAsia"/>
          <w:kern w:val="0"/>
          <w:sz w:val="32"/>
          <w:szCs w:val="32"/>
        </w:rPr>
        <w:t>日前仍未到单位报到并办理聘用手续的，取消聘用资格。</w:t>
      </w:r>
    </w:p>
    <w:p w:rsidR="001349E3" w:rsidRDefault="00AA247B">
      <w:pPr>
        <w:pStyle w:val="a6"/>
        <w:widowControl/>
        <w:spacing w:before="0" w:beforeAutospacing="0" w:after="0" w:afterAutospacing="0" w:line="540" w:lineRule="exact"/>
        <w:ind w:firstLineChars="200" w:firstLine="640"/>
        <w:jc w:val="both"/>
        <w:rPr>
          <w:rFonts w:ascii="方正黑体简体" w:eastAsia="方正黑体简体"/>
          <w:sz w:val="32"/>
          <w:szCs w:val="32"/>
        </w:rPr>
      </w:pPr>
      <w:r>
        <w:rPr>
          <w:rFonts w:ascii="方正黑体简体" w:eastAsia="方正黑体简体" w:hint="eastAsia"/>
          <w:sz w:val="32"/>
          <w:szCs w:val="32"/>
        </w:rPr>
        <w:t>六、纪律与监督</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应聘者须如实提供本人真实情况，如有弄虚作假，一经查实取消聘用资格。本次公开招聘由句容市人民医院成立招聘工作领导小组组织实施，并坚持“公开、平等、竞争、择优”的原则，接受纪检监察部门和社会公众的监督。未尽事宜由句容市卫健委、句容市人民医院负责解释。</w:t>
      </w:r>
    </w:p>
    <w:p w:rsidR="001349E3" w:rsidRDefault="00AA247B" w:rsidP="00087541">
      <w:pPr>
        <w:pStyle w:val="a6"/>
        <w:widowControl/>
        <w:spacing w:before="0" w:beforeAutospacing="0" w:after="0" w:afterAutospacing="0" w:line="540" w:lineRule="exact"/>
        <w:ind w:firstLineChars="200" w:firstLine="640"/>
        <w:jc w:val="both"/>
        <w:rPr>
          <w:rFonts w:ascii="Times New Roman" w:eastAsia="方正仿宋_GBK" w:hAnsi="Times New Roman"/>
          <w:b/>
          <w:bCs/>
          <w:color w:val="000000"/>
          <w:sz w:val="32"/>
          <w:szCs w:val="32"/>
        </w:rPr>
      </w:pPr>
      <w:r>
        <w:rPr>
          <w:rFonts w:ascii="Times New Roman" w:eastAsia="方正仿宋_GBK" w:hAnsi="Times New Roman" w:hint="eastAsia"/>
          <w:b/>
          <w:bCs/>
          <w:color w:val="000000"/>
          <w:sz w:val="32"/>
          <w:szCs w:val="32"/>
        </w:rPr>
        <w:t>咨询电话：</w:t>
      </w:r>
    </w:p>
    <w:p w:rsidR="001349E3" w:rsidRDefault="00AA247B">
      <w:pPr>
        <w:pStyle w:val="a6"/>
        <w:widowControl/>
        <w:spacing w:before="0" w:beforeAutospacing="0" w:after="0" w:afterAutospacing="0" w:line="540" w:lineRule="exact"/>
        <w:ind w:leftChars="304" w:left="638"/>
        <w:jc w:val="both"/>
        <w:rPr>
          <w:rFonts w:ascii="Times New Roman" w:eastAsia="方正仿宋_GBK" w:hAnsi="Times New Roman"/>
          <w:sz w:val="32"/>
          <w:szCs w:val="32"/>
        </w:rPr>
      </w:pPr>
      <w:r>
        <w:rPr>
          <w:rFonts w:ascii="Times New Roman" w:eastAsia="方正仿宋_GBK" w:hAnsi="Times New Roman" w:hint="eastAsia"/>
          <w:sz w:val="32"/>
          <w:szCs w:val="32"/>
        </w:rPr>
        <w:t>句容市人民医院人力资源部：</w:t>
      </w:r>
      <w:r>
        <w:rPr>
          <w:rFonts w:ascii="Times New Roman" w:eastAsia="方正仿宋_GBK" w:hAnsi="Times New Roman" w:hint="eastAsia"/>
          <w:sz w:val="32"/>
          <w:szCs w:val="32"/>
        </w:rPr>
        <w:t>0511-</w:t>
      </w:r>
      <w:r>
        <w:rPr>
          <w:rFonts w:ascii="Times New Roman" w:eastAsia="方正仿宋_GBK" w:hAnsi="Times New Roman" w:hint="eastAsia"/>
          <w:sz w:val="32"/>
          <w:szCs w:val="32"/>
        </w:rPr>
        <w:t>87205601</w:t>
      </w:r>
      <w:r>
        <w:rPr>
          <w:rFonts w:ascii="Times New Roman" w:eastAsia="方正仿宋_GBK" w:hAnsi="Times New Roman" w:hint="eastAsia"/>
          <w:sz w:val="32"/>
          <w:szCs w:val="32"/>
        </w:rPr>
        <w:t>（报名咨询）</w:t>
      </w:r>
    </w:p>
    <w:p w:rsidR="001349E3" w:rsidRDefault="00AA247B">
      <w:pPr>
        <w:pStyle w:val="a6"/>
        <w:widowControl/>
        <w:spacing w:before="0" w:beforeAutospacing="0" w:after="0" w:afterAutospacing="0" w:line="54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句容市人社局：</w:t>
      </w:r>
      <w:r>
        <w:rPr>
          <w:rFonts w:ascii="Times New Roman" w:eastAsia="方正仿宋_GBK" w:hAnsi="Times New Roman"/>
          <w:sz w:val="32"/>
          <w:szCs w:val="32"/>
        </w:rPr>
        <w:t>0511—87278776</w:t>
      </w:r>
      <w:r>
        <w:rPr>
          <w:rFonts w:ascii="Times New Roman" w:eastAsia="方正仿宋_GBK" w:hAnsi="Times New Roman" w:hint="eastAsia"/>
          <w:sz w:val="32"/>
          <w:szCs w:val="32"/>
        </w:rPr>
        <w:t>（政策咨询）</w:t>
      </w:r>
    </w:p>
    <w:p w:rsidR="001349E3" w:rsidRDefault="00AA247B" w:rsidP="00087541">
      <w:pPr>
        <w:spacing w:line="540" w:lineRule="exact"/>
        <w:ind w:firstLineChars="200" w:firstLine="640"/>
        <w:rPr>
          <w:rFonts w:ascii="Times New Roman" w:eastAsia="方正仿宋_GBK" w:hAnsi="Times New Roman"/>
          <w:b/>
          <w:bCs/>
          <w:sz w:val="32"/>
          <w:szCs w:val="32"/>
          <w:shd w:val="clear" w:color="auto" w:fill="FFFFFF"/>
        </w:rPr>
      </w:pPr>
      <w:r>
        <w:rPr>
          <w:rFonts w:ascii="Times New Roman" w:eastAsia="方正仿宋_GBK" w:hAnsi="Times New Roman" w:hint="eastAsia"/>
          <w:b/>
          <w:bCs/>
          <w:sz w:val="32"/>
          <w:szCs w:val="32"/>
          <w:shd w:val="clear" w:color="auto" w:fill="FFFFFF"/>
        </w:rPr>
        <w:t>监督电话：</w:t>
      </w:r>
    </w:p>
    <w:p w:rsidR="001349E3" w:rsidRDefault="00AA247B">
      <w:pPr>
        <w:widowControl/>
        <w:ind w:firstLineChars="200" w:firstLine="640"/>
        <w:jc w:val="left"/>
        <w:rPr>
          <w:rFonts w:ascii="Times New Roman" w:eastAsia="方正仿宋_GBK" w:hAnsi="Times New Roman"/>
          <w:kern w:val="0"/>
          <w:sz w:val="32"/>
          <w:szCs w:val="32"/>
        </w:rPr>
      </w:pPr>
      <w:r>
        <w:rPr>
          <w:rFonts w:ascii="Times New Roman" w:eastAsia="方正仿宋_GBK" w:hAnsi="Times New Roman"/>
          <w:sz w:val="32"/>
          <w:szCs w:val="32"/>
        </w:rPr>
        <w:t>句容市</w:t>
      </w:r>
      <w:r>
        <w:rPr>
          <w:rFonts w:ascii="Times New Roman" w:eastAsia="方正仿宋_GBK" w:hAnsi="Times New Roman" w:hint="eastAsia"/>
          <w:sz w:val="32"/>
          <w:szCs w:val="32"/>
        </w:rPr>
        <w:t>人民医院行风纪检办公室</w:t>
      </w:r>
      <w:r>
        <w:rPr>
          <w:rFonts w:ascii="Times New Roman" w:eastAsia="方正仿宋_GBK" w:hAnsi="Times New Roman"/>
          <w:sz w:val="32"/>
          <w:szCs w:val="32"/>
        </w:rPr>
        <w:t>：</w:t>
      </w:r>
      <w:r>
        <w:rPr>
          <w:rFonts w:ascii="Times New Roman" w:eastAsia="方正仿宋_GBK" w:hAnsi="Times New Roman" w:hint="eastAsia"/>
          <w:kern w:val="0"/>
          <w:sz w:val="32"/>
          <w:szCs w:val="32"/>
        </w:rPr>
        <w:t>0511</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87205671</w:t>
      </w:r>
    </w:p>
    <w:p w:rsidR="001349E3" w:rsidRDefault="001349E3">
      <w:pPr>
        <w:spacing w:line="540" w:lineRule="exact"/>
        <w:ind w:leftChars="152" w:left="319" w:firstLineChars="200" w:firstLine="640"/>
        <w:rPr>
          <w:rFonts w:ascii="Times New Roman" w:eastAsia="方正仿宋_GBK" w:hAnsi="Times New Roman"/>
          <w:sz w:val="32"/>
          <w:szCs w:val="32"/>
        </w:rPr>
      </w:pPr>
    </w:p>
    <w:p w:rsidR="001349E3" w:rsidRDefault="001349E3">
      <w:pPr>
        <w:spacing w:line="540" w:lineRule="exact"/>
        <w:ind w:leftChars="152" w:left="319" w:firstLineChars="200" w:firstLine="640"/>
        <w:rPr>
          <w:rFonts w:ascii="Times New Roman" w:eastAsia="方正仿宋_GBK" w:hAnsi="Times New Roman"/>
          <w:sz w:val="32"/>
          <w:szCs w:val="32"/>
        </w:rPr>
      </w:pPr>
    </w:p>
    <w:p w:rsidR="001349E3" w:rsidRDefault="001349E3">
      <w:pPr>
        <w:spacing w:line="540" w:lineRule="exact"/>
        <w:ind w:leftChars="152" w:left="319" w:firstLineChars="200" w:firstLine="640"/>
        <w:rPr>
          <w:rFonts w:ascii="Times New Roman" w:eastAsia="方正仿宋_GBK" w:hAnsi="Times New Roman"/>
          <w:sz w:val="32"/>
          <w:szCs w:val="32"/>
        </w:rPr>
      </w:pPr>
    </w:p>
    <w:p w:rsidR="001349E3" w:rsidRDefault="001349E3">
      <w:pPr>
        <w:spacing w:line="540" w:lineRule="exact"/>
        <w:ind w:leftChars="152" w:left="319" w:firstLineChars="200" w:firstLine="640"/>
        <w:rPr>
          <w:rFonts w:ascii="Times New Roman" w:eastAsia="方正仿宋_GBK" w:hAnsi="Times New Roman"/>
          <w:sz w:val="32"/>
          <w:szCs w:val="32"/>
        </w:rPr>
      </w:pPr>
    </w:p>
    <w:p w:rsidR="001349E3" w:rsidRDefault="00AA247B">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年句容市人民医院</w:t>
      </w:r>
      <w:r>
        <w:rPr>
          <w:rFonts w:ascii="Times New Roman" w:eastAsia="方正仿宋_GBK" w:hAnsi="Times New Roman"/>
          <w:kern w:val="0"/>
          <w:sz w:val="32"/>
          <w:szCs w:val="32"/>
        </w:rPr>
        <w:t>公开招聘工作人员</w:t>
      </w:r>
      <w:r>
        <w:rPr>
          <w:rFonts w:ascii="Times New Roman" w:eastAsia="方正仿宋_GBK" w:hAnsi="Times New Roman" w:hint="eastAsia"/>
          <w:kern w:val="0"/>
          <w:sz w:val="32"/>
          <w:szCs w:val="32"/>
        </w:rPr>
        <w:t>岗位表》</w:t>
      </w:r>
    </w:p>
    <w:p w:rsidR="001349E3" w:rsidRDefault="00AA247B">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hint="eastAsia"/>
          <w:sz w:val="32"/>
          <w:szCs w:val="32"/>
          <w:shd w:val="clear" w:color="auto" w:fill="FFFFFF"/>
        </w:rPr>
        <w:t>《</w:t>
      </w:r>
      <w:r>
        <w:rPr>
          <w:rFonts w:ascii="Times New Roman" w:eastAsia="方正仿宋_GBK" w:hAnsi="Times New Roman"/>
          <w:kern w:val="0"/>
          <w:sz w:val="32"/>
          <w:szCs w:val="32"/>
        </w:rPr>
        <w:t>句容市事业单位公开招聘工作人员报名登记表</w:t>
      </w:r>
      <w:r>
        <w:rPr>
          <w:rFonts w:ascii="Times New Roman" w:eastAsia="方正仿宋_GBK" w:hAnsi="Times New Roman" w:hint="eastAsia"/>
          <w:sz w:val="32"/>
          <w:szCs w:val="32"/>
          <w:shd w:val="clear" w:color="auto" w:fill="FFFFFF"/>
        </w:rPr>
        <w:t>》</w:t>
      </w:r>
    </w:p>
    <w:p w:rsidR="001349E3" w:rsidRDefault="001349E3">
      <w:pPr>
        <w:spacing w:line="540" w:lineRule="exact"/>
        <w:ind w:firstLineChars="200" w:firstLine="640"/>
        <w:rPr>
          <w:rFonts w:ascii="Times New Roman" w:eastAsia="方正仿宋_GBK" w:hAnsi="Times New Roman"/>
          <w:sz w:val="32"/>
          <w:szCs w:val="32"/>
        </w:rPr>
      </w:pPr>
    </w:p>
    <w:p w:rsidR="001349E3" w:rsidRDefault="001349E3">
      <w:pPr>
        <w:spacing w:line="540" w:lineRule="exact"/>
        <w:ind w:leftChars="152" w:left="319" w:firstLineChars="200" w:firstLine="640"/>
        <w:rPr>
          <w:rFonts w:ascii="Times New Roman" w:eastAsia="方正仿宋_GBK" w:hAnsi="Times New Roman"/>
          <w:sz w:val="32"/>
          <w:szCs w:val="32"/>
        </w:rPr>
      </w:pPr>
    </w:p>
    <w:p w:rsidR="001349E3" w:rsidRDefault="00AA247B" w:rsidP="00087541">
      <w:pPr>
        <w:spacing w:line="540" w:lineRule="exact"/>
        <w:ind w:leftChars="152" w:left="319" w:firstLineChars="1500" w:firstLine="4800"/>
        <w:rPr>
          <w:rFonts w:ascii="Times New Roman" w:eastAsia="方正仿宋_GBK" w:hAnsi="Times New Roman"/>
          <w:sz w:val="32"/>
          <w:szCs w:val="32"/>
        </w:rPr>
      </w:pPr>
      <w:r>
        <w:rPr>
          <w:rFonts w:ascii="Times New Roman" w:eastAsia="方正仿宋_GBK" w:hAnsi="Times New Roman" w:hint="eastAsia"/>
          <w:sz w:val="32"/>
          <w:szCs w:val="32"/>
        </w:rPr>
        <w:t>句容市卫生健康委员会</w:t>
      </w:r>
      <w:r>
        <w:rPr>
          <w:rFonts w:ascii="Times New Roman" w:eastAsia="方正仿宋_GBK" w:hAnsi="Times New Roman" w:hint="eastAsia"/>
          <w:sz w:val="32"/>
          <w:szCs w:val="32"/>
        </w:rPr>
        <w:t xml:space="preserve"> </w:t>
      </w:r>
    </w:p>
    <w:p w:rsidR="001349E3" w:rsidRDefault="00AA247B">
      <w:pPr>
        <w:spacing w:line="540" w:lineRule="exact"/>
        <w:ind w:leftChars="152" w:left="319"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句容市人力资源和社会保障局</w:t>
      </w:r>
    </w:p>
    <w:p w:rsidR="001349E3" w:rsidRDefault="00AA247B" w:rsidP="00087541">
      <w:pPr>
        <w:spacing w:line="540" w:lineRule="exact"/>
        <w:ind w:leftChars="152" w:left="319" w:firstLineChars="1550" w:firstLine="4960"/>
        <w:rPr>
          <w:rFonts w:ascii="Times New Roman" w:eastAsia="方正仿宋_GBK" w:hAnsi="Times New Roman"/>
          <w:sz w:val="32"/>
          <w:szCs w:val="32"/>
        </w:rPr>
      </w:pP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5</w:t>
      </w:r>
      <w:r>
        <w:rPr>
          <w:rFonts w:ascii="Times New Roman" w:eastAsia="方正仿宋_GBK" w:hAnsi="Times New Roman" w:hint="eastAsia"/>
          <w:sz w:val="32"/>
          <w:szCs w:val="32"/>
        </w:rPr>
        <w:t>月</w:t>
      </w:r>
      <w:r>
        <w:rPr>
          <w:rFonts w:ascii="Times New Roman" w:eastAsia="方正仿宋_GBK" w:hAnsi="Times New Roman" w:hint="eastAsia"/>
          <w:sz w:val="32"/>
          <w:szCs w:val="32"/>
        </w:rPr>
        <w:t>2</w:t>
      </w:r>
      <w:r w:rsidR="00F66817">
        <w:rPr>
          <w:rFonts w:ascii="Times New Roman" w:eastAsia="方正仿宋_GBK" w:hAnsi="Times New Roman" w:hint="eastAsia"/>
          <w:sz w:val="32"/>
          <w:szCs w:val="32"/>
        </w:rPr>
        <w:t>4</w:t>
      </w:r>
      <w:r>
        <w:rPr>
          <w:rFonts w:ascii="Times New Roman" w:eastAsia="方正仿宋_GBK" w:hAnsi="Times New Roman" w:hint="eastAsia"/>
          <w:sz w:val="32"/>
          <w:szCs w:val="32"/>
        </w:rPr>
        <w:t>日</w:t>
      </w:r>
    </w:p>
    <w:sectPr w:rsidR="001349E3" w:rsidSect="001349E3">
      <w:headerReference w:type="default" r:id="rId7"/>
      <w:footerReference w:type="default" r:id="rId8"/>
      <w:pgSz w:w="11906" w:h="16838"/>
      <w:pgMar w:top="2098" w:right="1588" w:bottom="158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47B" w:rsidRDefault="00AA247B" w:rsidP="001349E3">
      <w:r>
        <w:separator/>
      </w:r>
    </w:p>
  </w:endnote>
  <w:endnote w:type="continuationSeparator" w:id="1">
    <w:p w:rsidR="00AA247B" w:rsidRDefault="00AA247B" w:rsidP="00134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方正黑体简体">
    <w:altName w:val="Arial Unicode MS"/>
    <w:charset w:val="86"/>
    <w:family w:val="script"/>
    <w:pitch w:val="default"/>
    <w:sig w:usb0="00000000" w:usb1="184F6CFA" w:usb2="00000012" w:usb3="00000000" w:csb0="00040001" w:csb1="00000000"/>
  </w:font>
  <w:font w:name="方正楷体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E3" w:rsidRDefault="001349E3">
    <w:pPr>
      <w:pStyle w:val="a4"/>
      <w:jc w:val="center"/>
      <w:rPr>
        <w:rFonts w:ascii="仿宋" w:eastAsia="仿宋" w:hAnsi="仿宋"/>
        <w:sz w:val="28"/>
        <w:szCs w:val="28"/>
      </w:rPr>
    </w:pPr>
    <w:r>
      <w:rPr>
        <w:rFonts w:ascii="仿宋" w:eastAsia="仿宋" w:hAnsi="仿宋"/>
        <w:sz w:val="28"/>
        <w:szCs w:val="28"/>
      </w:rPr>
      <w:fldChar w:fldCharType="begin"/>
    </w:r>
    <w:r w:rsidR="00AA247B">
      <w:rPr>
        <w:rFonts w:ascii="仿宋" w:eastAsia="仿宋" w:hAnsi="仿宋"/>
        <w:sz w:val="28"/>
        <w:szCs w:val="28"/>
      </w:rPr>
      <w:instrText>PAGE   \* MERGEFORMAT</w:instrText>
    </w:r>
    <w:r>
      <w:rPr>
        <w:rFonts w:ascii="仿宋" w:eastAsia="仿宋" w:hAnsi="仿宋"/>
        <w:sz w:val="28"/>
        <w:szCs w:val="28"/>
      </w:rPr>
      <w:fldChar w:fldCharType="separate"/>
    </w:r>
    <w:r w:rsidR="00F66817" w:rsidRPr="00F66817">
      <w:rPr>
        <w:rFonts w:ascii="仿宋" w:eastAsia="仿宋" w:hAnsi="仿宋"/>
        <w:noProof/>
        <w:sz w:val="28"/>
        <w:szCs w:val="28"/>
        <w:lang w:val="zh-CN"/>
      </w:rPr>
      <w:t>-</w:t>
    </w:r>
    <w:r w:rsidR="00F66817">
      <w:rPr>
        <w:rFonts w:ascii="仿宋" w:eastAsia="仿宋" w:hAnsi="仿宋"/>
        <w:noProof/>
        <w:sz w:val="28"/>
        <w:szCs w:val="28"/>
      </w:rPr>
      <w:t xml:space="preserve"> 6 -</w:t>
    </w:r>
    <w:r>
      <w:rPr>
        <w:rFonts w:ascii="仿宋" w:eastAsia="仿宋" w:hAnsi="仿宋"/>
        <w:sz w:val="28"/>
        <w:szCs w:val="28"/>
      </w:rPr>
      <w:fldChar w:fldCharType="end"/>
    </w:r>
  </w:p>
  <w:p w:rsidR="001349E3" w:rsidRDefault="001349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47B" w:rsidRDefault="00AA247B" w:rsidP="001349E3">
      <w:r>
        <w:separator/>
      </w:r>
    </w:p>
  </w:footnote>
  <w:footnote w:type="continuationSeparator" w:id="1">
    <w:p w:rsidR="00AA247B" w:rsidRDefault="00AA247B" w:rsidP="00134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E3" w:rsidRDefault="001349E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A4ZjBlYjg1OTQ4NjQyMGU0ZDFlNTkyZDU2OTMwZmEifQ=="/>
  </w:docVars>
  <w:rsids>
    <w:rsidRoot w:val="00D164E9"/>
    <w:rsid w:val="00001053"/>
    <w:rsid w:val="00002912"/>
    <w:rsid w:val="00006ECD"/>
    <w:rsid w:val="00011EBC"/>
    <w:rsid w:val="00016248"/>
    <w:rsid w:val="00020EA9"/>
    <w:rsid w:val="000235A8"/>
    <w:rsid w:val="0003102B"/>
    <w:rsid w:val="00032EAE"/>
    <w:rsid w:val="00034FC4"/>
    <w:rsid w:val="00041078"/>
    <w:rsid w:val="000416BF"/>
    <w:rsid w:val="00052B7E"/>
    <w:rsid w:val="0006027B"/>
    <w:rsid w:val="000607A7"/>
    <w:rsid w:val="00060973"/>
    <w:rsid w:val="00066BDF"/>
    <w:rsid w:val="0007313E"/>
    <w:rsid w:val="00077BE5"/>
    <w:rsid w:val="0008131A"/>
    <w:rsid w:val="00085BAA"/>
    <w:rsid w:val="00087541"/>
    <w:rsid w:val="000879C0"/>
    <w:rsid w:val="00090814"/>
    <w:rsid w:val="000920E3"/>
    <w:rsid w:val="000A518B"/>
    <w:rsid w:val="000A6954"/>
    <w:rsid w:val="000B2167"/>
    <w:rsid w:val="000B40D6"/>
    <w:rsid w:val="000C4455"/>
    <w:rsid w:val="000C4A1B"/>
    <w:rsid w:val="000D3573"/>
    <w:rsid w:val="000D3781"/>
    <w:rsid w:val="000D426A"/>
    <w:rsid w:val="000D4ACD"/>
    <w:rsid w:val="000E189B"/>
    <w:rsid w:val="000E2802"/>
    <w:rsid w:val="000E31B0"/>
    <w:rsid w:val="000E5C0D"/>
    <w:rsid w:val="000F068C"/>
    <w:rsid w:val="000F105E"/>
    <w:rsid w:val="001038DC"/>
    <w:rsid w:val="00110130"/>
    <w:rsid w:val="0011164C"/>
    <w:rsid w:val="00113245"/>
    <w:rsid w:val="001135E5"/>
    <w:rsid w:val="00114397"/>
    <w:rsid w:val="00120912"/>
    <w:rsid w:val="00124125"/>
    <w:rsid w:val="00131DB9"/>
    <w:rsid w:val="001349E3"/>
    <w:rsid w:val="0014168D"/>
    <w:rsid w:val="0014566B"/>
    <w:rsid w:val="00146828"/>
    <w:rsid w:val="001469C1"/>
    <w:rsid w:val="00147CA1"/>
    <w:rsid w:val="001534CA"/>
    <w:rsid w:val="00154082"/>
    <w:rsid w:val="00156C66"/>
    <w:rsid w:val="001579FF"/>
    <w:rsid w:val="00161E85"/>
    <w:rsid w:val="00182866"/>
    <w:rsid w:val="001837E5"/>
    <w:rsid w:val="00194892"/>
    <w:rsid w:val="00195E2E"/>
    <w:rsid w:val="001A1B0D"/>
    <w:rsid w:val="001A6AFC"/>
    <w:rsid w:val="001B00F2"/>
    <w:rsid w:val="001B100B"/>
    <w:rsid w:val="001B13AA"/>
    <w:rsid w:val="001B3505"/>
    <w:rsid w:val="001C4563"/>
    <w:rsid w:val="001C627A"/>
    <w:rsid w:val="001D0312"/>
    <w:rsid w:val="001D2D90"/>
    <w:rsid w:val="001D4650"/>
    <w:rsid w:val="001E048C"/>
    <w:rsid w:val="001F4E9B"/>
    <w:rsid w:val="00201444"/>
    <w:rsid w:val="00203AE9"/>
    <w:rsid w:val="002153E2"/>
    <w:rsid w:val="00223066"/>
    <w:rsid w:val="00223E4E"/>
    <w:rsid w:val="0023108F"/>
    <w:rsid w:val="0023229F"/>
    <w:rsid w:val="00232302"/>
    <w:rsid w:val="00233F4B"/>
    <w:rsid w:val="00234E64"/>
    <w:rsid w:val="00240A2D"/>
    <w:rsid w:val="00241E1F"/>
    <w:rsid w:val="00242BDB"/>
    <w:rsid w:val="0025238D"/>
    <w:rsid w:val="00252FA6"/>
    <w:rsid w:val="00253BC9"/>
    <w:rsid w:val="0025632C"/>
    <w:rsid w:val="00260206"/>
    <w:rsid w:val="00261ED0"/>
    <w:rsid w:val="00264640"/>
    <w:rsid w:val="002710EE"/>
    <w:rsid w:val="00272D40"/>
    <w:rsid w:val="00275202"/>
    <w:rsid w:val="002800D8"/>
    <w:rsid w:val="00285703"/>
    <w:rsid w:val="00286A49"/>
    <w:rsid w:val="00290178"/>
    <w:rsid w:val="002932F4"/>
    <w:rsid w:val="00293820"/>
    <w:rsid w:val="002A006A"/>
    <w:rsid w:val="002A09F8"/>
    <w:rsid w:val="002A3BCC"/>
    <w:rsid w:val="002A4D69"/>
    <w:rsid w:val="002A6D2B"/>
    <w:rsid w:val="002B5E31"/>
    <w:rsid w:val="002B7CD6"/>
    <w:rsid w:val="002C102C"/>
    <w:rsid w:val="002C60C6"/>
    <w:rsid w:val="002D6DCE"/>
    <w:rsid w:val="002D6F67"/>
    <w:rsid w:val="002D7298"/>
    <w:rsid w:val="002E0D4C"/>
    <w:rsid w:val="002E318C"/>
    <w:rsid w:val="002E6F2D"/>
    <w:rsid w:val="002F185B"/>
    <w:rsid w:val="002F1A51"/>
    <w:rsid w:val="002F255A"/>
    <w:rsid w:val="002F2BBA"/>
    <w:rsid w:val="00300775"/>
    <w:rsid w:val="00301E4F"/>
    <w:rsid w:val="0030789E"/>
    <w:rsid w:val="00307F7C"/>
    <w:rsid w:val="00316842"/>
    <w:rsid w:val="003261D3"/>
    <w:rsid w:val="00334EC8"/>
    <w:rsid w:val="00336537"/>
    <w:rsid w:val="00344633"/>
    <w:rsid w:val="00345197"/>
    <w:rsid w:val="00347359"/>
    <w:rsid w:val="00353212"/>
    <w:rsid w:val="003555C1"/>
    <w:rsid w:val="00357B88"/>
    <w:rsid w:val="0036035B"/>
    <w:rsid w:val="00360B9C"/>
    <w:rsid w:val="00361CBB"/>
    <w:rsid w:val="00362E02"/>
    <w:rsid w:val="00367422"/>
    <w:rsid w:val="00367C23"/>
    <w:rsid w:val="00372290"/>
    <w:rsid w:val="00376F6E"/>
    <w:rsid w:val="00377F87"/>
    <w:rsid w:val="003817DF"/>
    <w:rsid w:val="00385316"/>
    <w:rsid w:val="00391CBE"/>
    <w:rsid w:val="003966DD"/>
    <w:rsid w:val="003A1ED0"/>
    <w:rsid w:val="003A5FC8"/>
    <w:rsid w:val="003A697F"/>
    <w:rsid w:val="003A783E"/>
    <w:rsid w:val="003A7EB0"/>
    <w:rsid w:val="003B02AC"/>
    <w:rsid w:val="003B30E2"/>
    <w:rsid w:val="003B5CA7"/>
    <w:rsid w:val="003B68DE"/>
    <w:rsid w:val="003B7F4B"/>
    <w:rsid w:val="003C14F4"/>
    <w:rsid w:val="003C353D"/>
    <w:rsid w:val="003C6283"/>
    <w:rsid w:val="003D2434"/>
    <w:rsid w:val="003D2B6C"/>
    <w:rsid w:val="003D39BB"/>
    <w:rsid w:val="003D4873"/>
    <w:rsid w:val="003D664B"/>
    <w:rsid w:val="003F07DF"/>
    <w:rsid w:val="003F2251"/>
    <w:rsid w:val="003F2382"/>
    <w:rsid w:val="004013EC"/>
    <w:rsid w:val="004067F2"/>
    <w:rsid w:val="00413A2A"/>
    <w:rsid w:val="00413BBE"/>
    <w:rsid w:val="00415280"/>
    <w:rsid w:val="0041632A"/>
    <w:rsid w:val="004165F3"/>
    <w:rsid w:val="0042035E"/>
    <w:rsid w:val="00425E37"/>
    <w:rsid w:val="00427684"/>
    <w:rsid w:val="004303C6"/>
    <w:rsid w:val="0043050C"/>
    <w:rsid w:val="0043732E"/>
    <w:rsid w:val="00441AB2"/>
    <w:rsid w:val="00444DAF"/>
    <w:rsid w:val="00446FB7"/>
    <w:rsid w:val="0045019F"/>
    <w:rsid w:val="00451F73"/>
    <w:rsid w:val="004577D4"/>
    <w:rsid w:val="004603B5"/>
    <w:rsid w:val="00464B1B"/>
    <w:rsid w:val="00466F9B"/>
    <w:rsid w:val="004722AD"/>
    <w:rsid w:val="004762DA"/>
    <w:rsid w:val="00481B74"/>
    <w:rsid w:val="00491913"/>
    <w:rsid w:val="00492088"/>
    <w:rsid w:val="0049782E"/>
    <w:rsid w:val="00497A30"/>
    <w:rsid w:val="004A0A08"/>
    <w:rsid w:val="004A2030"/>
    <w:rsid w:val="004A706B"/>
    <w:rsid w:val="004B4170"/>
    <w:rsid w:val="004C65E4"/>
    <w:rsid w:val="004D4689"/>
    <w:rsid w:val="004D5954"/>
    <w:rsid w:val="004D6899"/>
    <w:rsid w:val="004E1A1A"/>
    <w:rsid w:val="004E3857"/>
    <w:rsid w:val="004E7A7A"/>
    <w:rsid w:val="004F166A"/>
    <w:rsid w:val="004F1D12"/>
    <w:rsid w:val="004F3B54"/>
    <w:rsid w:val="00500482"/>
    <w:rsid w:val="00511850"/>
    <w:rsid w:val="005159E8"/>
    <w:rsid w:val="005170DB"/>
    <w:rsid w:val="00520AEA"/>
    <w:rsid w:val="00524100"/>
    <w:rsid w:val="005243BF"/>
    <w:rsid w:val="00524C39"/>
    <w:rsid w:val="00530C65"/>
    <w:rsid w:val="00531265"/>
    <w:rsid w:val="00531637"/>
    <w:rsid w:val="00533F4B"/>
    <w:rsid w:val="00534447"/>
    <w:rsid w:val="0053713D"/>
    <w:rsid w:val="00541302"/>
    <w:rsid w:val="00543032"/>
    <w:rsid w:val="00543266"/>
    <w:rsid w:val="0054403E"/>
    <w:rsid w:val="00545EE5"/>
    <w:rsid w:val="00550811"/>
    <w:rsid w:val="00556DB6"/>
    <w:rsid w:val="005610D5"/>
    <w:rsid w:val="00561C50"/>
    <w:rsid w:val="00563D7B"/>
    <w:rsid w:val="00570D5F"/>
    <w:rsid w:val="00573303"/>
    <w:rsid w:val="005748EA"/>
    <w:rsid w:val="00575D42"/>
    <w:rsid w:val="00575EA8"/>
    <w:rsid w:val="00577596"/>
    <w:rsid w:val="005778E0"/>
    <w:rsid w:val="005840BF"/>
    <w:rsid w:val="00587023"/>
    <w:rsid w:val="005876DC"/>
    <w:rsid w:val="005906B0"/>
    <w:rsid w:val="00592378"/>
    <w:rsid w:val="005964B8"/>
    <w:rsid w:val="005A1318"/>
    <w:rsid w:val="005B0846"/>
    <w:rsid w:val="005B1F39"/>
    <w:rsid w:val="005B7804"/>
    <w:rsid w:val="005C4EF9"/>
    <w:rsid w:val="005D3BA4"/>
    <w:rsid w:val="005D3C5E"/>
    <w:rsid w:val="005D6BF4"/>
    <w:rsid w:val="005E47D3"/>
    <w:rsid w:val="005F22C2"/>
    <w:rsid w:val="005F2849"/>
    <w:rsid w:val="005F3E4D"/>
    <w:rsid w:val="005F4A4F"/>
    <w:rsid w:val="005F4E4E"/>
    <w:rsid w:val="006004BC"/>
    <w:rsid w:val="00600582"/>
    <w:rsid w:val="00602A98"/>
    <w:rsid w:val="00603C4E"/>
    <w:rsid w:val="00603C89"/>
    <w:rsid w:val="00603EB1"/>
    <w:rsid w:val="006073C8"/>
    <w:rsid w:val="00610A3D"/>
    <w:rsid w:val="00610B99"/>
    <w:rsid w:val="00610CD8"/>
    <w:rsid w:val="00611330"/>
    <w:rsid w:val="00612489"/>
    <w:rsid w:val="00613008"/>
    <w:rsid w:val="00615DB8"/>
    <w:rsid w:val="00616DB6"/>
    <w:rsid w:val="00617599"/>
    <w:rsid w:val="0062233D"/>
    <w:rsid w:val="00632287"/>
    <w:rsid w:val="006323DD"/>
    <w:rsid w:val="006401E4"/>
    <w:rsid w:val="006414D4"/>
    <w:rsid w:val="00643ACA"/>
    <w:rsid w:val="006461FE"/>
    <w:rsid w:val="006471F9"/>
    <w:rsid w:val="00655736"/>
    <w:rsid w:val="00655740"/>
    <w:rsid w:val="00656ED6"/>
    <w:rsid w:val="006573BB"/>
    <w:rsid w:val="00657BB8"/>
    <w:rsid w:val="00660638"/>
    <w:rsid w:val="00660FE9"/>
    <w:rsid w:val="00664AB1"/>
    <w:rsid w:val="00670BA6"/>
    <w:rsid w:val="006739CA"/>
    <w:rsid w:val="00673B94"/>
    <w:rsid w:val="00684807"/>
    <w:rsid w:val="00692715"/>
    <w:rsid w:val="00693565"/>
    <w:rsid w:val="006945A4"/>
    <w:rsid w:val="006A00CC"/>
    <w:rsid w:val="006A0375"/>
    <w:rsid w:val="006A4392"/>
    <w:rsid w:val="006B0149"/>
    <w:rsid w:val="006B0AD6"/>
    <w:rsid w:val="006B326B"/>
    <w:rsid w:val="006B33E5"/>
    <w:rsid w:val="006B48BB"/>
    <w:rsid w:val="006B6075"/>
    <w:rsid w:val="006B6B8B"/>
    <w:rsid w:val="006B7230"/>
    <w:rsid w:val="006C287B"/>
    <w:rsid w:val="006C34A7"/>
    <w:rsid w:val="006C3C64"/>
    <w:rsid w:val="006D117D"/>
    <w:rsid w:val="006D553A"/>
    <w:rsid w:val="006D6CC1"/>
    <w:rsid w:val="006E49FB"/>
    <w:rsid w:val="006E5B18"/>
    <w:rsid w:val="006E67CA"/>
    <w:rsid w:val="006F3D94"/>
    <w:rsid w:val="006F47E1"/>
    <w:rsid w:val="006F4CE6"/>
    <w:rsid w:val="006F5CA6"/>
    <w:rsid w:val="00701433"/>
    <w:rsid w:val="00701A92"/>
    <w:rsid w:val="007040B5"/>
    <w:rsid w:val="0071498C"/>
    <w:rsid w:val="00722709"/>
    <w:rsid w:val="00730578"/>
    <w:rsid w:val="007317C9"/>
    <w:rsid w:val="00733BF5"/>
    <w:rsid w:val="00733C73"/>
    <w:rsid w:val="00734201"/>
    <w:rsid w:val="007356C0"/>
    <w:rsid w:val="00743E37"/>
    <w:rsid w:val="00744F38"/>
    <w:rsid w:val="0074612D"/>
    <w:rsid w:val="0074717B"/>
    <w:rsid w:val="00767A5C"/>
    <w:rsid w:val="0077384B"/>
    <w:rsid w:val="00775E0F"/>
    <w:rsid w:val="0078297A"/>
    <w:rsid w:val="00786F46"/>
    <w:rsid w:val="007913C9"/>
    <w:rsid w:val="00792256"/>
    <w:rsid w:val="0079597C"/>
    <w:rsid w:val="00797144"/>
    <w:rsid w:val="007A3569"/>
    <w:rsid w:val="007B03BC"/>
    <w:rsid w:val="007B0D8F"/>
    <w:rsid w:val="007B44EF"/>
    <w:rsid w:val="007B7D38"/>
    <w:rsid w:val="007C0996"/>
    <w:rsid w:val="007C16B4"/>
    <w:rsid w:val="007C362F"/>
    <w:rsid w:val="007C3F05"/>
    <w:rsid w:val="007C5EC4"/>
    <w:rsid w:val="007C7DBB"/>
    <w:rsid w:val="007D050E"/>
    <w:rsid w:val="007D1025"/>
    <w:rsid w:val="007D2EF4"/>
    <w:rsid w:val="007D3111"/>
    <w:rsid w:val="007D4301"/>
    <w:rsid w:val="007D4B9A"/>
    <w:rsid w:val="007E3CB0"/>
    <w:rsid w:val="007E5FB6"/>
    <w:rsid w:val="007F3DE6"/>
    <w:rsid w:val="007F4904"/>
    <w:rsid w:val="007F793F"/>
    <w:rsid w:val="00800170"/>
    <w:rsid w:val="00801924"/>
    <w:rsid w:val="00804232"/>
    <w:rsid w:val="00805C81"/>
    <w:rsid w:val="00813FE7"/>
    <w:rsid w:val="00815C62"/>
    <w:rsid w:val="00822F00"/>
    <w:rsid w:val="008258B9"/>
    <w:rsid w:val="00826D37"/>
    <w:rsid w:val="008320CF"/>
    <w:rsid w:val="00832AD3"/>
    <w:rsid w:val="00841407"/>
    <w:rsid w:val="00844E0E"/>
    <w:rsid w:val="008538A1"/>
    <w:rsid w:val="00856C23"/>
    <w:rsid w:val="008612D7"/>
    <w:rsid w:val="00864DC0"/>
    <w:rsid w:val="00866273"/>
    <w:rsid w:val="00883411"/>
    <w:rsid w:val="0089072E"/>
    <w:rsid w:val="00894FE8"/>
    <w:rsid w:val="008A3EDE"/>
    <w:rsid w:val="008A58AB"/>
    <w:rsid w:val="008A658B"/>
    <w:rsid w:val="008B6DFF"/>
    <w:rsid w:val="008C14D7"/>
    <w:rsid w:val="008C336D"/>
    <w:rsid w:val="008C69F6"/>
    <w:rsid w:val="008D0C3C"/>
    <w:rsid w:val="008D0F45"/>
    <w:rsid w:val="008D32C8"/>
    <w:rsid w:val="008D7E33"/>
    <w:rsid w:val="008E2F15"/>
    <w:rsid w:val="008E59F1"/>
    <w:rsid w:val="008F262F"/>
    <w:rsid w:val="008F37E6"/>
    <w:rsid w:val="00900A0D"/>
    <w:rsid w:val="0090254F"/>
    <w:rsid w:val="00902AFB"/>
    <w:rsid w:val="00906E1C"/>
    <w:rsid w:val="0090787C"/>
    <w:rsid w:val="00912EB7"/>
    <w:rsid w:val="00912F26"/>
    <w:rsid w:val="0091345D"/>
    <w:rsid w:val="00916B14"/>
    <w:rsid w:val="009224C3"/>
    <w:rsid w:val="00922D12"/>
    <w:rsid w:val="009248C3"/>
    <w:rsid w:val="00924BC6"/>
    <w:rsid w:val="00925175"/>
    <w:rsid w:val="00926754"/>
    <w:rsid w:val="00933064"/>
    <w:rsid w:val="00940873"/>
    <w:rsid w:val="00941D28"/>
    <w:rsid w:val="00943DDD"/>
    <w:rsid w:val="0094714A"/>
    <w:rsid w:val="00947873"/>
    <w:rsid w:val="009479A7"/>
    <w:rsid w:val="00951E32"/>
    <w:rsid w:val="00954AC8"/>
    <w:rsid w:val="00956DD2"/>
    <w:rsid w:val="00964562"/>
    <w:rsid w:val="00967E42"/>
    <w:rsid w:val="00971285"/>
    <w:rsid w:val="00973A38"/>
    <w:rsid w:val="00973F3C"/>
    <w:rsid w:val="00974329"/>
    <w:rsid w:val="0097657C"/>
    <w:rsid w:val="009808D9"/>
    <w:rsid w:val="00987DD0"/>
    <w:rsid w:val="009905B3"/>
    <w:rsid w:val="00993C8A"/>
    <w:rsid w:val="009957B5"/>
    <w:rsid w:val="00996A24"/>
    <w:rsid w:val="009A16E7"/>
    <w:rsid w:val="009A39FF"/>
    <w:rsid w:val="009A4306"/>
    <w:rsid w:val="009A5BCE"/>
    <w:rsid w:val="009B0F43"/>
    <w:rsid w:val="009B342F"/>
    <w:rsid w:val="009B7480"/>
    <w:rsid w:val="009C2112"/>
    <w:rsid w:val="009C41B6"/>
    <w:rsid w:val="009D2B73"/>
    <w:rsid w:val="009E5863"/>
    <w:rsid w:val="009E7F46"/>
    <w:rsid w:val="009F3D7F"/>
    <w:rsid w:val="009F5935"/>
    <w:rsid w:val="009F6B3F"/>
    <w:rsid w:val="009F7036"/>
    <w:rsid w:val="00A0074E"/>
    <w:rsid w:val="00A04DFE"/>
    <w:rsid w:val="00A0774D"/>
    <w:rsid w:val="00A13A01"/>
    <w:rsid w:val="00A144ED"/>
    <w:rsid w:val="00A16A61"/>
    <w:rsid w:val="00A16A91"/>
    <w:rsid w:val="00A16BE5"/>
    <w:rsid w:val="00A22D81"/>
    <w:rsid w:val="00A237F9"/>
    <w:rsid w:val="00A2564D"/>
    <w:rsid w:val="00A25FE3"/>
    <w:rsid w:val="00A27D61"/>
    <w:rsid w:val="00A3309B"/>
    <w:rsid w:val="00A3661A"/>
    <w:rsid w:val="00A3679E"/>
    <w:rsid w:val="00A372EA"/>
    <w:rsid w:val="00A40F5B"/>
    <w:rsid w:val="00A602E6"/>
    <w:rsid w:val="00A64A79"/>
    <w:rsid w:val="00A65879"/>
    <w:rsid w:val="00A66957"/>
    <w:rsid w:val="00A700C2"/>
    <w:rsid w:val="00A70BED"/>
    <w:rsid w:val="00A70C03"/>
    <w:rsid w:val="00A75BA9"/>
    <w:rsid w:val="00A761D8"/>
    <w:rsid w:val="00A779E3"/>
    <w:rsid w:val="00A810D7"/>
    <w:rsid w:val="00A828B7"/>
    <w:rsid w:val="00A83F5F"/>
    <w:rsid w:val="00A91E7D"/>
    <w:rsid w:val="00A96BF2"/>
    <w:rsid w:val="00AA0C50"/>
    <w:rsid w:val="00AA224B"/>
    <w:rsid w:val="00AA247B"/>
    <w:rsid w:val="00AB0B6A"/>
    <w:rsid w:val="00AB1212"/>
    <w:rsid w:val="00AB1F66"/>
    <w:rsid w:val="00AB49CE"/>
    <w:rsid w:val="00AB792B"/>
    <w:rsid w:val="00AC1418"/>
    <w:rsid w:val="00AC1E46"/>
    <w:rsid w:val="00AC5269"/>
    <w:rsid w:val="00AC5429"/>
    <w:rsid w:val="00AC6013"/>
    <w:rsid w:val="00AD192F"/>
    <w:rsid w:val="00AD5370"/>
    <w:rsid w:val="00AD62C2"/>
    <w:rsid w:val="00AF4818"/>
    <w:rsid w:val="00AF50D3"/>
    <w:rsid w:val="00AF529A"/>
    <w:rsid w:val="00B04E75"/>
    <w:rsid w:val="00B12DDE"/>
    <w:rsid w:val="00B13AE7"/>
    <w:rsid w:val="00B16C5D"/>
    <w:rsid w:val="00B37036"/>
    <w:rsid w:val="00B42CD9"/>
    <w:rsid w:val="00B44965"/>
    <w:rsid w:val="00B46D9E"/>
    <w:rsid w:val="00B5018E"/>
    <w:rsid w:val="00B54C0B"/>
    <w:rsid w:val="00B553C2"/>
    <w:rsid w:val="00B603A9"/>
    <w:rsid w:val="00B6539E"/>
    <w:rsid w:val="00B75FC0"/>
    <w:rsid w:val="00B82707"/>
    <w:rsid w:val="00B851F5"/>
    <w:rsid w:val="00B87A8B"/>
    <w:rsid w:val="00B94C6C"/>
    <w:rsid w:val="00B965A5"/>
    <w:rsid w:val="00BA16C4"/>
    <w:rsid w:val="00BA2F66"/>
    <w:rsid w:val="00BA35B0"/>
    <w:rsid w:val="00BB1ADA"/>
    <w:rsid w:val="00BB41AE"/>
    <w:rsid w:val="00BC1D7C"/>
    <w:rsid w:val="00BC6837"/>
    <w:rsid w:val="00BC78A1"/>
    <w:rsid w:val="00BD3EA0"/>
    <w:rsid w:val="00BD3F36"/>
    <w:rsid w:val="00BD56CA"/>
    <w:rsid w:val="00BD62C5"/>
    <w:rsid w:val="00BE65A1"/>
    <w:rsid w:val="00BE74A8"/>
    <w:rsid w:val="00BF220C"/>
    <w:rsid w:val="00BF36AA"/>
    <w:rsid w:val="00BF50B7"/>
    <w:rsid w:val="00BF7BD6"/>
    <w:rsid w:val="00C00F1E"/>
    <w:rsid w:val="00C044AD"/>
    <w:rsid w:val="00C10AC7"/>
    <w:rsid w:val="00C12396"/>
    <w:rsid w:val="00C21776"/>
    <w:rsid w:val="00C30364"/>
    <w:rsid w:val="00C3177C"/>
    <w:rsid w:val="00C32838"/>
    <w:rsid w:val="00C32A02"/>
    <w:rsid w:val="00C33853"/>
    <w:rsid w:val="00C36EFC"/>
    <w:rsid w:val="00C457D9"/>
    <w:rsid w:val="00C46135"/>
    <w:rsid w:val="00C5376E"/>
    <w:rsid w:val="00C5421B"/>
    <w:rsid w:val="00C55DF6"/>
    <w:rsid w:val="00C61078"/>
    <w:rsid w:val="00C63E76"/>
    <w:rsid w:val="00C64AF3"/>
    <w:rsid w:val="00C75621"/>
    <w:rsid w:val="00C775D6"/>
    <w:rsid w:val="00C8155C"/>
    <w:rsid w:val="00C858EF"/>
    <w:rsid w:val="00C91B32"/>
    <w:rsid w:val="00C92FDE"/>
    <w:rsid w:val="00C97F74"/>
    <w:rsid w:val="00CA7FAA"/>
    <w:rsid w:val="00CC0ED8"/>
    <w:rsid w:val="00CC2446"/>
    <w:rsid w:val="00CC2EE3"/>
    <w:rsid w:val="00CC304D"/>
    <w:rsid w:val="00CC3A87"/>
    <w:rsid w:val="00CC4422"/>
    <w:rsid w:val="00CC597E"/>
    <w:rsid w:val="00CD17ED"/>
    <w:rsid w:val="00CD32A3"/>
    <w:rsid w:val="00CE2777"/>
    <w:rsid w:val="00CE32C5"/>
    <w:rsid w:val="00CE3FAD"/>
    <w:rsid w:val="00CE4B7F"/>
    <w:rsid w:val="00CE4BAF"/>
    <w:rsid w:val="00CE4CCB"/>
    <w:rsid w:val="00CF0BA3"/>
    <w:rsid w:val="00CF1E7B"/>
    <w:rsid w:val="00D00811"/>
    <w:rsid w:val="00D02CBA"/>
    <w:rsid w:val="00D0309F"/>
    <w:rsid w:val="00D10543"/>
    <w:rsid w:val="00D12F76"/>
    <w:rsid w:val="00D164E9"/>
    <w:rsid w:val="00D16ACC"/>
    <w:rsid w:val="00D17AFC"/>
    <w:rsid w:val="00D20D48"/>
    <w:rsid w:val="00D2335E"/>
    <w:rsid w:val="00D425C1"/>
    <w:rsid w:val="00D43E20"/>
    <w:rsid w:val="00D454D9"/>
    <w:rsid w:val="00D45943"/>
    <w:rsid w:val="00D5116E"/>
    <w:rsid w:val="00D52CAE"/>
    <w:rsid w:val="00D53C36"/>
    <w:rsid w:val="00D67C76"/>
    <w:rsid w:val="00D7284F"/>
    <w:rsid w:val="00D73183"/>
    <w:rsid w:val="00D73621"/>
    <w:rsid w:val="00D921D8"/>
    <w:rsid w:val="00D9294A"/>
    <w:rsid w:val="00D94F63"/>
    <w:rsid w:val="00D95FDF"/>
    <w:rsid w:val="00DA093B"/>
    <w:rsid w:val="00DA0B01"/>
    <w:rsid w:val="00DA6475"/>
    <w:rsid w:val="00DA662E"/>
    <w:rsid w:val="00DB3D08"/>
    <w:rsid w:val="00DB52C1"/>
    <w:rsid w:val="00DB7939"/>
    <w:rsid w:val="00DD5821"/>
    <w:rsid w:val="00DD6485"/>
    <w:rsid w:val="00DE0441"/>
    <w:rsid w:val="00DE731E"/>
    <w:rsid w:val="00E01FD6"/>
    <w:rsid w:val="00E05833"/>
    <w:rsid w:val="00E05FAC"/>
    <w:rsid w:val="00E13955"/>
    <w:rsid w:val="00E14164"/>
    <w:rsid w:val="00E143C1"/>
    <w:rsid w:val="00E309B9"/>
    <w:rsid w:val="00E31B50"/>
    <w:rsid w:val="00E36B29"/>
    <w:rsid w:val="00E36F12"/>
    <w:rsid w:val="00E433B8"/>
    <w:rsid w:val="00E43F91"/>
    <w:rsid w:val="00E4440E"/>
    <w:rsid w:val="00E45289"/>
    <w:rsid w:val="00E45B0D"/>
    <w:rsid w:val="00E53AA8"/>
    <w:rsid w:val="00E55E83"/>
    <w:rsid w:val="00E61390"/>
    <w:rsid w:val="00E623CF"/>
    <w:rsid w:val="00E651DD"/>
    <w:rsid w:val="00E72842"/>
    <w:rsid w:val="00E76B56"/>
    <w:rsid w:val="00E77B06"/>
    <w:rsid w:val="00E80545"/>
    <w:rsid w:val="00E81090"/>
    <w:rsid w:val="00E83F3D"/>
    <w:rsid w:val="00E8565B"/>
    <w:rsid w:val="00E85989"/>
    <w:rsid w:val="00E87587"/>
    <w:rsid w:val="00E96EDE"/>
    <w:rsid w:val="00EA05E2"/>
    <w:rsid w:val="00EB0BDA"/>
    <w:rsid w:val="00EB1019"/>
    <w:rsid w:val="00EB1AFD"/>
    <w:rsid w:val="00EB7419"/>
    <w:rsid w:val="00EC047B"/>
    <w:rsid w:val="00EC6CAB"/>
    <w:rsid w:val="00ED3283"/>
    <w:rsid w:val="00ED3405"/>
    <w:rsid w:val="00ED64E5"/>
    <w:rsid w:val="00EE41A7"/>
    <w:rsid w:val="00EF5235"/>
    <w:rsid w:val="00F002DD"/>
    <w:rsid w:val="00F01EED"/>
    <w:rsid w:val="00F03484"/>
    <w:rsid w:val="00F067BE"/>
    <w:rsid w:val="00F07885"/>
    <w:rsid w:val="00F12F8B"/>
    <w:rsid w:val="00F134B4"/>
    <w:rsid w:val="00F15E31"/>
    <w:rsid w:val="00F16FAA"/>
    <w:rsid w:val="00F222EB"/>
    <w:rsid w:val="00F25242"/>
    <w:rsid w:val="00F27457"/>
    <w:rsid w:val="00F3499A"/>
    <w:rsid w:val="00F412A6"/>
    <w:rsid w:val="00F43B07"/>
    <w:rsid w:val="00F4443E"/>
    <w:rsid w:val="00F444A8"/>
    <w:rsid w:val="00F4583D"/>
    <w:rsid w:val="00F50E2C"/>
    <w:rsid w:val="00F51A24"/>
    <w:rsid w:val="00F5222E"/>
    <w:rsid w:val="00F5277C"/>
    <w:rsid w:val="00F648FA"/>
    <w:rsid w:val="00F66817"/>
    <w:rsid w:val="00F66D77"/>
    <w:rsid w:val="00F67702"/>
    <w:rsid w:val="00F7328D"/>
    <w:rsid w:val="00F8783D"/>
    <w:rsid w:val="00F93417"/>
    <w:rsid w:val="00F97AE0"/>
    <w:rsid w:val="00FA0F39"/>
    <w:rsid w:val="00FA3FE0"/>
    <w:rsid w:val="00FC016E"/>
    <w:rsid w:val="00FC138B"/>
    <w:rsid w:val="00FC1D4E"/>
    <w:rsid w:val="00FC5581"/>
    <w:rsid w:val="00FC68D6"/>
    <w:rsid w:val="00FD2C84"/>
    <w:rsid w:val="00FD2FA3"/>
    <w:rsid w:val="00FD5316"/>
    <w:rsid w:val="00FE511E"/>
    <w:rsid w:val="00FE6613"/>
    <w:rsid w:val="00FF03BB"/>
    <w:rsid w:val="010F4AB6"/>
    <w:rsid w:val="010F6CA6"/>
    <w:rsid w:val="012C2953"/>
    <w:rsid w:val="012D2956"/>
    <w:rsid w:val="014F7656"/>
    <w:rsid w:val="018A05FF"/>
    <w:rsid w:val="01FD42EF"/>
    <w:rsid w:val="021601E0"/>
    <w:rsid w:val="02B726F0"/>
    <w:rsid w:val="02C651AA"/>
    <w:rsid w:val="02DA2519"/>
    <w:rsid w:val="033D2207"/>
    <w:rsid w:val="035E4919"/>
    <w:rsid w:val="03750ED4"/>
    <w:rsid w:val="037A1D71"/>
    <w:rsid w:val="03E2146F"/>
    <w:rsid w:val="03F63ACE"/>
    <w:rsid w:val="040649DE"/>
    <w:rsid w:val="04494535"/>
    <w:rsid w:val="04A171B4"/>
    <w:rsid w:val="04B769D7"/>
    <w:rsid w:val="04D74A36"/>
    <w:rsid w:val="04FD6B61"/>
    <w:rsid w:val="052667C0"/>
    <w:rsid w:val="05872C79"/>
    <w:rsid w:val="06123D83"/>
    <w:rsid w:val="0653622B"/>
    <w:rsid w:val="066B5CCB"/>
    <w:rsid w:val="06A10228"/>
    <w:rsid w:val="06CF1B35"/>
    <w:rsid w:val="07151AAC"/>
    <w:rsid w:val="07402340"/>
    <w:rsid w:val="07996868"/>
    <w:rsid w:val="07EF6488"/>
    <w:rsid w:val="07F07BEB"/>
    <w:rsid w:val="08502EAB"/>
    <w:rsid w:val="08640C24"/>
    <w:rsid w:val="086C3339"/>
    <w:rsid w:val="087B2FA2"/>
    <w:rsid w:val="098F5346"/>
    <w:rsid w:val="09AC2863"/>
    <w:rsid w:val="09AE2FE9"/>
    <w:rsid w:val="09B85433"/>
    <w:rsid w:val="09C67422"/>
    <w:rsid w:val="0A011554"/>
    <w:rsid w:val="0AAC5F35"/>
    <w:rsid w:val="0AC736EC"/>
    <w:rsid w:val="0ACC0D02"/>
    <w:rsid w:val="0ADD173C"/>
    <w:rsid w:val="0B183F48"/>
    <w:rsid w:val="0B36513E"/>
    <w:rsid w:val="0B4C4328"/>
    <w:rsid w:val="0B52745A"/>
    <w:rsid w:val="0B8459E4"/>
    <w:rsid w:val="0BA87365"/>
    <w:rsid w:val="0BDE2A9B"/>
    <w:rsid w:val="0BE54B4C"/>
    <w:rsid w:val="0BFC623B"/>
    <w:rsid w:val="0C0E3660"/>
    <w:rsid w:val="0C1069CD"/>
    <w:rsid w:val="0C1B3CF0"/>
    <w:rsid w:val="0C803B53"/>
    <w:rsid w:val="0CA16CBD"/>
    <w:rsid w:val="0CBE28CD"/>
    <w:rsid w:val="0CE2480D"/>
    <w:rsid w:val="0D181FDD"/>
    <w:rsid w:val="0D2A5FFD"/>
    <w:rsid w:val="0D335069"/>
    <w:rsid w:val="0D396441"/>
    <w:rsid w:val="0D710748"/>
    <w:rsid w:val="0D786D42"/>
    <w:rsid w:val="0DDE3227"/>
    <w:rsid w:val="0DE42CD5"/>
    <w:rsid w:val="0E571781"/>
    <w:rsid w:val="0E5E4367"/>
    <w:rsid w:val="0EB601BD"/>
    <w:rsid w:val="0EFE43EE"/>
    <w:rsid w:val="0F102B00"/>
    <w:rsid w:val="0F180C00"/>
    <w:rsid w:val="0F3776B5"/>
    <w:rsid w:val="0F615EBD"/>
    <w:rsid w:val="0F616643"/>
    <w:rsid w:val="0F6D2A9A"/>
    <w:rsid w:val="0F6F1CEA"/>
    <w:rsid w:val="0F706C62"/>
    <w:rsid w:val="0FE76916"/>
    <w:rsid w:val="0FF05DA9"/>
    <w:rsid w:val="10034FAC"/>
    <w:rsid w:val="10431823"/>
    <w:rsid w:val="10897BD2"/>
    <w:rsid w:val="109E5460"/>
    <w:rsid w:val="10D60BC7"/>
    <w:rsid w:val="113D0B47"/>
    <w:rsid w:val="11513D10"/>
    <w:rsid w:val="115C0990"/>
    <w:rsid w:val="1183583B"/>
    <w:rsid w:val="11A02DE7"/>
    <w:rsid w:val="11A2456B"/>
    <w:rsid w:val="11A46535"/>
    <w:rsid w:val="11CE710E"/>
    <w:rsid w:val="12B70396"/>
    <w:rsid w:val="12E23E58"/>
    <w:rsid w:val="13306EE8"/>
    <w:rsid w:val="13447184"/>
    <w:rsid w:val="13906B06"/>
    <w:rsid w:val="151E215B"/>
    <w:rsid w:val="15D0019B"/>
    <w:rsid w:val="16013E08"/>
    <w:rsid w:val="16095114"/>
    <w:rsid w:val="16165F18"/>
    <w:rsid w:val="162E2871"/>
    <w:rsid w:val="1667789C"/>
    <w:rsid w:val="169B5781"/>
    <w:rsid w:val="17107A6F"/>
    <w:rsid w:val="171C5E98"/>
    <w:rsid w:val="171D26F1"/>
    <w:rsid w:val="17394D6E"/>
    <w:rsid w:val="17976034"/>
    <w:rsid w:val="179A2560"/>
    <w:rsid w:val="17C4348D"/>
    <w:rsid w:val="17CB7E73"/>
    <w:rsid w:val="17E52967"/>
    <w:rsid w:val="18710E9B"/>
    <w:rsid w:val="18C560A2"/>
    <w:rsid w:val="18D07C10"/>
    <w:rsid w:val="18DE7ED5"/>
    <w:rsid w:val="18FB0B7C"/>
    <w:rsid w:val="19EC2827"/>
    <w:rsid w:val="19F309F9"/>
    <w:rsid w:val="1A1130B6"/>
    <w:rsid w:val="1AA5227A"/>
    <w:rsid w:val="1AED1F48"/>
    <w:rsid w:val="1AF51BB0"/>
    <w:rsid w:val="1B2A27DD"/>
    <w:rsid w:val="1B3F0AF8"/>
    <w:rsid w:val="1B661897"/>
    <w:rsid w:val="1B776A68"/>
    <w:rsid w:val="1C4A1A87"/>
    <w:rsid w:val="1C677FB4"/>
    <w:rsid w:val="1CA53161"/>
    <w:rsid w:val="1CAF589A"/>
    <w:rsid w:val="1D69418F"/>
    <w:rsid w:val="1DD904D4"/>
    <w:rsid w:val="1E3113E2"/>
    <w:rsid w:val="1EB458DE"/>
    <w:rsid w:val="1EC05583"/>
    <w:rsid w:val="1EFD54D7"/>
    <w:rsid w:val="1EFF4C2E"/>
    <w:rsid w:val="1F155043"/>
    <w:rsid w:val="1F226CEB"/>
    <w:rsid w:val="1F2C3C0E"/>
    <w:rsid w:val="1F737547"/>
    <w:rsid w:val="1F8C0883"/>
    <w:rsid w:val="1FE63988"/>
    <w:rsid w:val="1FF039B3"/>
    <w:rsid w:val="1FF6686A"/>
    <w:rsid w:val="2010619F"/>
    <w:rsid w:val="204731E3"/>
    <w:rsid w:val="204C577E"/>
    <w:rsid w:val="2052555B"/>
    <w:rsid w:val="205A77CA"/>
    <w:rsid w:val="2074360C"/>
    <w:rsid w:val="208E4638"/>
    <w:rsid w:val="209B0C7D"/>
    <w:rsid w:val="20BB73F7"/>
    <w:rsid w:val="20EC5803"/>
    <w:rsid w:val="210950DE"/>
    <w:rsid w:val="21374CD0"/>
    <w:rsid w:val="213C5EE7"/>
    <w:rsid w:val="2197201C"/>
    <w:rsid w:val="21DA38AD"/>
    <w:rsid w:val="21DC13D3"/>
    <w:rsid w:val="21F04E7F"/>
    <w:rsid w:val="21FE6183"/>
    <w:rsid w:val="229E2B2D"/>
    <w:rsid w:val="22B83BEE"/>
    <w:rsid w:val="237648E2"/>
    <w:rsid w:val="23847BDA"/>
    <w:rsid w:val="23A83C63"/>
    <w:rsid w:val="23E472FA"/>
    <w:rsid w:val="23E9597E"/>
    <w:rsid w:val="241041A1"/>
    <w:rsid w:val="24133004"/>
    <w:rsid w:val="24771F35"/>
    <w:rsid w:val="24C42EA1"/>
    <w:rsid w:val="24D467CB"/>
    <w:rsid w:val="253A69E0"/>
    <w:rsid w:val="254A0D4A"/>
    <w:rsid w:val="256D3920"/>
    <w:rsid w:val="25E93F44"/>
    <w:rsid w:val="25FD2DAB"/>
    <w:rsid w:val="260B5C01"/>
    <w:rsid w:val="275D6B12"/>
    <w:rsid w:val="27632A11"/>
    <w:rsid w:val="27A803C5"/>
    <w:rsid w:val="27AF376E"/>
    <w:rsid w:val="27D74B17"/>
    <w:rsid w:val="27F0520E"/>
    <w:rsid w:val="28285372"/>
    <w:rsid w:val="28372B7F"/>
    <w:rsid w:val="28535A51"/>
    <w:rsid w:val="285E6FE6"/>
    <w:rsid w:val="285F2D5E"/>
    <w:rsid w:val="286529C9"/>
    <w:rsid w:val="28AA222B"/>
    <w:rsid w:val="28B46C06"/>
    <w:rsid w:val="28EB63A0"/>
    <w:rsid w:val="28FD7E63"/>
    <w:rsid w:val="291F112C"/>
    <w:rsid w:val="29670ED3"/>
    <w:rsid w:val="29690088"/>
    <w:rsid w:val="29A00FA6"/>
    <w:rsid w:val="29B041B0"/>
    <w:rsid w:val="29D00762"/>
    <w:rsid w:val="2A4A36B6"/>
    <w:rsid w:val="2A697934"/>
    <w:rsid w:val="2AA03870"/>
    <w:rsid w:val="2AC42DAC"/>
    <w:rsid w:val="2AF131F9"/>
    <w:rsid w:val="2B0032AF"/>
    <w:rsid w:val="2B1020EE"/>
    <w:rsid w:val="2B2636BF"/>
    <w:rsid w:val="2B5D3585"/>
    <w:rsid w:val="2B5E49DC"/>
    <w:rsid w:val="2BB95E5F"/>
    <w:rsid w:val="2C4B6E98"/>
    <w:rsid w:val="2C4C3B89"/>
    <w:rsid w:val="2C51752B"/>
    <w:rsid w:val="2CA90A4C"/>
    <w:rsid w:val="2D2F2CFF"/>
    <w:rsid w:val="2D342CCC"/>
    <w:rsid w:val="2D5E7113"/>
    <w:rsid w:val="2D6734F6"/>
    <w:rsid w:val="2D7746A6"/>
    <w:rsid w:val="2D8C0AA2"/>
    <w:rsid w:val="2D931D12"/>
    <w:rsid w:val="2DA72B39"/>
    <w:rsid w:val="2DF71DF0"/>
    <w:rsid w:val="2E3B2208"/>
    <w:rsid w:val="2E4647A4"/>
    <w:rsid w:val="2E5F7614"/>
    <w:rsid w:val="2E732B82"/>
    <w:rsid w:val="2EA75890"/>
    <w:rsid w:val="2EE809FF"/>
    <w:rsid w:val="2EF12184"/>
    <w:rsid w:val="2F0A65B5"/>
    <w:rsid w:val="2F183292"/>
    <w:rsid w:val="2F1A77EB"/>
    <w:rsid w:val="2F3E04FF"/>
    <w:rsid w:val="2F6E70E9"/>
    <w:rsid w:val="2F9741F9"/>
    <w:rsid w:val="2FA14099"/>
    <w:rsid w:val="2FB971F8"/>
    <w:rsid w:val="30381960"/>
    <w:rsid w:val="30467047"/>
    <w:rsid w:val="3058256D"/>
    <w:rsid w:val="30794A8D"/>
    <w:rsid w:val="30AE4883"/>
    <w:rsid w:val="30BF6B40"/>
    <w:rsid w:val="30D1097F"/>
    <w:rsid w:val="30EF394C"/>
    <w:rsid w:val="30F66463"/>
    <w:rsid w:val="312A3544"/>
    <w:rsid w:val="31B1601B"/>
    <w:rsid w:val="31C25D1E"/>
    <w:rsid w:val="32442CC6"/>
    <w:rsid w:val="324A223F"/>
    <w:rsid w:val="326E0604"/>
    <w:rsid w:val="32847F41"/>
    <w:rsid w:val="32BB5035"/>
    <w:rsid w:val="32C959A4"/>
    <w:rsid w:val="32CF2849"/>
    <w:rsid w:val="33A31D51"/>
    <w:rsid w:val="33D574CA"/>
    <w:rsid w:val="33E31B49"/>
    <w:rsid w:val="34161E2A"/>
    <w:rsid w:val="3428494C"/>
    <w:rsid w:val="349F4C0E"/>
    <w:rsid w:val="34BF2E1A"/>
    <w:rsid w:val="34C8552D"/>
    <w:rsid w:val="35233801"/>
    <w:rsid w:val="358560A5"/>
    <w:rsid w:val="35922F9F"/>
    <w:rsid w:val="35E36D7D"/>
    <w:rsid w:val="36183502"/>
    <w:rsid w:val="36211653"/>
    <w:rsid w:val="365732C7"/>
    <w:rsid w:val="36632356"/>
    <w:rsid w:val="367774C5"/>
    <w:rsid w:val="36CC2719"/>
    <w:rsid w:val="36DA290F"/>
    <w:rsid w:val="370074BA"/>
    <w:rsid w:val="371E3666"/>
    <w:rsid w:val="37903368"/>
    <w:rsid w:val="37A241F7"/>
    <w:rsid w:val="37AB38CA"/>
    <w:rsid w:val="37C94D44"/>
    <w:rsid w:val="37C96FDF"/>
    <w:rsid w:val="37DC5518"/>
    <w:rsid w:val="380F6D61"/>
    <w:rsid w:val="386D4A51"/>
    <w:rsid w:val="387719FE"/>
    <w:rsid w:val="38864A90"/>
    <w:rsid w:val="38E27F47"/>
    <w:rsid w:val="390E78D1"/>
    <w:rsid w:val="39172B76"/>
    <w:rsid w:val="3926068E"/>
    <w:rsid w:val="39365415"/>
    <w:rsid w:val="399D7242"/>
    <w:rsid w:val="3A1C71C2"/>
    <w:rsid w:val="3A347EC5"/>
    <w:rsid w:val="3A3F05A5"/>
    <w:rsid w:val="3A743207"/>
    <w:rsid w:val="3ADE3FB6"/>
    <w:rsid w:val="3B2A0FAA"/>
    <w:rsid w:val="3B313DD8"/>
    <w:rsid w:val="3B67012E"/>
    <w:rsid w:val="3BAF00B2"/>
    <w:rsid w:val="3BB16FD5"/>
    <w:rsid w:val="3C1458B5"/>
    <w:rsid w:val="3C1934F8"/>
    <w:rsid w:val="3C3175B1"/>
    <w:rsid w:val="3C667DC0"/>
    <w:rsid w:val="3CB11607"/>
    <w:rsid w:val="3CB3205D"/>
    <w:rsid w:val="3CB83329"/>
    <w:rsid w:val="3CBC2C37"/>
    <w:rsid w:val="3CD20866"/>
    <w:rsid w:val="3CDC5044"/>
    <w:rsid w:val="3D1E5BB7"/>
    <w:rsid w:val="3D7F546F"/>
    <w:rsid w:val="3D8E7E7B"/>
    <w:rsid w:val="3D98440D"/>
    <w:rsid w:val="3DF956F9"/>
    <w:rsid w:val="3DFE2CAC"/>
    <w:rsid w:val="3E066636"/>
    <w:rsid w:val="3E4141B1"/>
    <w:rsid w:val="3E560D3B"/>
    <w:rsid w:val="3E595E2E"/>
    <w:rsid w:val="3E970704"/>
    <w:rsid w:val="3EA03BF2"/>
    <w:rsid w:val="3EBD472A"/>
    <w:rsid w:val="3EF42F8B"/>
    <w:rsid w:val="3EF67B16"/>
    <w:rsid w:val="3F0C42B2"/>
    <w:rsid w:val="3F626F64"/>
    <w:rsid w:val="3F816E9E"/>
    <w:rsid w:val="3F9E5AC2"/>
    <w:rsid w:val="3FCC2B06"/>
    <w:rsid w:val="3FD66133"/>
    <w:rsid w:val="4016216D"/>
    <w:rsid w:val="40436D96"/>
    <w:rsid w:val="40494AFD"/>
    <w:rsid w:val="40711152"/>
    <w:rsid w:val="40752CC7"/>
    <w:rsid w:val="40B3644B"/>
    <w:rsid w:val="40B57568"/>
    <w:rsid w:val="40C17CBA"/>
    <w:rsid w:val="410B09A6"/>
    <w:rsid w:val="4118239F"/>
    <w:rsid w:val="411E452B"/>
    <w:rsid w:val="416D1BF0"/>
    <w:rsid w:val="41765BEF"/>
    <w:rsid w:val="41826237"/>
    <w:rsid w:val="41E2613A"/>
    <w:rsid w:val="41E51928"/>
    <w:rsid w:val="41E53E7C"/>
    <w:rsid w:val="420E55C4"/>
    <w:rsid w:val="42181B5C"/>
    <w:rsid w:val="42373FA7"/>
    <w:rsid w:val="4251506E"/>
    <w:rsid w:val="427D1224"/>
    <w:rsid w:val="428B4190"/>
    <w:rsid w:val="42E27FAE"/>
    <w:rsid w:val="43315D2E"/>
    <w:rsid w:val="43784FA8"/>
    <w:rsid w:val="44563E5D"/>
    <w:rsid w:val="448324CB"/>
    <w:rsid w:val="44A114AF"/>
    <w:rsid w:val="44BC7116"/>
    <w:rsid w:val="44CF0422"/>
    <w:rsid w:val="44E038AA"/>
    <w:rsid w:val="44F3756F"/>
    <w:rsid w:val="45150F5C"/>
    <w:rsid w:val="451E1E40"/>
    <w:rsid w:val="45260A34"/>
    <w:rsid w:val="453B6B56"/>
    <w:rsid w:val="45486BFC"/>
    <w:rsid w:val="455949F6"/>
    <w:rsid w:val="45B22E09"/>
    <w:rsid w:val="45D10EF1"/>
    <w:rsid w:val="464B2FFA"/>
    <w:rsid w:val="46582D48"/>
    <w:rsid w:val="466140A7"/>
    <w:rsid w:val="46842EA8"/>
    <w:rsid w:val="46A16858"/>
    <w:rsid w:val="46B207D1"/>
    <w:rsid w:val="46D7201B"/>
    <w:rsid w:val="47003456"/>
    <w:rsid w:val="47256301"/>
    <w:rsid w:val="47CB42B8"/>
    <w:rsid w:val="47E375D5"/>
    <w:rsid w:val="48147DAF"/>
    <w:rsid w:val="482357B5"/>
    <w:rsid w:val="482E0B3D"/>
    <w:rsid w:val="483F42E6"/>
    <w:rsid w:val="485F249D"/>
    <w:rsid w:val="48C16552"/>
    <w:rsid w:val="48C544E1"/>
    <w:rsid w:val="48E85B4C"/>
    <w:rsid w:val="49086E8F"/>
    <w:rsid w:val="494B6CBB"/>
    <w:rsid w:val="495A5196"/>
    <w:rsid w:val="49707806"/>
    <w:rsid w:val="49891669"/>
    <w:rsid w:val="49AA17E5"/>
    <w:rsid w:val="4A0E6887"/>
    <w:rsid w:val="4A246102"/>
    <w:rsid w:val="4A3F6390"/>
    <w:rsid w:val="4A653DFE"/>
    <w:rsid w:val="4A886445"/>
    <w:rsid w:val="4ABA68C0"/>
    <w:rsid w:val="4AC435DB"/>
    <w:rsid w:val="4AD056CA"/>
    <w:rsid w:val="4B2F18DD"/>
    <w:rsid w:val="4B843629"/>
    <w:rsid w:val="4C122E86"/>
    <w:rsid w:val="4C312170"/>
    <w:rsid w:val="4C6267F5"/>
    <w:rsid w:val="4C627CDE"/>
    <w:rsid w:val="4CA27812"/>
    <w:rsid w:val="4CA279F3"/>
    <w:rsid w:val="4CEA3967"/>
    <w:rsid w:val="4D2803E9"/>
    <w:rsid w:val="4D333749"/>
    <w:rsid w:val="4D4373FC"/>
    <w:rsid w:val="4D64784A"/>
    <w:rsid w:val="4DE97A2A"/>
    <w:rsid w:val="4E952379"/>
    <w:rsid w:val="4EDD3197"/>
    <w:rsid w:val="4EEC097C"/>
    <w:rsid w:val="4EF47204"/>
    <w:rsid w:val="4EFD4F1D"/>
    <w:rsid w:val="4F393B5A"/>
    <w:rsid w:val="4F416B96"/>
    <w:rsid w:val="4F602D94"/>
    <w:rsid w:val="4FA606C6"/>
    <w:rsid w:val="4FAC7E36"/>
    <w:rsid w:val="4FBC143F"/>
    <w:rsid w:val="4FC631B6"/>
    <w:rsid w:val="4FE35B43"/>
    <w:rsid w:val="501B533C"/>
    <w:rsid w:val="506169D8"/>
    <w:rsid w:val="506E2504"/>
    <w:rsid w:val="512C04D9"/>
    <w:rsid w:val="513E4376"/>
    <w:rsid w:val="518B68B4"/>
    <w:rsid w:val="519E3422"/>
    <w:rsid w:val="51E0071F"/>
    <w:rsid w:val="52157A07"/>
    <w:rsid w:val="524B7919"/>
    <w:rsid w:val="527A4EA1"/>
    <w:rsid w:val="52960CF3"/>
    <w:rsid w:val="52EF6909"/>
    <w:rsid w:val="52F93959"/>
    <w:rsid w:val="532A0652"/>
    <w:rsid w:val="5382777D"/>
    <w:rsid w:val="53A44BEF"/>
    <w:rsid w:val="53BF3461"/>
    <w:rsid w:val="53C22E43"/>
    <w:rsid w:val="53D15371"/>
    <w:rsid w:val="53E977FC"/>
    <w:rsid w:val="54042CE1"/>
    <w:rsid w:val="54072D7B"/>
    <w:rsid w:val="54164C7A"/>
    <w:rsid w:val="541F321E"/>
    <w:rsid w:val="54307C7C"/>
    <w:rsid w:val="54617393"/>
    <w:rsid w:val="54841289"/>
    <w:rsid w:val="5502089D"/>
    <w:rsid w:val="55361378"/>
    <w:rsid w:val="5567432E"/>
    <w:rsid w:val="556972C3"/>
    <w:rsid w:val="55A349E8"/>
    <w:rsid w:val="55EF603D"/>
    <w:rsid w:val="56840AF4"/>
    <w:rsid w:val="569429E0"/>
    <w:rsid w:val="56A05053"/>
    <w:rsid w:val="56B539C6"/>
    <w:rsid w:val="56C043FF"/>
    <w:rsid w:val="56CA1D4A"/>
    <w:rsid w:val="57154464"/>
    <w:rsid w:val="5780080A"/>
    <w:rsid w:val="57BC36B3"/>
    <w:rsid w:val="57DD55F9"/>
    <w:rsid w:val="58093FC9"/>
    <w:rsid w:val="580B5F93"/>
    <w:rsid w:val="584E7888"/>
    <w:rsid w:val="58B82F3A"/>
    <w:rsid w:val="58B97B64"/>
    <w:rsid w:val="5980475F"/>
    <w:rsid w:val="5A0172E6"/>
    <w:rsid w:val="5A302F2A"/>
    <w:rsid w:val="5A6E4E7F"/>
    <w:rsid w:val="5AB04179"/>
    <w:rsid w:val="5AC266B1"/>
    <w:rsid w:val="5B440FD7"/>
    <w:rsid w:val="5C166CB5"/>
    <w:rsid w:val="5C1E7036"/>
    <w:rsid w:val="5C2806C8"/>
    <w:rsid w:val="5C3E0CC0"/>
    <w:rsid w:val="5C6C28AE"/>
    <w:rsid w:val="5D0C37D2"/>
    <w:rsid w:val="5D2418A5"/>
    <w:rsid w:val="5D3740F5"/>
    <w:rsid w:val="5D3C274B"/>
    <w:rsid w:val="5D870B25"/>
    <w:rsid w:val="5E1B7398"/>
    <w:rsid w:val="5E257683"/>
    <w:rsid w:val="5E2B6995"/>
    <w:rsid w:val="5E455F5D"/>
    <w:rsid w:val="5E6F4DA2"/>
    <w:rsid w:val="5E7802BC"/>
    <w:rsid w:val="5E840B30"/>
    <w:rsid w:val="5E934C7C"/>
    <w:rsid w:val="5EAB3843"/>
    <w:rsid w:val="5EC5419E"/>
    <w:rsid w:val="5EE25574"/>
    <w:rsid w:val="5EFA46C2"/>
    <w:rsid w:val="5FE16478"/>
    <w:rsid w:val="5FEC3E0C"/>
    <w:rsid w:val="5FFC08B7"/>
    <w:rsid w:val="60203610"/>
    <w:rsid w:val="602773CB"/>
    <w:rsid w:val="602B6AA7"/>
    <w:rsid w:val="603242D9"/>
    <w:rsid w:val="6086791C"/>
    <w:rsid w:val="613528A4"/>
    <w:rsid w:val="614F1DB7"/>
    <w:rsid w:val="6197265D"/>
    <w:rsid w:val="61C64A0E"/>
    <w:rsid w:val="61EC5559"/>
    <w:rsid w:val="62075832"/>
    <w:rsid w:val="62157A0E"/>
    <w:rsid w:val="621A17A6"/>
    <w:rsid w:val="622273E7"/>
    <w:rsid w:val="622D5391"/>
    <w:rsid w:val="62AE40EB"/>
    <w:rsid w:val="62F810B9"/>
    <w:rsid w:val="631101D6"/>
    <w:rsid w:val="631A714F"/>
    <w:rsid w:val="631F6D97"/>
    <w:rsid w:val="63493A10"/>
    <w:rsid w:val="63624ED5"/>
    <w:rsid w:val="639A01CB"/>
    <w:rsid w:val="63C90EFC"/>
    <w:rsid w:val="643630D1"/>
    <w:rsid w:val="64867506"/>
    <w:rsid w:val="64904117"/>
    <w:rsid w:val="64BD718B"/>
    <w:rsid w:val="651F553D"/>
    <w:rsid w:val="65312DB1"/>
    <w:rsid w:val="65401246"/>
    <w:rsid w:val="656447FC"/>
    <w:rsid w:val="656E7B61"/>
    <w:rsid w:val="65C50D56"/>
    <w:rsid w:val="661029C7"/>
    <w:rsid w:val="662038C8"/>
    <w:rsid w:val="66984AE2"/>
    <w:rsid w:val="66B16F6C"/>
    <w:rsid w:val="673C639A"/>
    <w:rsid w:val="6747066A"/>
    <w:rsid w:val="675D123C"/>
    <w:rsid w:val="67642FCA"/>
    <w:rsid w:val="67670D0C"/>
    <w:rsid w:val="67851192"/>
    <w:rsid w:val="67B81568"/>
    <w:rsid w:val="6804655B"/>
    <w:rsid w:val="685D4DA8"/>
    <w:rsid w:val="685E210F"/>
    <w:rsid w:val="686D3039"/>
    <w:rsid w:val="687C2595"/>
    <w:rsid w:val="689618A9"/>
    <w:rsid w:val="68972435"/>
    <w:rsid w:val="689B530A"/>
    <w:rsid w:val="68D9280E"/>
    <w:rsid w:val="68EE2FE4"/>
    <w:rsid w:val="68F40B39"/>
    <w:rsid w:val="692F2F5C"/>
    <w:rsid w:val="696838C0"/>
    <w:rsid w:val="699A6F8A"/>
    <w:rsid w:val="69A00505"/>
    <w:rsid w:val="69DA3A17"/>
    <w:rsid w:val="69EC77D8"/>
    <w:rsid w:val="6A113B89"/>
    <w:rsid w:val="6A1B2C1B"/>
    <w:rsid w:val="6A1F767C"/>
    <w:rsid w:val="6A26205C"/>
    <w:rsid w:val="6A2D45F4"/>
    <w:rsid w:val="6A372C18"/>
    <w:rsid w:val="6A4469CB"/>
    <w:rsid w:val="6AC87D14"/>
    <w:rsid w:val="6AD10DBD"/>
    <w:rsid w:val="6AD62431"/>
    <w:rsid w:val="6AEC6D88"/>
    <w:rsid w:val="6B280D87"/>
    <w:rsid w:val="6B566F4B"/>
    <w:rsid w:val="6B864EA6"/>
    <w:rsid w:val="6B9876E6"/>
    <w:rsid w:val="6B9D2F4E"/>
    <w:rsid w:val="6BB81B36"/>
    <w:rsid w:val="6BF1782B"/>
    <w:rsid w:val="6BF17BC1"/>
    <w:rsid w:val="6BF54D44"/>
    <w:rsid w:val="6BFE0DA2"/>
    <w:rsid w:val="6C045774"/>
    <w:rsid w:val="6C154E0E"/>
    <w:rsid w:val="6C6203DB"/>
    <w:rsid w:val="6D103485"/>
    <w:rsid w:val="6D136157"/>
    <w:rsid w:val="6D6668C3"/>
    <w:rsid w:val="6D7D5C34"/>
    <w:rsid w:val="6D9529A3"/>
    <w:rsid w:val="6D9E7CB8"/>
    <w:rsid w:val="6DB56CBE"/>
    <w:rsid w:val="6DBB590E"/>
    <w:rsid w:val="6DCC100A"/>
    <w:rsid w:val="6DCC18C9"/>
    <w:rsid w:val="6DF8446C"/>
    <w:rsid w:val="6E5C5045"/>
    <w:rsid w:val="6E9216A3"/>
    <w:rsid w:val="6EDB1CF6"/>
    <w:rsid w:val="6F1228B6"/>
    <w:rsid w:val="6F12573D"/>
    <w:rsid w:val="6F2B6AC3"/>
    <w:rsid w:val="6F9C193F"/>
    <w:rsid w:val="6FBD3BBF"/>
    <w:rsid w:val="6FC0073E"/>
    <w:rsid w:val="6FFF11A5"/>
    <w:rsid w:val="70514307"/>
    <w:rsid w:val="708E2E66"/>
    <w:rsid w:val="70C4783D"/>
    <w:rsid w:val="70DD412F"/>
    <w:rsid w:val="71234381"/>
    <w:rsid w:val="713559D7"/>
    <w:rsid w:val="71380C2A"/>
    <w:rsid w:val="71586FA4"/>
    <w:rsid w:val="7188219E"/>
    <w:rsid w:val="71C31235"/>
    <w:rsid w:val="71FB1290"/>
    <w:rsid w:val="72160806"/>
    <w:rsid w:val="727918F3"/>
    <w:rsid w:val="727F59CD"/>
    <w:rsid w:val="72944B4C"/>
    <w:rsid w:val="72D60AF4"/>
    <w:rsid w:val="72F13771"/>
    <w:rsid w:val="72F25EDA"/>
    <w:rsid w:val="731F4804"/>
    <w:rsid w:val="732700DF"/>
    <w:rsid w:val="733C232D"/>
    <w:rsid w:val="7358745E"/>
    <w:rsid w:val="73822357"/>
    <w:rsid w:val="73E358A5"/>
    <w:rsid w:val="740921D1"/>
    <w:rsid w:val="74181EB8"/>
    <w:rsid w:val="74582C1E"/>
    <w:rsid w:val="74A919C3"/>
    <w:rsid w:val="74D07EF1"/>
    <w:rsid w:val="74E06A0F"/>
    <w:rsid w:val="75431BB6"/>
    <w:rsid w:val="75612CB9"/>
    <w:rsid w:val="75B324BA"/>
    <w:rsid w:val="76171B4F"/>
    <w:rsid w:val="76DD76CB"/>
    <w:rsid w:val="76F51F05"/>
    <w:rsid w:val="76FD6F97"/>
    <w:rsid w:val="77112A42"/>
    <w:rsid w:val="77176796"/>
    <w:rsid w:val="774249AA"/>
    <w:rsid w:val="775546DD"/>
    <w:rsid w:val="777D4652"/>
    <w:rsid w:val="78427875"/>
    <w:rsid w:val="78440465"/>
    <w:rsid w:val="78476152"/>
    <w:rsid w:val="785E0C86"/>
    <w:rsid w:val="789A1609"/>
    <w:rsid w:val="789D558B"/>
    <w:rsid w:val="78F50498"/>
    <w:rsid w:val="79790E55"/>
    <w:rsid w:val="79B27C9E"/>
    <w:rsid w:val="79CA6C00"/>
    <w:rsid w:val="79E44B02"/>
    <w:rsid w:val="7A155497"/>
    <w:rsid w:val="7A1A5D2B"/>
    <w:rsid w:val="7A3251AA"/>
    <w:rsid w:val="7A50583C"/>
    <w:rsid w:val="7AE61B10"/>
    <w:rsid w:val="7B4B49C6"/>
    <w:rsid w:val="7B601EA8"/>
    <w:rsid w:val="7BAB6FC2"/>
    <w:rsid w:val="7C4F4717"/>
    <w:rsid w:val="7C5143D4"/>
    <w:rsid w:val="7C75431B"/>
    <w:rsid w:val="7C7858D4"/>
    <w:rsid w:val="7C7E26E8"/>
    <w:rsid w:val="7C855A65"/>
    <w:rsid w:val="7C8A32C0"/>
    <w:rsid w:val="7C933A03"/>
    <w:rsid w:val="7D1D3553"/>
    <w:rsid w:val="7DBF151D"/>
    <w:rsid w:val="7E0D2455"/>
    <w:rsid w:val="7E1A7A97"/>
    <w:rsid w:val="7E3E5A94"/>
    <w:rsid w:val="7E6D055E"/>
    <w:rsid w:val="7ED405DD"/>
    <w:rsid w:val="7F1135E0"/>
    <w:rsid w:val="7F1D537E"/>
    <w:rsid w:val="7F3267BC"/>
    <w:rsid w:val="7F9230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9E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1349E3"/>
    <w:pPr>
      <w:ind w:leftChars="2500" w:left="100"/>
    </w:pPr>
  </w:style>
  <w:style w:type="paragraph" w:styleId="a4">
    <w:name w:val="footer"/>
    <w:basedOn w:val="a"/>
    <w:link w:val="Char0"/>
    <w:uiPriority w:val="99"/>
    <w:qFormat/>
    <w:rsid w:val="001349E3"/>
    <w:pPr>
      <w:tabs>
        <w:tab w:val="center" w:pos="4153"/>
        <w:tab w:val="right" w:pos="8306"/>
      </w:tabs>
      <w:snapToGrid w:val="0"/>
      <w:jc w:val="left"/>
    </w:pPr>
    <w:rPr>
      <w:sz w:val="18"/>
      <w:szCs w:val="18"/>
    </w:rPr>
  </w:style>
  <w:style w:type="paragraph" w:styleId="a5">
    <w:name w:val="header"/>
    <w:basedOn w:val="a"/>
    <w:link w:val="Char1"/>
    <w:qFormat/>
    <w:rsid w:val="001349E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349E3"/>
    <w:pPr>
      <w:spacing w:before="100" w:beforeAutospacing="1" w:after="100" w:afterAutospacing="1"/>
      <w:jc w:val="left"/>
    </w:pPr>
    <w:rPr>
      <w:kern w:val="0"/>
      <w:sz w:val="24"/>
    </w:rPr>
  </w:style>
  <w:style w:type="table" w:styleId="a7">
    <w:name w:val="Table Grid"/>
    <w:basedOn w:val="a1"/>
    <w:qFormat/>
    <w:rsid w:val="001349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qFormat/>
    <w:rsid w:val="001349E3"/>
    <w:rPr>
      <w:color w:val="954F72"/>
      <w:u w:val="single"/>
    </w:rPr>
  </w:style>
  <w:style w:type="character" w:styleId="a9">
    <w:name w:val="Hyperlink"/>
    <w:qFormat/>
    <w:rsid w:val="001349E3"/>
    <w:rPr>
      <w:color w:val="0000FF"/>
      <w:u w:val="single"/>
    </w:rPr>
  </w:style>
  <w:style w:type="character" w:customStyle="1" w:styleId="Char">
    <w:name w:val="日期 Char"/>
    <w:link w:val="a3"/>
    <w:qFormat/>
    <w:rsid w:val="001349E3"/>
    <w:rPr>
      <w:kern w:val="2"/>
      <w:sz w:val="21"/>
      <w:szCs w:val="24"/>
    </w:rPr>
  </w:style>
  <w:style w:type="character" w:customStyle="1" w:styleId="Char0">
    <w:name w:val="页脚 Char"/>
    <w:link w:val="a4"/>
    <w:uiPriority w:val="99"/>
    <w:qFormat/>
    <w:rsid w:val="001349E3"/>
    <w:rPr>
      <w:kern w:val="2"/>
      <w:sz w:val="18"/>
      <w:szCs w:val="18"/>
    </w:rPr>
  </w:style>
  <w:style w:type="character" w:customStyle="1" w:styleId="Char1">
    <w:name w:val="页眉 Char"/>
    <w:link w:val="a5"/>
    <w:qFormat/>
    <w:rsid w:val="001349E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rong.gov.cn/jrsrsj/tzgg/202010/mailto:jrlyw@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419</Words>
  <Characters>2394</Characters>
  <Application>Microsoft Office Word</Application>
  <DocSecurity>0</DocSecurity>
  <Lines>19</Lines>
  <Paragraphs>5</Paragraphs>
  <ScaleCrop>false</ScaleCrop>
  <Company>微软中国</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15</cp:revision>
  <cp:lastPrinted>2022-03-28T00:28:00Z</cp:lastPrinted>
  <dcterms:created xsi:type="dcterms:W3CDTF">2020-12-14T03:49:00Z</dcterms:created>
  <dcterms:modified xsi:type="dcterms:W3CDTF">2022-05-23T09:13:00Z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AD267C0D14454B378FFF8BCC6BD0F062</vt:lpwstr>
  </property>
</Properties>
</file>