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vertAlign w:val="baseline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</w:rPr>
        <w:t>娄底市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vertAlign w:val="baseline"/>
        </w:rPr>
        <w:t>全民健身服务中心2022年公开招聘工作人员笔试成绩公示</w:t>
      </w:r>
    </w:p>
    <w:p>
      <w:pPr>
        <w:pStyle w:val="2"/>
        <w:rPr>
          <w:rFonts w:hint="eastAsia" w:ascii="黑体" w:hAnsi="黑体" w:eastAsia="黑体" w:cs="黑体"/>
          <w:sz w:val="44"/>
          <w:szCs w:val="44"/>
          <w:vertAlign w:val="baseline"/>
        </w:rPr>
      </w:pPr>
    </w:p>
    <w:tbl>
      <w:tblPr>
        <w:tblStyle w:val="9"/>
        <w:tblpPr w:leftFromText="180" w:rightFromText="180" w:vertAnchor="page" w:horzAnchor="page" w:tblpX="1942" w:tblpY="294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801"/>
        <w:gridCol w:w="2989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应聘岗位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</w:rPr>
              <w:t>准考证号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体育运动指导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20220500003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82.75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体育运动指导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20220500001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62.75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体育运动指导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20220500004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体育运动指导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20220500002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47.50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</w:rPr>
              <w:t>体育运动康复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20220500007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89.00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体育运动康复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20220500006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76.25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体育运动康复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20220500008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66.50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46" w:type="pct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体育运动康复</w:t>
            </w:r>
          </w:p>
        </w:tc>
        <w:tc>
          <w:tcPr>
            <w:tcW w:w="1650" w:type="pct"/>
            <w:noWrap w:val="0"/>
            <w:vAlign w:val="top"/>
          </w:tcPr>
          <w:p>
            <w:pPr>
              <w:jc w:val="center"/>
              <w:rPr>
                <w:b w:val="0"/>
                <w:bCs w:val="0"/>
                <w:sz w:val="30"/>
                <w:szCs w:val="3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0"/>
                <w:szCs w:val="30"/>
                <w:vertAlign w:val="baseline"/>
              </w:rPr>
              <w:t>20220500005</w:t>
            </w:r>
          </w:p>
        </w:tc>
        <w:tc>
          <w:tcPr>
            <w:tcW w:w="1147" w:type="pct"/>
            <w:noWrap w:val="0"/>
            <w:vAlign w:val="top"/>
          </w:tcPr>
          <w:p>
            <w:pPr>
              <w:jc w:val="center"/>
              <w:rPr>
                <w:sz w:val="36"/>
                <w:szCs w:val="36"/>
                <w:vertAlign w:val="baseline"/>
              </w:rPr>
            </w:pPr>
            <w:r>
              <w:rPr>
                <w:rFonts w:hint="eastAsia"/>
                <w:sz w:val="36"/>
                <w:szCs w:val="36"/>
                <w:vertAlign w:val="baseline"/>
              </w:rPr>
              <w:t>48.75</w:t>
            </w:r>
          </w:p>
        </w:tc>
      </w:tr>
    </w:tbl>
    <w:p>
      <w:pPr>
        <w:pStyle w:val="2"/>
        <w:rPr>
          <w:rFonts w:hint="default" w:ascii="黑体" w:hAnsi="黑体" w:eastAsia="黑体" w:cs="黑体"/>
          <w:sz w:val="44"/>
          <w:szCs w:val="44"/>
          <w:vertAlign w:val="baseline"/>
          <w:lang w:val="en-US" w:eastAsia="zh-CN"/>
        </w:rPr>
      </w:pPr>
    </w:p>
    <w:sectPr>
      <w:pgSz w:w="11906" w:h="16838"/>
      <w:pgMar w:top="1134" w:right="1474" w:bottom="1020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012350E5"/>
    <w:rsid w:val="016457A6"/>
    <w:rsid w:val="01AD7086"/>
    <w:rsid w:val="01CD1EEA"/>
    <w:rsid w:val="0482582A"/>
    <w:rsid w:val="04DA5A2D"/>
    <w:rsid w:val="04F92B58"/>
    <w:rsid w:val="058E141B"/>
    <w:rsid w:val="082328E4"/>
    <w:rsid w:val="0A830361"/>
    <w:rsid w:val="0C5328BA"/>
    <w:rsid w:val="0DB84DB1"/>
    <w:rsid w:val="102513BB"/>
    <w:rsid w:val="12C9044A"/>
    <w:rsid w:val="13C7079E"/>
    <w:rsid w:val="14674478"/>
    <w:rsid w:val="15421BD3"/>
    <w:rsid w:val="15AE1ED5"/>
    <w:rsid w:val="190D5837"/>
    <w:rsid w:val="1A937295"/>
    <w:rsid w:val="1B461E13"/>
    <w:rsid w:val="1B780F0D"/>
    <w:rsid w:val="1C2C4F72"/>
    <w:rsid w:val="1CF04E67"/>
    <w:rsid w:val="1F714DBF"/>
    <w:rsid w:val="1F9874FF"/>
    <w:rsid w:val="200E1084"/>
    <w:rsid w:val="20254B13"/>
    <w:rsid w:val="21EE71D1"/>
    <w:rsid w:val="238E29A7"/>
    <w:rsid w:val="243758A7"/>
    <w:rsid w:val="28671248"/>
    <w:rsid w:val="28A33561"/>
    <w:rsid w:val="28D84ADB"/>
    <w:rsid w:val="2B6258DA"/>
    <w:rsid w:val="2E0F3681"/>
    <w:rsid w:val="2EDE0AA5"/>
    <w:rsid w:val="308D5FE0"/>
    <w:rsid w:val="30BD5177"/>
    <w:rsid w:val="315C2836"/>
    <w:rsid w:val="320E29E1"/>
    <w:rsid w:val="325F4C40"/>
    <w:rsid w:val="36392A15"/>
    <w:rsid w:val="37083609"/>
    <w:rsid w:val="37AB2EFA"/>
    <w:rsid w:val="38850566"/>
    <w:rsid w:val="3C653131"/>
    <w:rsid w:val="3D263EE9"/>
    <w:rsid w:val="40DD5C4F"/>
    <w:rsid w:val="427E539D"/>
    <w:rsid w:val="4295347D"/>
    <w:rsid w:val="43050CE5"/>
    <w:rsid w:val="442F0092"/>
    <w:rsid w:val="44A27952"/>
    <w:rsid w:val="472F4C14"/>
    <w:rsid w:val="473C7A72"/>
    <w:rsid w:val="47D64E13"/>
    <w:rsid w:val="49191BAB"/>
    <w:rsid w:val="4B943564"/>
    <w:rsid w:val="4D076E0F"/>
    <w:rsid w:val="4DAA4553"/>
    <w:rsid w:val="4ED33865"/>
    <w:rsid w:val="4F986150"/>
    <w:rsid w:val="50A570C3"/>
    <w:rsid w:val="544616D8"/>
    <w:rsid w:val="55C406A6"/>
    <w:rsid w:val="55DF00D6"/>
    <w:rsid w:val="567C6D5F"/>
    <w:rsid w:val="56F74C6E"/>
    <w:rsid w:val="57F4510A"/>
    <w:rsid w:val="597766FD"/>
    <w:rsid w:val="5C604798"/>
    <w:rsid w:val="605D6A44"/>
    <w:rsid w:val="6067176E"/>
    <w:rsid w:val="62BE296C"/>
    <w:rsid w:val="62D506F8"/>
    <w:rsid w:val="63A83C27"/>
    <w:rsid w:val="67151329"/>
    <w:rsid w:val="67FB3792"/>
    <w:rsid w:val="694B65D3"/>
    <w:rsid w:val="697A1BEC"/>
    <w:rsid w:val="6E020139"/>
    <w:rsid w:val="70682359"/>
    <w:rsid w:val="742D4198"/>
    <w:rsid w:val="75470B90"/>
    <w:rsid w:val="78272FC9"/>
    <w:rsid w:val="78C82823"/>
    <w:rsid w:val="79DC2208"/>
    <w:rsid w:val="7AF02F5E"/>
    <w:rsid w:val="7AF42B94"/>
    <w:rsid w:val="7C234B3F"/>
    <w:rsid w:val="7D5B6D67"/>
    <w:rsid w:val="7F4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167</Characters>
  <Lines>0</Lines>
  <Paragraphs>0</Paragraphs>
  <TotalTime>0</TotalTime>
  <ScaleCrop>false</ScaleCrop>
  <LinksUpToDate>false</LinksUpToDate>
  <CharactersWithSpaces>183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2020-05-09T11:10:00Z</dcterms:created>
  <dc:creator>Will</dc:creator>
  <cp:lastModifiedBy>刘文波</cp:lastModifiedBy>
  <cp:lastPrinted>2022-05-16T09:22:00Z</cp:lastPrinted>
  <dcterms:modified xsi:type="dcterms:W3CDTF">2022-05-23T13:28:21Z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388472098_btnclosed</vt:lpwstr>
  </property>
  <property fmtid="{D5CDD505-2E9C-101B-9397-08002B2CF9AE}" pid="4" name="ICV">
    <vt:lpwstr>59D0EBF7DAD143E68DAB06D3480EA752</vt:lpwstr>
  </property>
</Properties>
</file>