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caps w:val="0"/>
          <w:color w:val="auto"/>
          <w:spacing w:val="8"/>
          <w:sz w:val="32"/>
          <w:szCs w:val="32"/>
          <w:shd w:val="clear" w:color="auto" w:fill="FFFFFF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Style w:val="6"/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sz w:val="34"/>
          <w:szCs w:val="3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val="en-US" w:eastAsia="zh-CN" w:bidi="ar-SA"/>
        </w:rPr>
        <w:t>个人健康情况承诺书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096" w:firstLineChars="120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  <w:t>填报日期：202</w:t>
      </w:r>
      <w:r>
        <w:rPr>
          <w:rFonts w:hint="eastAsia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  <w:t>2</w:t>
      </w: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  <w:t>年  月  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  <w:t>姓名：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  <w:t>性别：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  <w:t>居民身份证号码：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  <w:t>紧急情况联系人：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  <w:t>联系方式（手机）：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  <w:t>您是从哪个城市来禹城的（填写到县/区）：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  <w:t>是否乘坐公共交通来禹城：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  <w:t>是否有途经地区（填写到县/区）：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  <w:t>到达禹城后居住地（填写到具体街道/乡镇）：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  <w:t>到达禹城后详细住址（填写到门牌号）：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  <w:t>14天内是否去过疫情中、高风险地区：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  <w:t>14天内是否接触过疫情中、高风险地区的人员：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  <w:t>14天内是否接触过发热、咳嗽人员：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  <w:t>有无发热、咳嗽或乏力等症状：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  <w:t>是否曾是新冠肺炎确诊病例、疑似病例、无症状感染者：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83" w:firstLineChars="20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83" w:firstLineChars="200"/>
        <w:jc w:val="both"/>
        <w:textAlignment w:val="auto"/>
        <w:rPr>
          <w:rFonts w:hint="default" w:ascii="Times New Roman" w:hAnsi="Times New Roman" w:eastAsia="仿宋" w:cs="Times New Roman"/>
          <w:b/>
          <w:bCs/>
          <w:i w:val="0"/>
          <w:caps w:val="0"/>
          <w:color w:val="auto"/>
          <w:spacing w:val="8"/>
          <w:sz w:val="34"/>
          <w:szCs w:val="3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34"/>
          <w:szCs w:val="34"/>
          <w:lang w:val="en-US" w:eastAsia="zh-CN" w:bidi="ar-SA"/>
        </w:rPr>
        <w:t>考生签字：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22"/>
          <w:szCs w:val="2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Times New Roman" w:hAnsi="Times New Roman" w:eastAsia="仿宋" w:cs="Times New Roman"/>
          <w:b/>
          <w:bCs/>
          <w:i w:val="0"/>
          <w:caps w:val="0"/>
          <w:color w:val="auto"/>
          <w:spacing w:val="8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24"/>
          <w:szCs w:val="24"/>
          <w:lang w:val="en-US" w:eastAsia="zh-CN" w:bidi="ar-SA"/>
        </w:rPr>
        <w:t>考生务必如实填写《个人健康情况承诺书》，如有弄虚作假情况，将取消应聘资格；如造成疫情严重后果，将依法追究刑事责任。</w:t>
      </w:r>
    </w:p>
    <w:p/>
    <w:sectPr>
      <w:footerReference r:id="rId3" w:type="default"/>
      <w:pgSz w:w="11906" w:h="16838"/>
      <w:pgMar w:top="1984" w:right="1701" w:bottom="1701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2RmYTA4NmUwNDUyNGRhMjc2MjFjOWUyNTRjYmEifQ=="/>
  </w:docVars>
  <w:rsids>
    <w:rsidRoot w:val="75C35B09"/>
    <w:rsid w:val="75C3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2022-05-23T08:32:00Z</dcterms:created>
  <dc:creator>Administrator</dc:creator>
  <cp:lastModifiedBy>Administrator</cp:lastModifiedBy>
  <dcterms:modified xsi:type="dcterms:W3CDTF">2022-05-23T08:33:46Z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8A2D531B05A141AABC4F457E8D859AE4</vt:lpwstr>
  </property>
</Properties>
</file>