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加分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申请（基层服务项目人员）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701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服务项目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本人参加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绵阳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经开区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事业单位2022年上半年公开招聘，现申请政策性加分。本人承诺：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本次申请加分的材料真实有效，之前未享受过加分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Calibri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（签字并盖本人指印）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WMwZjQzZDE2OGMzNjIxYzJjYWQwZGM3OTExNzkifQ=="/>
  </w:docVars>
  <w:rsids>
    <w:rsidRoot w:val="224C57DF"/>
    <w:rsid w:val="0A5F70AB"/>
    <w:rsid w:val="0D4946F6"/>
    <w:rsid w:val="1005703C"/>
    <w:rsid w:val="1C971332"/>
    <w:rsid w:val="1D0D716F"/>
    <w:rsid w:val="1EB020ED"/>
    <w:rsid w:val="1FE23F98"/>
    <w:rsid w:val="214525C6"/>
    <w:rsid w:val="224C57DF"/>
    <w:rsid w:val="25F70179"/>
    <w:rsid w:val="29BF5F8D"/>
    <w:rsid w:val="476B21B6"/>
    <w:rsid w:val="4CF42CBF"/>
    <w:rsid w:val="4F797E32"/>
    <w:rsid w:val="5178471C"/>
    <w:rsid w:val="561914D2"/>
    <w:rsid w:val="6B0E7A56"/>
    <w:rsid w:val="6C881495"/>
    <w:rsid w:val="71564522"/>
    <w:rsid w:val="73D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2022-05-13T08:27:00Z</dcterms:created>
  <dc:creator>陈冬梅</dc:creator>
  <cp:lastModifiedBy>陈冬梅</cp:lastModifiedBy>
  <dcterms:modified xsi:type="dcterms:W3CDTF">2022-05-13T08:28:24Z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1A03F0BDA74444F8B402CA7A1CC1BD29</vt:lpwstr>
  </property>
</Properties>
</file>