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1BF8" w14:textId="5C391D7C" w:rsidR="00AE7D4E" w:rsidRDefault="00EE36D2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a4"/>
          <w:rFonts w:ascii="方正小标宋简体" w:eastAsia="方正小标宋简体" w:hAnsi="微软雅黑"/>
          <w:b w:val="0"/>
          <w:bCs w:val="0"/>
          <w:color w:val="333333"/>
          <w:sz w:val="40"/>
          <w:szCs w:val="40"/>
        </w:rPr>
      </w:pPr>
      <w:r>
        <w:rPr>
          <w:rStyle w:val="a4"/>
          <w:rFonts w:ascii="方正小标宋简体" w:eastAsia="方正小标宋简体" w:hAnsi="微软雅黑" w:hint="eastAsia"/>
          <w:b w:val="0"/>
          <w:bCs w:val="0"/>
          <w:color w:val="333333"/>
          <w:sz w:val="40"/>
          <w:szCs w:val="40"/>
        </w:rPr>
        <w:t>考生健康状况报告表</w:t>
      </w:r>
      <w:r>
        <w:rPr>
          <w:rStyle w:val="a4"/>
          <w:rFonts w:ascii="方正小标宋简体" w:eastAsia="方正小标宋简体" w:hAnsi="微软雅黑"/>
          <w:b w:val="0"/>
          <w:bCs w:val="0"/>
          <w:color w:val="333333"/>
          <w:sz w:val="40"/>
          <w:szCs w:val="40"/>
        </w:rPr>
        <w:t xml:space="preserve"> </w:t>
      </w:r>
    </w:p>
    <w:p w14:paraId="25F9C273" w14:textId="77777777" w:rsidR="00AE7D4E" w:rsidRDefault="00EE36D2">
      <w:pPr>
        <w:widowControl w:val="0"/>
        <w:adjustRightInd w:val="0"/>
        <w:snapToGrid w:val="0"/>
        <w:ind w:firstLineChars="50" w:firstLine="9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 w14:paraId="79A588F2" w14:textId="77777777" w:rsidR="00AE7D4E" w:rsidRDefault="00EE36D2">
      <w:pPr>
        <w:widowControl w:val="0"/>
        <w:adjustRightInd w:val="0"/>
        <w:snapToGrid w:val="0"/>
        <w:ind w:firstLineChars="50" w:firstLine="150"/>
        <w:rPr>
          <w:szCs w:val="30"/>
          <w:u w:val="single"/>
        </w:rPr>
      </w:pPr>
      <w:r>
        <w:rPr>
          <w:rFonts w:hint="eastAsia"/>
          <w:szCs w:val="30"/>
        </w:rPr>
        <w:t>姓名：</w:t>
      </w:r>
      <w:r>
        <w:rPr>
          <w:szCs w:val="30"/>
          <w:u w:val="single"/>
        </w:rPr>
        <w:t xml:space="preserve">           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身份证号：</w:t>
      </w:r>
      <w:r>
        <w:rPr>
          <w:szCs w:val="30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643"/>
        <w:gridCol w:w="4140"/>
      </w:tblGrid>
      <w:tr w:rsidR="00AE7D4E" w14:paraId="4062AAB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9D94" w14:textId="77777777" w:rsidR="00AE7D4E" w:rsidRDefault="00EE36D2"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日</w:t>
            </w:r>
            <w:r>
              <w:rPr>
                <w:b/>
                <w:color w:val="000000"/>
                <w:kern w:val="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25BB" w14:textId="77777777" w:rsidR="00AE7D4E" w:rsidRDefault="00EE36D2"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7783" w14:textId="77777777" w:rsidR="00AE7D4E" w:rsidRDefault="00EE36D2"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健康状况</w:t>
            </w:r>
          </w:p>
        </w:tc>
      </w:tr>
      <w:tr w:rsidR="00AE7D4E" w14:paraId="330E42F1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CFFCF" w14:textId="06155BDE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E784C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9DC1E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1BAE4725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DB70" w14:textId="3F3A34C5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120E5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B66D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1402EC25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C1E3A" w14:textId="2B5E8DB7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3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4B00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EDC2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657490D8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F18D" w14:textId="7F85D4B4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48B36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D5A0D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41F52880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8C81" w14:textId="7E22E566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0921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0FC6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7AC85051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F7CDB" w14:textId="4C6281E7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CCE7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90C2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1754AD85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3EB7" w14:textId="6814E4BF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27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8E619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0B0B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291CB4B3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78FF" w14:textId="4F2C2D86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28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9286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E7E2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47CBAEE7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0A92" w14:textId="7C5BAF5F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2</w:t>
            </w:r>
            <w:r>
              <w:rPr>
                <w:color w:val="000000"/>
                <w:kern w:val="0"/>
                <w:szCs w:val="30"/>
              </w:rPr>
              <w:t>9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7130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F25D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555813D1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BAF1" w14:textId="5A9D23D7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30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DA664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011A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5945B499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1CCE" w14:textId="0AE3405B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3</w:t>
            </w:r>
            <w:r>
              <w:rPr>
                <w:color w:val="000000"/>
                <w:kern w:val="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E98C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A6A1E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5DB1B72E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E3828" w14:textId="055323A4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49EC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B215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0188E632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3A9A" w14:textId="2EB9944F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E616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A00D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209E89FB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CCF9" w14:textId="377E0E7C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3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713B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C4B7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1182BD82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326E" w14:textId="3100EF62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9467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29BB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1211038F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DE25" w14:textId="053BB162" w:rsidR="00AE7D4E" w:rsidRDefault="00EE36D2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Cs w:val="30"/>
              </w:rPr>
              <w:t>月</w:t>
            </w: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日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1AF2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5FCD" w14:textId="77777777" w:rsidR="00AE7D4E" w:rsidRDefault="00EE36D2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 w:rsidR="00AE7D4E" w14:paraId="6EF2828F" w14:textId="77777777">
        <w:trPr>
          <w:cantSplit/>
          <w:trHeight w:hRule="exact" w:val="5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22E63" w14:textId="5E10AA88" w:rsidR="00AE7D4E" w:rsidRDefault="00AE7D4E"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A509A" w14:textId="77777777" w:rsidR="00AE7D4E" w:rsidRDefault="00AE7D4E">
            <w:pPr>
              <w:widowControl w:val="0"/>
              <w:adjustRightInd w:val="0"/>
              <w:snapToGrid w:val="0"/>
              <w:ind w:leftChars="-45" w:left="-13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2E61B" w14:textId="406B0A82" w:rsidR="00AE7D4E" w:rsidRDefault="00AE7D4E">
            <w:pPr>
              <w:widowControl w:val="0"/>
              <w:adjustRightInd w:val="0"/>
              <w:snapToGrid w:val="0"/>
              <w:ind w:leftChars="-45" w:left="-135" w:firstLineChars="100" w:firstLine="300"/>
              <w:rPr>
                <w:color w:val="000000"/>
                <w:kern w:val="0"/>
                <w:szCs w:val="30"/>
              </w:rPr>
            </w:pPr>
          </w:p>
        </w:tc>
      </w:tr>
    </w:tbl>
    <w:p w14:paraId="68878AB4" w14:textId="77777777" w:rsidR="00AE7D4E" w:rsidRDefault="00EE36D2">
      <w:r>
        <w:rPr>
          <w:rFonts w:eastAsia="仿宋" w:hint="eastAsia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√</w:t>
      </w:r>
      <w:r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eastAsia="仿宋" w:hint="eastAsia"/>
          <w:sz w:val="28"/>
          <w:szCs w:val="28"/>
        </w:rPr>
        <w:t>，请注明具体情况。</w:t>
      </w:r>
    </w:p>
    <w:sectPr w:rsidR="00AE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301922"/>
    <w:rsid w:val="00AE7D4E"/>
    <w:rsid w:val="00BB4857"/>
    <w:rsid w:val="00EE36D2"/>
    <w:rsid w:val="6A3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28F34"/>
  <w15:docId w15:val="{E8F16738-0EF8-4FD4-B3A9-52EA420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</dc:creator>
  <cp:lastModifiedBy>ASUS</cp:lastModifiedBy>
  <cp:revision>3</cp:revision>
  <dcterms:created xsi:type="dcterms:W3CDTF">2022-05-17T08:11:00Z</dcterms:created>
  <dcterms:modified xsi:type="dcterms:W3CDTF">2022-05-18T12:59:00Z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