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26"/>
          <w:szCs w:val="26"/>
          <w:lang w:val="en-US" w:eastAsia="zh-CN"/>
        </w:rPr>
      </w:pPr>
      <w:r>
        <w:rPr>
          <w:rFonts w:hint="eastAsia" w:ascii="方正小标宋简体" w:eastAsia="方正小标宋简体"/>
          <w:sz w:val="26"/>
          <w:szCs w:val="26"/>
          <w:lang w:val="en-US" w:eastAsia="zh-CN"/>
        </w:rPr>
        <w:t>乳山市金岭自然资源资产运营有限公司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26"/>
          <w:szCs w:val="26"/>
        </w:rPr>
      </w:pPr>
      <w:r>
        <w:rPr>
          <w:rFonts w:hint="eastAsia" w:ascii="方正小标宋简体" w:eastAsia="方正小标宋简体"/>
          <w:sz w:val="26"/>
          <w:szCs w:val="26"/>
          <w:lang w:val="en-US" w:eastAsia="zh-CN"/>
        </w:rPr>
        <w:t>公开招考工作</w:t>
      </w:r>
      <w:r>
        <w:rPr>
          <w:rFonts w:hint="eastAsia" w:ascii="方正小标宋简体" w:eastAsia="方正小标宋简体"/>
          <w:sz w:val="26"/>
          <w:szCs w:val="26"/>
        </w:rPr>
        <w:t>人员健康管理信息采集表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乳山市金岭自然资源资产运营有限公司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招聘考试，现郑重承诺：</w:t>
            </w:r>
          </w:p>
          <w:p>
            <w:pPr>
              <w:snapToGrid w:val="0"/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szCs w:val="21"/>
          <w:lang w:val="en-US" w:eastAsia="zh-CN"/>
        </w:rPr>
        <w:t>笔试</w:t>
      </w:r>
      <w:r>
        <w:rPr>
          <w:rFonts w:hint="eastAsia" w:ascii="仿宋_GB2312" w:hAnsi="仿宋" w:eastAsia="仿宋_GB2312"/>
          <w:szCs w:val="21"/>
        </w:rPr>
        <w:t>进入考场检查时须上交本表。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8"/>
    <w:rsid w:val="004C15AC"/>
    <w:rsid w:val="00691008"/>
    <w:rsid w:val="00EA4CEC"/>
    <w:rsid w:val="08B6454B"/>
    <w:rsid w:val="11A43CBD"/>
    <w:rsid w:val="172301D7"/>
    <w:rsid w:val="176D41AE"/>
    <w:rsid w:val="1B157B5C"/>
    <w:rsid w:val="1E0534B3"/>
    <w:rsid w:val="1E746936"/>
    <w:rsid w:val="26924756"/>
    <w:rsid w:val="30B75FD5"/>
    <w:rsid w:val="325B00F2"/>
    <w:rsid w:val="36334D37"/>
    <w:rsid w:val="3A876496"/>
    <w:rsid w:val="3B457CB8"/>
    <w:rsid w:val="3C460065"/>
    <w:rsid w:val="3CDB69FF"/>
    <w:rsid w:val="475353E4"/>
    <w:rsid w:val="51F223CA"/>
    <w:rsid w:val="53A471B4"/>
    <w:rsid w:val="55D43B94"/>
    <w:rsid w:val="608359B6"/>
    <w:rsid w:val="68AB69D7"/>
    <w:rsid w:val="6AB853DB"/>
    <w:rsid w:val="6D6B4965"/>
    <w:rsid w:val="77D01FB6"/>
    <w:rsid w:val="77EE52A6"/>
    <w:rsid w:val="79BA0210"/>
    <w:rsid w:val="7C991510"/>
    <w:rsid w:val="7DB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455</Characters>
  <Lines>4</Lines>
  <Paragraphs>1</Paragraphs>
  <TotalTime>164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2021-10-12T08:34:00Z</dcterms:created>
  <dc:creator>eduadmin</dc:creator>
  <cp:lastModifiedBy>一米一光年</cp:lastModifiedBy>
  <dcterms:modified xsi:type="dcterms:W3CDTF">2022-05-06T05:48:30Z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E0DFD7D58B31403B82E7FE024F4A8BEE</vt:lpwstr>
  </property>
</Properties>
</file>