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  <w:lang w:eastAsia="zh-CN"/>
        </w:rPr>
        <w:t>定襄县2021年三类招聘（引进）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考生防疫承诺书</w:t>
      </w:r>
    </w:p>
    <w:p>
      <w:pPr>
        <w:spacing w:line="500" w:lineRule="exact"/>
        <w:ind w:firstLine="200" w:firstLineChars="200"/>
        <w:rPr>
          <w:rFonts w:hint="eastAsia" w:ascii="仿宋" w:hAnsi="仿宋" w:eastAsia="仿宋" w:cs="仿宋"/>
          <w:sz w:val="10"/>
          <w:szCs w:val="1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定襄县2021年三类招聘（引进）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，现郑重承诺： 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1.身体健康，近14天无发烧、无干咳等呼吸道症状，防疫行程卡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健康码为绿码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，48小时内核酸检测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阴性报告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2.近14天没有到过中、高风险地区，没有接触过中、高风险疫区人员，没有接触过疑似或确诊病例，居住社区无疑似或确诊病例。 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3.保持个人清洁卫生，在外出和工作期间佩戴口罩、不参加聚餐性活动、不去人口密集场所、不随地吐痰、勤洗手、勤换衣。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4.主动配合健康监测，如出现发烧、干咳等呼吸道症状时及时向单位和所在社区报告。 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5.单位、社区和卫生部门要求隔离时，积极配合。 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6.如被确认为疑似病例或确诊为新冠肺炎患者，积极配合治疗和调查。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7.在参加笔试期间，积极配合新冠肺炎疫情防控工作，不瞒报、不谎报。</w:t>
      </w:r>
    </w:p>
    <w:p>
      <w:pPr>
        <w:spacing w:line="50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8.其它需要说明的情况：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</w:rPr>
        <w:t>我已阅读并严格遵守上述承诺。</w:t>
      </w:r>
    </w:p>
    <w:p>
      <w:pPr>
        <w:spacing w:line="50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此承诺书交工作人员存查。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00" w:lineRule="exact"/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承诺人签字：</w:t>
      </w:r>
    </w:p>
    <w:p>
      <w:pPr>
        <w:pStyle w:val="2"/>
        <w:ind w:firstLine="4200" w:firstLineChars="14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2022年5月29日</w:t>
      </w:r>
    </w:p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A217B4"/>
    <w:rsid w:val="00A903BD"/>
    <w:rsid w:val="00CF794F"/>
    <w:rsid w:val="00E72730"/>
    <w:rsid w:val="029430C1"/>
    <w:rsid w:val="02F650B7"/>
    <w:rsid w:val="032551C1"/>
    <w:rsid w:val="077812DB"/>
    <w:rsid w:val="0AEB6BB2"/>
    <w:rsid w:val="0F3E204B"/>
    <w:rsid w:val="182A0EB0"/>
    <w:rsid w:val="192F192B"/>
    <w:rsid w:val="29A33091"/>
    <w:rsid w:val="34FE5B3A"/>
    <w:rsid w:val="522C1248"/>
    <w:rsid w:val="53A51F15"/>
    <w:rsid w:val="55C22E74"/>
    <w:rsid w:val="5B6A486B"/>
    <w:rsid w:val="5BC57EE9"/>
    <w:rsid w:val="5CD96967"/>
    <w:rsid w:val="5E863005"/>
    <w:rsid w:val="5FD9084B"/>
    <w:rsid w:val="64077FB5"/>
    <w:rsid w:val="67942F08"/>
    <w:rsid w:val="767639A5"/>
    <w:rsid w:val="78A217B4"/>
    <w:rsid w:val="7CAE4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0" w:firstLineChars="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仿宋"/>
    </w:r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2020-11-17T00:58:00Z</dcterms:created>
  <dc:creator>Glorialya</dc:creator>
  <cp:lastModifiedBy>Administrator</cp:lastModifiedBy>
  <cp:lastPrinted>2020-12-09T09:24:00Z</cp:lastPrinted>
  <dcterms:modified xsi:type="dcterms:W3CDTF">2022-05-20T10:56:30Z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0042C5AD8FB7423D94BB17371C129B3A</vt:lpwstr>
  </property>
</Properties>
</file>