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附件2 </w:t>
      </w:r>
    </w:p>
    <w:p>
      <w:pPr>
        <w:widowControl/>
        <w:spacing w:after="156" w:line="44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银川职业技术学院202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年公开招聘教师员额</w:t>
      </w:r>
    </w:p>
    <w:p>
      <w:pPr>
        <w:widowControl/>
        <w:spacing w:after="156" w:line="4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（政府购买服务）报名资格审查表</w:t>
      </w:r>
    </w:p>
    <w:tbl>
      <w:tblPr>
        <w:tblStyle w:val="4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610"/>
        <w:gridCol w:w="76"/>
        <w:gridCol w:w="695"/>
        <w:gridCol w:w="1194"/>
        <w:gridCol w:w="6"/>
        <w:gridCol w:w="397"/>
        <w:gridCol w:w="609"/>
        <w:gridCol w:w="1253"/>
        <w:gridCol w:w="14"/>
        <w:gridCol w:w="1415"/>
        <w:gridCol w:w="7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after="156"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彩照（白底）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pacing w:val="7"/>
                <w:w w:val="50"/>
                <w:sz w:val="32"/>
                <w:szCs w:val="32"/>
                <w:shd w:val="clear" w:color="auto" w:fill="FFFFFF"/>
              </w:rPr>
              <w:t>技能资格证  种类及等级</w:t>
            </w:r>
          </w:p>
        </w:tc>
        <w:tc>
          <w:tcPr>
            <w:tcW w:w="227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一次性学历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是否持有普通话证</w:t>
            </w:r>
          </w:p>
        </w:tc>
        <w:tc>
          <w:tcPr>
            <w:tcW w:w="1965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1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5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6419" w:type="dxa"/>
            <w:gridSpan w:val="10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244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现工作单位及职务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（学科或岗位）</w:t>
            </w:r>
          </w:p>
        </w:tc>
        <w:tc>
          <w:tcPr>
            <w:tcW w:w="6419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主要         获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况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（含 校级）</w:t>
            </w:r>
          </w:p>
        </w:tc>
        <w:tc>
          <w:tcPr>
            <w:tcW w:w="8029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（从大专开始填起）</w:t>
            </w:r>
          </w:p>
        </w:tc>
        <w:tc>
          <w:tcPr>
            <w:tcW w:w="8029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480" w:lineRule="atLeast"/>
              <w:ind w:left="-8" w:hanging="2158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480" w:lineRule="atLeast"/>
              <w:ind w:left="1777" w:firstLine="1430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签名：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本人承诺由报考人手迹签名。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初审签名：   </w:t>
            </w:r>
          </w:p>
          <w:p>
            <w:pPr>
              <w:widowControl/>
              <w:spacing w:line="480" w:lineRule="atLeast"/>
              <w:ind w:left="1920" w:hanging="1920" w:hangingChars="8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  <w:tc>
          <w:tcPr>
            <w:tcW w:w="405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11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ind w:firstLine="12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</w:rPr>
        <w:t>（此表正反面打印）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F17579C-2D4D-4924-B8B9-F7458E6A795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47FC5A2-B8BB-47E8-8B0A-7CD46C40B0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5FC"/>
    <w:rsid w:val="001C149A"/>
    <w:rsid w:val="001F0747"/>
    <w:rsid w:val="005605FC"/>
    <w:rsid w:val="00565E4C"/>
    <w:rsid w:val="005E3501"/>
    <w:rsid w:val="0079693D"/>
    <w:rsid w:val="007A7EA0"/>
    <w:rsid w:val="007B13AA"/>
    <w:rsid w:val="008A47B4"/>
    <w:rsid w:val="00AA3F9A"/>
    <w:rsid w:val="00AC3310"/>
    <w:rsid w:val="00AF4B07"/>
    <w:rsid w:val="00C55EF9"/>
    <w:rsid w:val="00DC0156"/>
    <w:rsid w:val="00DC16D5"/>
    <w:rsid w:val="00DD0119"/>
    <w:rsid w:val="00ED26AA"/>
    <w:rsid w:val="13416A71"/>
    <w:rsid w:val="245549EB"/>
    <w:rsid w:val="29B878D5"/>
    <w:rsid w:val="30926AC0"/>
    <w:rsid w:val="57022D10"/>
    <w:rsid w:val="6D5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</Words>
  <Characters>450</Characters>
  <Lines>3</Lines>
  <Paragraphs>1</Paragraphs>
  <TotalTime>53</TotalTime>
  <ScaleCrop>false</ScaleCrop>
  <LinksUpToDate>false</LinksUpToDate>
  <CharactersWithSpaces>527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2020-07-17T09:20:00Z</dcterms:created>
  <dc:creator>微软用户</dc:creator>
  <cp:lastModifiedBy>木子</cp:lastModifiedBy>
  <cp:lastPrinted>2020-12-03T06:57:00Z</cp:lastPrinted>
  <dcterms:modified xsi:type="dcterms:W3CDTF">2022-05-23T01:05:00Z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