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诚信承诺书</w:t>
      </w:r>
    </w:p>
    <w:p>
      <w:pPr>
        <w:spacing w:line="560" w:lineRule="exact"/>
        <w:ind w:firstLine="564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ind w:firstLine="56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本人自愿报名参加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烟台福山经济开发区</w:t>
      </w:r>
      <w:r>
        <w:rPr>
          <w:rFonts w:hint="eastAsia" w:ascii="Times New Roman" w:hAnsi="Times New Roman" w:eastAsia="仿宋_GB2312"/>
          <w:sz w:val="32"/>
          <w:szCs w:val="32"/>
        </w:rPr>
        <w:t>管理委员会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园区</w:t>
      </w:r>
      <w:r>
        <w:rPr>
          <w:rFonts w:hint="eastAsia" w:ascii="Times New Roman" w:hAnsi="Times New Roman" w:eastAsia="仿宋_GB2312"/>
          <w:sz w:val="32"/>
          <w:szCs w:val="32"/>
        </w:rPr>
        <w:t>工作人员公开选聘，承诺如下：</w:t>
      </w:r>
    </w:p>
    <w:p>
      <w:pPr>
        <w:spacing w:line="600" w:lineRule="exact"/>
        <w:ind w:firstLine="56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本人认真阅读了《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烟台福山经济开发区</w:t>
      </w:r>
      <w:r>
        <w:rPr>
          <w:rFonts w:hint="eastAsia" w:ascii="Times New Roman" w:hAnsi="Times New Roman" w:eastAsia="仿宋_GB2312"/>
          <w:sz w:val="32"/>
          <w:szCs w:val="32"/>
        </w:rPr>
        <w:t>管理委员会公开选聘园区工作人员公告》，符合相关资格条件，能够严格执行各项规定和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要求，报名提报的个人信息真实准确。若因违反本承诺造成不良后果，本人愿意接受相应处理。</w:t>
      </w:r>
    </w:p>
    <w:p>
      <w:pPr>
        <w:spacing w:line="600" w:lineRule="exact"/>
        <w:ind w:firstLine="564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64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4560" w:firstLineChars="142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5040" w:firstLineChars="157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yZTEwOGI5ODVlMzkzNDhhMDhlZjk3MGNlOWYyZjUifQ=="/>
  </w:docVars>
  <w:rsids>
    <w:rsidRoot w:val="2FFB23E1"/>
    <w:rsid w:val="00075AA2"/>
    <w:rsid w:val="000D2156"/>
    <w:rsid w:val="0013314F"/>
    <w:rsid w:val="00341FAB"/>
    <w:rsid w:val="003B10C7"/>
    <w:rsid w:val="00406AF4"/>
    <w:rsid w:val="005138BB"/>
    <w:rsid w:val="006868B1"/>
    <w:rsid w:val="00752457"/>
    <w:rsid w:val="00946679"/>
    <w:rsid w:val="00A072FC"/>
    <w:rsid w:val="00A13640"/>
    <w:rsid w:val="00A14F88"/>
    <w:rsid w:val="00B1288D"/>
    <w:rsid w:val="00B43471"/>
    <w:rsid w:val="00C3559B"/>
    <w:rsid w:val="00DC34AB"/>
    <w:rsid w:val="00F3004E"/>
    <w:rsid w:val="2FFB23E1"/>
    <w:rsid w:val="310865A2"/>
    <w:rsid w:val="52A77D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156</Words>
  <Characters>156</Characters>
  <Lines>1</Lines>
  <Paragraphs>1</Paragraphs>
  <TotalTime>34</TotalTime>
  <ScaleCrop>false</ScaleCrop>
  <LinksUpToDate>false</LinksUpToDate>
  <CharactersWithSpaces>163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2020-10-19T06:35:00Z</dcterms:created>
  <dc:creator>斓画</dc:creator>
  <cp:lastModifiedBy>Administrator</cp:lastModifiedBy>
  <cp:lastPrinted>2022-05-23T06:33:13Z</cp:lastPrinted>
  <dcterms:modified xsi:type="dcterms:W3CDTF">2022-05-23T06:36:15Z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D1F52B44D5654AB0BA63BBE5CC7EB469</vt:lpwstr>
  </property>
</Properties>
</file>