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44"/>
          <w:sz w:val="36"/>
          <w:szCs w:val="36"/>
          <w:shd w:val="clear" w:fill="FFFFFF"/>
          <w:lang w:val="en-US" w:eastAsia="zh-CN" w:bidi="ar"/>
        </w:rPr>
      </w:pPr>
      <w:r>
        <w:rPr>
          <w:rFonts w:hint="eastAsia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44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44"/>
          <w:sz w:val="36"/>
          <w:szCs w:val="36"/>
          <w:shd w:val="clear" w:fill="FFFFFF"/>
          <w:lang w:val="en-US" w:eastAsia="zh-CN" w:bidi="ar"/>
        </w:rPr>
        <w:t>2022年度岳西县县级公立医院公开招聘紧缺专业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44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44"/>
          <w:sz w:val="36"/>
          <w:szCs w:val="36"/>
          <w:shd w:val="clear" w:fill="FFFFFF"/>
          <w:lang w:val="en-US" w:eastAsia="zh-CN" w:bidi="ar"/>
        </w:rPr>
        <w:t>技术人员参加资格复审人员名单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44"/>
          <w:sz w:val="36"/>
          <w:szCs w:val="36"/>
          <w:shd w:val="clear" w:fill="FFFFFF"/>
          <w:lang w:val="en-US" w:eastAsia="zh-CN" w:bidi="ar"/>
        </w:rPr>
      </w:pPr>
    </w:p>
    <w:tbl>
      <w:tblPr>
        <w:tblStyle w:val="5"/>
        <w:tblW w:w="8183" w:type="dxa"/>
        <w:tblInd w:w="98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979"/>
        <w:gridCol w:w="1639"/>
        <w:gridCol w:w="1283"/>
        <w:gridCol w:w="1150"/>
        <w:gridCol w:w="1210"/>
        <w:gridCol w:w="122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公共成绩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专业成绩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WS101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16200010205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17.54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54.06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71.6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WS101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16200010207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51.82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WS101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16200010203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35.22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WS103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16200010201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63.8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WS103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16200010129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63.52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WS103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16200010128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10.82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42.92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53.74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WS104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16200010213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WS104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16200010212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WS104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16200010211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55.44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WS105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16200010218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17.76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55.52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73.28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WS105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16200010221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41.58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56.28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WS106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16200010309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60.94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WS106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16200010302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18.28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61.64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79.92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WS106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16200010316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18.66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60.12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78.78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WS106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16200010312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60.42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76.76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WS106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16200010308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18.06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58.6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76.66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WS106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16200010314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22.24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53.88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76.12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WS106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16200010320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61.12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75.82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WS106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16200010303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58.58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75.52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WS107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16200010217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20.52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47.76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68.28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WS107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16200010215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46.74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62.04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WS108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16200010109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51.18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70.88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WS108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16200010103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50.24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70.54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WS108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16200010110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48.76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69.88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WS108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16200010111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17.54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63.06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WS108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16200010107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42.58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62.88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WS108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16200010105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45.52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62.46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WS108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16200010104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19.18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42.28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61.46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WS108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16200010106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40.28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60.28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WS108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16200010112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41.98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58.92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WS109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16200010114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50.98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71.28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WS109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16200010115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21.64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46.34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67.98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WS109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16200010117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50.82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66.64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WS109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16200010119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17.76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48.46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66.22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WS113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16200010122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17.46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60.82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78.28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WS113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16200010125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16.94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50.16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WS113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16200010121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16.64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66.74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WS113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16200010124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47.94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64.06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WS114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16200010327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19.7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61.34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81.04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WS114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16200010326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WS114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16200010329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13.88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56.94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70.82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WS114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16200010328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17.76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52.06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69.82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MzY0NTQwMjQzNWRjM2FjNDE1MzNlMDg5ZGExNjAifQ=="/>
  </w:docVars>
  <w:rsids>
    <w:rsidRoot w:val="0BC611AC"/>
    <w:rsid w:val="07F60CD7"/>
    <w:rsid w:val="0BC611AC"/>
    <w:rsid w:val="352D5B55"/>
    <w:rsid w:val="38706510"/>
    <w:rsid w:val="3AB50CD4"/>
    <w:rsid w:val="3B3E2A20"/>
    <w:rsid w:val="532812C5"/>
    <w:rsid w:val="6A054CA4"/>
    <w:rsid w:val="75096931"/>
    <w:rsid w:val="77E35D4F"/>
    <w:rsid w:val="7ED7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  <w:rPr>
      <w:rFonts w:ascii="Calibri" w:hAnsi="Calibri"/>
      <w:szCs w:val="22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512</Words>
  <Characters>1610</Characters>
  <Lines>0</Lines>
  <Paragraphs>0</Paragraphs>
  <TotalTime>6</TotalTime>
  <ScaleCrop>false</ScaleCrop>
  <LinksUpToDate>false</LinksUpToDate>
  <CharactersWithSpaces>1861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2022-05-17T21:36:00Z</dcterms:created>
  <dc:creator>lenovo</dc:creator>
  <cp:lastModifiedBy>LFX</cp:lastModifiedBy>
  <cp:lastPrinted>2022-05-21T08:06:00Z</cp:lastPrinted>
  <dcterms:modified xsi:type="dcterms:W3CDTF">2022-05-22T01:07:15Z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4568E872C7C3429291423DF3E8D47CAD</vt:lpwstr>
  </property>
</Properties>
</file>