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93995" cy="3819525"/>
            <wp:effectExtent l="0" t="0" r="1905" b="9525"/>
            <wp:docPr id="22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l="5068" t="8595" r="5298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402580" cy="4255135"/>
            <wp:effectExtent l="0" t="0" r="7620" b="12065"/>
            <wp:docPr id="28" name="图片 2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l="4869" r="528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25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47410" cy="4207510"/>
            <wp:effectExtent l="0" t="0" r="15240" b="2540"/>
            <wp:docPr id="29" name="图片 2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207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815330" cy="4114165"/>
            <wp:effectExtent l="0" t="0" r="13970" b="635"/>
            <wp:docPr id="21" name="图片 2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411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82970" cy="4232910"/>
            <wp:effectExtent l="0" t="0" r="17780" b="15240"/>
            <wp:docPr id="27" name="图片 2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423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63285" cy="4218940"/>
            <wp:effectExtent l="0" t="0" r="18415" b="10160"/>
            <wp:docPr id="25" name="图片 2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4218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26455" cy="4192905"/>
            <wp:effectExtent l="0" t="0" r="17145" b="17145"/>
            <wp:docPr id="24" name="图片 2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192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73750" cy="4155440"/>
            <wp:effectExtent l="0" t="0" r="12700" b="16510"/>
            <wp:docPr id="23" name="图片 2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415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556250" cy="3930015"/>
            <wp:effectExtent l="0" t="0" r="6350" b="13335"/>
            <wp:docPr id="26" name="图片 2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930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784850" cy="4093210"/>
            <wp:effectExtent l="0" t="0" r="6350" b="2540"/>
            <wp:docPr id="30" name="图片 3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4093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5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wYzI1NzFlNzRlODhiNjJlOTJkNmNlMjQ5NjYzNmEifQ=="/>
  </w:docVars>
  <w:rsids>
    <w:rsidRoot w:val="00000000"/>
    <w:rsid w:val="0811336B"/>
    <w:rsid w:val="3BCC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2022-05-20T01:09:29Z</dcterms:created>
  <dc:creator>Thinkpad</dc:creator>
  <cp:lastModifiedBy>嫕嫕嫕</cp:lastModifiedBy>
  <dcterms:modified xsi:type="dcterms:W3CDTF">2022-05-20T01:21:07Z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28CE1A0FA8DC44EE86A52116528D7088</vt:lpwstr>
  </property>
</Properties>
</file>