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ind w:left="0" w:leftChars="0" w:firstLine="0" w:firstLineChars="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bookmarkEnd w:id="0"/>
    <w:p>
      <w:pPr>
        <w:jc w:val="both"/>
        <w:rPr>
          <w:rFonts w:hint="eastAsia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★本表请提前打印签署，在对应的</w:t>
      </w:r>
      <w:r>
        <w:rPr>
          <w:rFonts w:hint="eastAsia" w:ascii="Arial" w:hAnsi="Arial" w:eastAsia="仿宋_GB2312" w:cs="Arial"/>
          <w:sz w:val="28"/>
          <w:szCs w:val="28"/>
          <w:lang w:eastAsia="zh-CN"/>
        </w:rPr>
        <w:t>□ 打“</w:t>
      </w:r>
      <w:r>
        <w:rPr>
          <w:rFonts w:hint="default" w:ascii="Arial" w:hAnsi="Arial" w:eastAsia="仿宋_GB2312" w:cs="Arial"/>
          <w:sz w:val="28"/>
          <w:szCs w:val="28"/>
          <w:lang w:eastAsia="zh-CN"/>
        </w:rPr>
        <w:t>√</w:t>
      </w:r>
      <w:r>
        <w:rPr>
          <w:rFonts w:hint="eastAsia" w:ascii="Arial" w:hAnsi="Arial" w:eastAsia="仿宋_GB2312" w:cs="Arial"/>
          <w:sz w:val="28"/>
          <w:szCs w:val="28"/>
          <w:lang w:eastAsia="zh-CN"/>
        </w:rPr>
        <w:t>”，于进入考场前提交（须手写签名）。</w:t>
      </w:r>
    </w:p>
    <w:tbl>
      <w:tblPr>
        <w:tblStyle w:val="4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680"/>
        <w:gridCol w:w="2268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紧急联系人姓名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紧急联系人电话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近28天有无境外或港台旅居史或有接触尚在健康监测期内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近14天有无重点涉疫区域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或中、高风险地区旅居史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有无接触疑似、确诊新型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冠状病毒肺炎患者史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居民健康卡健康码信息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绿码□      黄码□      红码□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通信大数据行程卡信息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绿码□      黄码□      红码□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考前三天两次新冠病毒核酸检测的结果是否阴性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日：是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6日：是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7日：是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考前24小时内新冠病毒核酸检测的结果是否阴性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8日：是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目前健康状况（有则打√，可多选）：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发热（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），咳嗽（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），咽痛（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   胸闷（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），腹泻（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），头疼（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），呼吸困难（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），恶心呕吐（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      经核本人均无上述异常症状（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本人有无其他不得参考的新冠肺炎疫情风险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有□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说明情况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虚假或</w:t>
      </w:r>
      <w:r>
        <w:rPr>
          <w:rFonts w:hint="eastAsia" w:ascii="楷体_GB2312" w:eastAsia="楷体_GB2312"/>
          <w:b/>
          <w:sz w:val="32"/>
          <w:szCs w:val="32"/>
        </w:rPr>
        <w:t>不实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承诺</w:t>
      </w:r>
      <w:r>
        <w:rPr>
          <w:rFonts w:hint="eastAsia" w:ascii="楷体_GB2312" w:eastAsia="楷体_GB2312"/>
          <w:b/>
          <w:sz w:val="32"/>
          <w:szCs w:val="32"/>
        </w:rPr>
        <w:t>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隐瞒旅居史和接触史、自行服药隐瞒症状、瞒报漏报健康情况、逃避防疫措施的，</w:t>
      </w:r>
      <w:r>
        <w:rPr>
          <w:rFonts w:hint="eastAsia" w:ascii="楷体_GB2312" w:eastAsia="楷体_GB2312"/>
          <w:b/>
          <w:sz w:val="32"/>
          <w:szCs w:val="32"/>
        </w:rPr>
        <w:t>本人愿承担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相应</w:t>
      </w:r>
      <w:r>
        <w:rPr>
          <w:rFonts w:hint="eastAsia" w:ascii="楷体_GB2312" w:eastAsia="楷体_GB2312"/>
          <w:b/>
          <w:sz w:val="32"/>
          <w:szCs w:val="32"/>
        </w:rPr>
        <w:t>后果及法律责任。</w:t>
      </w:r>
    </w:p>
    <w:p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FhMzk1NjAzNTQ1ZWViNzM0MWQ4Y2VhNWE0ZjcifQ=="/>
  </w:docVars>
  <w:rsids>
    <w:rsidRoot w:val="0098692E"/>
    <w:rsid w:val="001A3B70"/>
    <w:rsid w:val="001D5E54"/>
    <w:rsid w:val="003425FE"/>
    <w:rsid w:val="00490C49"/>
    <w:rsid w:val="00561009"/>
    <w:rsid w:val="005B1E4F"/>
    <w:rsid w:val="008241FE"/>
    <w:rsid w:val="00863334"/>
    <w:rsid w:val="0093217A"/>
    <w:rsid w:val="0098692E"/>
    <w:rsid w:val="00A45394"/>
    <w:rsid w:val="00A77C81"/>
    <w:rsid w:val="00AA792F"/>
    <w:rsid w:val="00BE7904"/>
    <w:rsid w:val="00C4602A"/>
    <w:rsid w:val="00C607F0"/>
    <w:rsid w:val="00CD6CCF"/>
    <w:rsid w:val="00CE7AED"/>
    <w:rsid w:val="00D22E20"/>
    <w:rsid w:val="00DC7121"/>
    <w:rsid w:val="00F221FF"/>
    <w:rsid w:val="00FA3957"/>
    <w:rsid w:val="00FC4F48"/>
    <w:rsid w:val="05713C16"/>
    <w:rsid w:val="05FC7993"/>
    <w:rsid w:val="08BA4CE8"/>
    <w:rsid w:val="0D6D5138"/>
    <w:rsid w:val="0EDD130B"/>
    <w:rsid w:val="0FE83140"/>
    <w:rsid w:val="10B14ECE"/>
    <w:rsid w:val="11905653"/>
    <w:rsid w:val="1B741292"/>
    <w:rsid w:val="1D47327D"/>
    <w:rsid w:val="24A2486F"/>
    <w:rsid w:val="2AE94E2B"/>
    <w:rsid w:val="2EE00E2E"/>
    <w:rsid w:val="33E0658E"/>
    <w:rsid w:val="3D845B3E"/>
    <w:rsid w:val="5D1B50EF"/>
    <w:rsid w:val="65FB5F12"/>
    <w:rsid w:val="72D13B9D"/>
    <w:rsid w:val="77E95341"/>
    <w:rsid w:val="7B54108C"/>
    <w:rsid w:val="7DA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1752</Words>
  <Characters>1870</Characters>
  <Lines>10</Lines>
  <Paragraphs>2</Paragraphs>
  <TotalTime>44</TotalTime>
  <ScaleCrop>false</ScaleCrop>
  <LinksUpToDate>false</LinksUpToDate>
  <CharactersWithSpaces>2075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2022-05-19T00:43:00Z</dcterms:created>
  <dc:creator>dreamsummit</dc:creator>
  <cp:lastModifiedBy>丶秋</cp:lastModifiedBy>
  <cp:lastPrinted>2022-05-19T08:17:00Z</cp:lastPrinted>
  <dcterms:modified xsi:type="dcterms:W3CDTF">2022-05-20T01:00:31Z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C92FAC01211A47D88B4A0F6039488A5B</vt:lpwstr>
  </property>
</Properties>
</file>