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2"/>
        <w:wordWrap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2022年娄底市娄星区高中学校</w:t>
      </w:r>
    </w:p>
    <w:p>
      <w:pPr>
        <w:pStyle w:val="2"/>
        <w:wordWrap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公开引进高层次人才面试考生疫情防控承诺书</w:t>
      </w:r>
    </w:p>
    <w:p>
      <w:pPr>
        <w:pStyle w:val="2"/>
        <w:wordWrap w:val="0"/>
        <w:snapToGrid/>
        <w:spacing w:line="5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（考生务必如实准确填报，在进入面试考场时提交）</w:t>
      </w:r>
    </w:p>
    <w:p>
      <w:pPr>
        <w:pStyle w:val="2"/>
        <w:wordWrap w:val="0"/>
        <w:spacing w:line="540" w:lineRule="exact"/>
        <w:jc w:val="both"/>
        <w:rPr>
          <w:sz w:val="32"/>
          <w:szCs w:val="32"/>
        </w:rPr>
      </w:pP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本人（姓名：___________性别：_______身份证号：___________________________准考证号：______________________手机号码：_______________）是参加2022年娄底市娄星区高中学校公开引进高层次人才面试的考生，我已阅读并充分了解本次面试疫情防控各项措施和要求，本人认真考虑和核实，郑重承诺以下事项：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一、本人已充分知晓理解本次面试各项防疫措施和要求。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二、本人考前自主进行了体温和健康监测，考前48小时内进行了新冠病毒核酸检测且结果为阴性。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四、本人自觉遵守本次面试防疫措施和要求，面试当天将按要求自行做好防护。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五、本人确认不存在任何按规定不得参加此次考试的情形。本人确认：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1、本人防疫健康码为绿码、通信大数据行程卡无异常，考前48小时内新冠病毒核酸检测为阴性。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2、本人无发热、咳嗽、肌肉酸痛、味嗅觉减退或丧失等可疑症状。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3、本人无其他不得参考情形。</w:t>
      </w:r>
    </w:p>
    <w:p>
      <w:pPr>
        <w:pStyle w:val="2"/>
        <w:wordWrap w:val="0"/>
        <w:spacing w:line="5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wordWrap w:val="0"/>
        <w:spacing w:line="540" w:lineRule="exact"/>
        <w:jc w:val="both"/>
        <w:rPr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考生签名：____________  </w:t>
      </w:r>
    </w:p>
    <w:p>
      <w:pPr>
        <w:jc w:val="right"/>
      </w:pPr>
      <w:r>
        <w:rPr>
          <w:rFonts w:hint="eastAsia"/>
          <w:sz w:val="32"/>
          <w:szCs w:val="32"/>
        </w:rPr>
        <w:t>承诺日期</w:t>
      </w:r>
      <w:bookmarkStart w:id="0" w:name="_GoBack"/>
      <w:bookmarkEnd w:id="0"/>
      <w:r>
        <w:rPr>
          <w:rFonts w:hint="eastAsia"/>
          <w:sz w:val="32"/>
          <w:szCs w:val="32"/>
        </w:rPr>
        <w:t>：2022年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mNmMmYxODQ2YjIzNzNhMjRjOWM3MDVmMmYzMTMifQ=="/>
  </w:docVars>
  <w:rsids>
    <w:rsidRoot w:val="133212C7"/>
    <w:rsid w:val="133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2022-05-19T03:39:00Z</dcterms:created>
  <dc:creator>Mi Manchi</dc:creator>
  <cp:lastModifiedBy>Mi Manchi</cp:lastModifiedBy>
  <dcterms:modified xsi:type="dcterms:W3CDTF">2022-05-19T03:41:17Z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CCDFE16E5D8640AE9653165E3335EAA0</vt:lpwstr>
  </property>
</Properties>
</file>