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  <w:t>娄底市行政审批服务局所属市政务服务中心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  <w:t>2022年公开招聘（选调）工作人员面试考生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  <w:t>新冠肺炎疫情防控承诺书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本人已认真阅读《娄底市行政审批服务局所属市政务服务中心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（选调）工作人员面试公告》，知悉公告中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（此承诺书由考生面试当天向候考室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管理员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递交）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30" w:lineRule="exact"/>
        <w:ind w:left="0" w:right="0"/>
        <w:jc w:val="both"/>
        <w:rPr>
          <w:rFonts w:hint="eastAsia" w:ascii="黑体" w:hAnsi="宋体" w:eastAsia="黑体" w:cs="黑体"/>
          <w:bCs/>
          <w:sz w:val="32"/>
          <w:szCs w:val="32"/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000000"/>
    <w:rsid w:val="09AB2883"/>
    <w:rsid w:val="14CB202B"/>
    <w:rsid w:val="15F85DD2"/>
    <w:rsid w:val="17CB2356"/>
    <w:rsid w:val="1EE2069D"/>
    <w:rsid w:val="21891A88"/>
    <w:rsid w:val="261941E7"/>
    <w:rsid w:val="2AAF7F1F"/>
    <w:rsid w:val="2D021B95"/>
    <w:rsid w:val="332F2B75"/>
    <w:rsid w:val="38AC5B4C"/>
    <w:rsid w:val="433E1A96"/>
    <w:rsid w:val="56066B00"/>
    <w:rsid w:val="563A6530"/>
    <w:rsid w:val="5D0667A7"/>
    <w:rsid w:val="6146003C"/>
    <w:rsid w:val="61B110E0"/>
    <w:rsid w:val="6D7810BD"/>
    <w:rsid w:val="70E71ECB"/>
    <w:rsid w:val="782069E2"/>
    <w:rsid w:val="7F3379FA"/>
    <w:rsid w:val="7F8A15E4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qFormat/>
    <w:uiPriority w:val="0"/>
    <w:rPr>
      <w:rFonts w:hint="eastAsia" w:ascii="宋体" w:hAnsi="宋体" w:eastAsia="宋体" w:cs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256</Characters>
  <Lines>0</Lines>
  <Paragraphs>0</Paragraphs>
  <TotalTime>3</TotalTime>
  <ScaleCrop>false</ScaleCrop>
  <LinksUpToDate>false</LinksUpToDate>
  <CharactersWithSpaces>275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2022-01-04T14:06:00Z</dcterms:created>
  <dc:creator>gwyyk</dc:creator>
  <cp:lastModifiedBy>刘文波</cp:lastModifiedBy>
  <cp:lastPrinted>2022-01-17T17:07:00Z</cp:lastPrinted>
  <dcterms:modified xsi:type="dcterms:W3CDTF">2022-05-18T11:08:33Z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8F06D0888D7E4742832EF75818CE56CC</vt:lpwstr>
  </property>
</Properties>
</file>