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简体" w:hAnsi="方正黑体简体" w:eastAsia="方正黑体简体" w:cs="方正黑体简体"/>
          <w:sz w:val="32"/>
          <w:szCs w:val="48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48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2022年“英才进广饶”（医疗卫生类）第一时段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考核评价流程</w:t>
      </w:r>
    </w:p>
    <w:p>
      <w:pPr>
        <w:spacing w:line="560" w:lineRule="exact"/>
        <w:ind w:firstLine="420" w:firstLineChars="200"/>
        <w:jc w:val="left"/>
        <w:rPr>
          <w:rFonts w:ascii="仿宋_GB2312" w:hAnsi="仿宋_GB2312" w:eastAsia="仿宋_GB2312" w:cs="仿宋_GB231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全体应聘人员应于</w:t>
      </w:r>
      <w:r>
        <w:rPr>
          <w:rFonts w:hint="eastAsia" w:ascii="仿宋_GB2312" w:hAnsi="仿宋_GB2312" w:eastAsia="仿宋_GB2312" w:cs="仿宋_GB2312"/>
          <w:sz w:val="32"/>
          <w:szCs w:val="32"/>
        </w:rPr>
        <w:t>5月22日上午7：30做好</w:t>
      </w:r>
      <w:r>
        <w:rPr>
          <w:rFonts w:ascii="仿宋_GB2312" w:hAnsi="仿宋_GB2312" w:eastAsia="仿宋_GB2312" w:cs="仿宋_GB2312"/>
          <w:sz w:val="32"/>
          <w:szCs w:val="32"/>
        </w:rPr>
        <w:t>考核评价准备工作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5月18日，应聘人员确定参加考核评价后，根据《2022年“英才进广饶”（医疗卫生类）第一时段考核评价应聘人员须知》要求准备面试相关用的设备，安装面试用的软件钉钉、腾讯会议和微信。5月20日之前加入面试钉钉群、腾讯会议和微信群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2、5月21日下午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3：30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进行模拟演练，请应聘人员准时参加。工作人员分别与所有应聘人员进行视频通话（钉钉和腾讯会议同时使用），检查验收应聘人员准备的相关材料、面试场所，测试面试所用软件钉钉和腾讯会议。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3、5月22日上午8:00通过网上抽签确定应聘人员顺序号。抽签开始10分钟内仍未到达微信群完成抽签的应聘人员，视为自动弃权，取消考核评价资格。视频监考老师与应聘人员一对一视频连线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分别连线钉钉监控手机和腾讯会议面试手机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应聘人员出示身份证（正反面），监考老师核实应聘人员身份信息。摘掉眼镜、帽子、口罩，对着手机镜头保证能呈现出整张脸部及上半身图像完整清晰3秒钟。身份无误后，检查确认应聘人员面试场所环境，检查合格后，应聘人员不得离开面试场所。应聘人员将本人的抽签顺序号标识在左胸前，应聘人员提前准备好空白A4纸1张、中性笔、记号笔、标签纸（1/4A4纸大小）、别针、胶带。应聘人员应自行选定考核评价场所，选定场所应相对封闭安静，并具有稳定的网络，保证音视频清晰流畅。应聘人员因自己网络或信号问题造成考试中断的，取消应聘人员考核评价资格，责任由应聘人员自己承担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4、5月22日上午8:25，监督员启封试题，5分钟后公布面试题目。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5月22日上午8:30，应聘人员根据公布的题目，自行抄录试题，进行思考和答题，抄录、思考和答题时间共15分钟，不单独计时。面试开始后，视频监考员不再与应聘人员进行任何交流，应聘人员应使视频画面完整清晰的呈现考生的面部及双手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6、5月2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日，考核评价成绩在广饶县人民政府网进行公示。</w:t>
      </w:r>
    </w:p>
    <w:p>
      <w:pPr>
        <w:spacing w:line="48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403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YWIyZWRkNDQwY2YwMTI2OGQ3ZjE5Y2EyNmE1YTcifQ=="/>
  </w:docVars>
  <w:rsids>
    <w:rsidRoot w:val="00BB582F"/>
    <w:rsid w:val="00001319"/>
    <w:rsid w:val="00002157"/>
    <w:rsid w:val="000052B4"/>
    <w:rsid w:val="000751DC"/>
    <w:rsid w:val="000A114D"/>
    <w:rsid w:val="000A5739"/>
    <w:rsid w:val="000D0B74"/>
    <w:rsid w:val="000F1A11"/>
    <w:rsid w:val="001041C7"/>
    <w:rsid w:val="00116408"/>
    <w:rsid w:val="00151019"/>
    <w:rsid w:val="00187748"/>
    <w:rsid w:val="0024405E"/>
    <w:rsid w:val="0024443C"/>
    <w:rsid w:val="00245ADC"/>
    <w:rsid w:val="002C7904"/>
    <w:rsid w:val="00332191"/>
    <w:rsid w:val="00351E87"/>
    <w:rsid w:val="00377127"/>
    <w:rsid w:val="003A7174"/>
    <w:rsid w:val="00400C3B"/>
    <w:rsid w:val="004310D8"/>
    <w:rsid w:val="0052209B"/>
    <w:rsid w:val="005650C8"/>
    <w:rsid w:val="00575580"/>
    <w:rsid w:val="005C4F6F"/>
    <w:rsid w:val="005D5F41"/>
    <w:rsid w:val="006568D7"/>
    <w:rsid w:val="006B2386"/>
    <w:rsid w:val="006C6958"/>
    <w:rsid w:val="006E3AAF"/>
    <w:rsid w:val="006E7081"/>
    <w:rsid w:val="00730F34"/>
    <w:rsid w:val="00732325"/>
    <w:rsid w:val="00733584"/>
    <w:rsid w:val="00751096"/>
    <w:rsid w:val="007B7E34"/>
    <w:rsid w:val="00836FD1"/>
    <w:rsid w:val="00851C7F"/>
    <w:rsid w:val="008C2AF5"/>
    <w:rsid w:val="00960585"/>
    <w:rsid w:val="009F5DAD"/>
    <w:rsid w:val="00A97DA0"/>
    <w:rsid w:val="00BB582F"/>
    <w:rsid w:val="00BC21D6"/>
    <w:rsid w:val="00BC3CE8"/>
    <w:rsid w:val="00C6313A"/>
    <w:rsid w:val="00C63975"/>
    <w:rsid w:val="00C67074"/>
    <w:rsid w:val="00C97E1B"/>
    <w:rsid w:val="00D079FD"/>
    <w:rsid w:val="00D51E11"/>
    <w:rsid w:val="00D8496F"/>
    <w:rsid w:val="00DB4F79"/>
    <w:rsid w:val="00E8160F"/>
    <w:rsid w:val="00ED1942"/>
    <w:rsid w:val="04B421C4"/>
    <w:rsid w:val="05490020"/>
    <w:rsid w:val="05C80E4E"/>
    <w:rsid w:val="05EE7EA1"/>
    <w:rsid w:val="05EF7954"/>
    <w:rsid w:val="07217400"/>
    <w:rsid w:val="07E61F22"/>
    <w:rsid w:val="09C33728"/>
    <w:rsid w:val="09D361CD"/>
    <w:rsid w:val="0D927468"/>
    <w:rsid w:val="11D14D68"/>
    <w:rsid w:val="123A6E9F"/>
    <w:rsid w:val="13AC154A"/>
    <w:rsid w:val="14063EA3"/>
    <w:rsid w:val="145A7877"/>
    <w:rsid w:val="159D785B"/>
    <w:rsid w:val="15D10E53"/>
    <w:rsid w:val="16AC610A"/>
    <w:rsid w:val="1721085A"/>
    <w:rsid w:val="17380423"/>
    <w:rsid w:val="18B45007"/>
    <w:rsid w:val="18D56DC5"/>
    <w:rsid w:val="18F978A3"/>
    <w:rsid w:val="19962186"/>
    <w:rsid w:val="1A306DB0"/>
    <w:rsid w:val="1B0807AB"/>
    <w:rsid w:val="1B124031"/>
    <w:rsid w:val="1C70262F"/>
    <w:rsid w:val="1C8B6C6C"/>
    <w:rsid w:val="1E934BA3"/>
    <w:rsid w:val="1EE13608"/>
    <w:rsid w:val="22B401B9"/>
    <w:rsid w:val="22D0386F"/>
    <w:rsid w:val="22E5766B"/>
    <w:rsid w:val="23395B6E"/>
    <w:rsid w:val="279067D0"/>
    <w:rsid w:val="28A6619F"/>
    <w:rsid w:val="29AB6687"/>
    <w:rsid w:val="2AD724EE"/>
    <w:rsid w:val="2D99341A"/>
    <w:rsid w:val="2E9161FD"/>
    <w:rsid w:val="2F7470EF"/>
    <w:rsid w:val="2F9808D0"/>
    <w:rsid w:val="33A05619"/>
    <w:rsid w:val="349F3E86"/>
    <w:rsid w:val="34EF7E32"/>
    <w:rsid w:val="38AA3396"/>
    <w:rsid w:val="3A4D2B28"/>
    <w:rsid w:val="3DA72509"/>
    <w:rsid w:val="3E187B96"/>
    <w:rsid w:val="3FA329EE"/>
    <w:rsid w:val="409F4D30"/>
    <w:rsid w:val="41970A1B"/>
    <w:rsid w:val="445D5F4C"/>
    <w:rsid w:val="48C63E80"/>
    <w:rsid w:val="49E9393E"/>
    <w:rsid w:val="4CAB64BF"/>
    <w:rsid w:val="4D2E039B"/>
    <w:rsid w:val="4DB67A1F"/>
    <w:rsid w:val="51230337"/>
    <w:rsid w:val="51D13199"/>
    <w:rsid w:val="51F6232D"/>
    <w:rsid w:val="523B7189"/>
    <w:rsid w:val="541D591E"/>
    <w:rsid w:val="545B0BF4"/>
    <w:rsid w:val="58704826"/>
    <w:rsid w:val="58990E7E"/>
    <w:rsid w:val="596A1CFF"/>
    <w:rsid w:val="597311CA"/>
    <w:rsid w:val="59EE0C6F"/>
    <w:rsid w:val="5B684327"/>
    <w:rsid w:val="6137634F"/>
    <w:rsid w:val="61600722"/>
    <w:rsid w:val="61D807D6"/>
    <w:rsid w:val="626005C0"/>
    <w:rsid w:val="630B32EB"/>
    <w:rsid w:val="641C2800"/>
    <w:rsid w:val="67DB04A5"/>
    <w:rsid w:val="6881195A"/>
    <w:rsid w:val="68D979A6"/>
    <w:rsid w:val="696718AC"/>
    <w:rsid w:val="69F2073C"/>
    <w:rsid w:val="6BB072E7"/>
    <w:rsid w:val="6D8E5B90"/>
    <w:rsid w:val="6DD85342"/>
    <w:rsid w:val="6E0842ED"/>
    <w:rsid w:val="6FE23008"/>
    <w:rsid w:val="73F3351F"/>
    <w:rsid w:val="74343D24"/>
    <w:rsid w:val="769B6DE9"/>
    <w:rsid w:val="7824395C"/>
    <w:rsid w:val="7A0917AF"/>
    <w:rsid w:val="7A574D2A"/>
    <w:rsid w:val="7ADE7CD7"/>
    <w:rsid w:val="7CB25DED"/>
    <w:rsid w:val="7E7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849</Words>
  <Characters>906</Characters>
  <Lines>32</Lines>
  <Paragraphs>9</Paragraphs>
  <TotalTime>0</TotalTime>
  <ScaleCrop>false</ScaleCrop>
  <LinksUpToDate>false</LinksUpToDate>
  <CharactersWithSpaces>907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2021-04-16T08:02:00Z</dcterms:created>
  <dc:creator>微软用户</dc:creator>
  <cp:lastModifiedBy>Administrator</cp:lastModifiedBy>
  <cp:lastPrinted>2022-04-15T07:36:00Z</cp:lastPrinted>
  <dcterms:modified xsi:type="dcterms:W3CDTF">2022-05-18T10:18:05Z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534057427_cloud</vt:lpwstr>
  </property>
  <property fmtid="{D5CDD505-2E9C-101B-9397-08002B2CF9AE}" pid="4" name="ICV">
    <vt:lpwstr>7E8B6FE1708049A79FFFF5ABBEE1990B</vt:lpwstr>
  </property>
</Properties>
</file>