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29" w:rsidRDefault="000D4108">
      <w:pPr>
        <w:pStyle w:val="a5"/>
        <w:spacing w:before="0" w:beforeAutospacing="0" w:after="0" w:afterAutospacing="0" w:line="560" w:lineRule="exact"/>
        <w:ind w:firstLineChars="200" w:firstLine="480"/>
        <w:jc w:val="both"/>
        <w:rPr>
          <w:rFonts w:cs="仿宋_GB2312"/>
        </w:rPr>
      </w:pPr>
      <w:r>
        <w:rPr>
          <w:rFonts w:cs="仿宋_GB2312" w:hint="eastAsia"/>
          <w:bCs/>
        </w:rPr>
        <w:t>附件：</w:t>
      </w:r>
      <w:r>
        <w:rPr>
          <w:rFonts w:cs="仿宋_GB2312" w:hint="eastAsia"/>
        </w:rPr>
        <w:t>蚌埠日报社招聘</w:t>
      </w:r>
      <w:proofErr w:type="gramStart"/>
      <w:r>
        <w:rPr>
          <w:rFonts w:cs="仿宋_GB2312" w:hint="eastAsia"/>
        </w:rPr>
        <w:t>融媒体</w:t>
      </w:r>
      <w:proofErr w:type="gramEnd"/>
      <w:r>
        <w:rPr>
          <w:rFonts w:cs="仿宋_GB2312" w:hint="eastAsia"/>
        </w:rPr>
        <w:t>专业人才岗位表</w:t>
      </w:r>
      <w:bookmarkStart w:id="0" w:name="_GoBack"/>
      <w:bookmarkEnd w:id="0"/>
    </w:p>
    <w:p w:rsidR="001F1E29" w:rsidRDefault="000D4108">
      <w:pPr>
        <w:pStyle w:val="a5"/>
        <w:spacing w:before="0" w:beforeAutospacing="0" w:after="0" w:afterAutospacing="0" w:line="560" w:lineRule="exact"/>
        <w:jc w:val="center"/>
        <w:rPr>
          <w:rFonts w:ascii="黑体" w:eastAsia="黑体" w:hAnsi="黑体" w:cs="方正小标宋简体"/>
          <w:bCs/>
          <w:sz w:val="36"/>
          <w:szCs w:val="36"/>
        </w:rPr>
      </w:pPr>
      <w:r>
        <w:rPr>
          <w:rFonts w:ascii="黑体" w:eastAsia="黑体" w:hAnsi="黑体" w:cs="方正小标宋简体" w:hint="eastAsia"/>
          <w:sz w:val="36"/>
          <w:szCs w:val="36"/>
        </w:rPr>
        <w:t>蚌埠日报社招聘</w:t>
      </w:r>
      <w:proofErr w:type="gramStart"/>
      <w:r>
        <w:rPr>
          <w:rFonts w:ascii="黑体" w:eastAsia="黑体" w:hAnsi="黑体" w:cs="方正小标宋简体" w:hint="eastAsia"/>
          <w:sz w:val="36"/>
          <w:szCs w:val="36"/>
        </w:rPr>
        <w:t>融媒体</w:t>
      </w:r>
      <w:proofErr w:type="gramEnd"/>
      <w:r>
        <w:rPr>
          <w:rFonts w:ascii="黑体" w:eastAsia="黑体" w:hAnsi="黑体" w:cs="方正小标宋简体" w:hint="eastAsia"/>
          <w:sz w:val="36"/>
          <w:szCs w:val="36"/>
        </w:rPr>
        <w:t>专业人才岗位表（共10名）</w:t>
      </w: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5"/>
        <w:gridCol w:w="1275"/>
        <w:gridCol w:w="5895"/>
        <w:gridCol w:w="1410"/>
        <w:gridCol w:w="990"/>
        <w:gridCol w:w="1335"/>
        <w:gridCol w:w="1845"/>
      </w:tblGrid>
      <w:tr w:rsidR="001F1E29">
        <w:trPr>
          <w:trHeight w:val="418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29" w:rsidRDefault="000D4108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招聘</w:t>
            </w:r>
          </w:p>
          <w:p w:rsidR="001F1E29" w:rsidRDefault="000D4108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单位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29" w:rsidRDefault="000D4108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招聘岗位</w:t>
            </w:r>
          </w:p>
          <w:p w:rsidR="001F1E29" w:rsidRDefault="000D4108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及人数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29" w:rsidRDefault="000D4108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岗位描述</w:t>
            </w:r>
          </w:p>
        </w:tc>
        <w:tc>
          <w:tcPr>
            <w:tcW w:w="3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1E29" w:rsidRDefault="000D4108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招聘条件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29" w:rsidRDefault="00494E5E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考试项目</w:t>
            </w:r>
          </w:p>
        </w:tc>
      </w:tr>
      <w:tr w:rsidR="001F1E29">
        <w:trPr>
          <w:trHeight w:val="63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29" w:rsidRDefault="001F1E29">
            <w:pPr>
              <w:widowControl/>
              <w:jc w:val="left"/>
              <w:rPr>
                <w:rFonts w:ascii="仿宋" w:eastAsia="仿宋" w:hAnsi="仿宋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29" w:rsidRDefault="001F1E29">
            <w:pPr>
              <w:widowControl/>
              <w:jc w:val="left"/>
              <w:rPr>
                <w:rFonts w:ascii="仿宋" w:eastAsia="仿宋" w:hAnsi="仿宋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29" w:rsidRDefault="001F1E29">
            <w:pPr>
              <w:widowControl/>
              <w:jc w:val="left"/>
              <w:rPr>
                <w:rFonts w:ascii="仿宋" w:eastAsia="仿宋" w:hAnsi="仿宋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29" w:rsidRDefault="00CE258A" w:rsidP="00CE258A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相关</w:t>
            </w:r>
            <w:r w:rsidR="000D4108">
              <w:rPr>
                <w:rFonts w:ascii="仿宋" w:eastAsia="仿宋" w:hAnsi="仿宋" w:cs="仿宋_GB2312" w:hint="eastAsia"/>
                <w:bCs/>
              </w:rPr>
              <w:t>专业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29" w:rsidRDefault="000D4108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学历</w:t>
            </w:r>
          </w:p>
          <w:p w:rsidR="001F1E29" w:rsidRDefault="000D4108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学位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29" w:rsidRDefault="000D4108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年龄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29" w:rsidRDefault="001F1E29">
            <w:pPr>
              <w:widowControl/>
              <w:jc w:val="left"/>
              <w:rPr>
                <w:rFonts w:ascii="仿宋" w:eastAsia="仿宋" w:hAnsi="仿宋" w:cs="仿宋_GB2312"/>
                <w:bCs/>
                <w:kern w:val="0"/>
                <w:sz w:val="24"/>
                <w:szCs w:val="24"/>
              </w:rPr>
            </w:pPr>
          </w:p>
        </w:tc>
      </w:tr>
      <w:tr w:rsidR="001F1E29">
        <w:trPr>
          <w:trHeight w:val="835"/>
        </w:trPr>
        <w:tc>
          <w:tcPr>
            <w:tcW w:w="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29" w:rsidRDefault="000D4108">
            <w:pPr>
              <w:pStyle w:val="a5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蚌埠</w:t>
            </w:r>
          </w:p>
          <w:p w:rsidR="001F1E29" w:rsidRDefault="000D4108">
            <w:pPr>
              <w:pStyle w:val="a5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日报社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29" w:rsidRDefault="000D4108">
            <w:pPr>
              <w:pStyle w:val="a5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新媒体</w:t>
            </w:r>
          </w:p>
          <w:p w:rsidR="001F1E29" w:rsidRDefault="000D4108">
            <w:pPr>
              <w:pStyle w:val="a5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记者编辑</w:t>
            </w:r>
          </w:p>
          <w:p w:rsidR="001F1E29" w:rsidRDefault="000D4108">
            <w:pPr>
              <w:pStyle w:val="a5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8人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29" w:rsidRDefault="000D4108">
            <w:pPr>
              <w:pStyle w:val="a5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一、工作职能</w:t>
            </w:r>
          </w:p>
          <w:p w:rsidR="001F1E29" w:rsidRDefault="000D4108">
            <w:pPr>
              <w:pStyle w:val="a5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承担蚌埠日报社新媒体采访编辑制作工作任务。</w:t>
            </w:r>
          </w:p>
          <w:p w:rsidR="001F1E29" w:rsidRDefault="000D4108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岗位要求</w:t>
            </w:r>
          </w:p>
          <w:p w:rsidR="001F1E29" w:rsidRDefault="000D4108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hint="eastAsia"/>
                <w:color w:val="333333"/>
                <w:spacing w:val="15"/>
              </w:rPr>
              <w:t>新闻敏感性强，能组织策划新闻专题；</w:t>
            </w:r>
          </w:p>
          <w:p w:rsidR="001F1E29" w:rsidRDefault="000D4108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熟悉新闻视频策划等采访和后期制作流程，具有扎实的文字功底，熟练掌握各类视频的文案创作（含脚本创作）；</w:t>
            </w:r>
          </w:p>
          <w:p w:rsidR="001F1E29" w:rsidRDefault="000D4108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能够熟练运用视频后期制作软件（PR/AE/PS/AU等）进行视频制作；</w:t>
            </w:r>
          </w:p>
          <w:p w:rsidR="001F1E29" w:rsidRDefault="000D4108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能够熟练操作视频拍摄设备与器材（摄像机、单反、无人机、灯光等）；</w:t>
            </w:r>
          </w:p>
          <w:p w:rsidR="001F1E29" w:rsidRDefault="000D4108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对画面、音乐、色彩等方面的有一定审美能力。</w:t>
            </w:r>
          </w:p>
          <w:p w:rsidR="001F1E29" w:rsidRDefault="001F1E29">
            <w:pPr>
              <w:pStyle w:val="a5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</w:p>
          <w:p w:rsidR="001F1E29" w:rsidRDefault="001F1E29">
            <w:pPr>
              <w:pStyle w:val="a5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</w:p>
          <w:p w:rsidR="001F1E29" w:rsidRDefault="001F1E29">
            <w:pPr>
              <w:pStyle w:val="a5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</w:p>
          <w:p w:rsidR="001F1E29" w:rsidRDefault="001F1E29">
            <w:pPr>
              <w:pStyle w:val="a5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29" w:rsidRDefault="0062780A" w:rsidP="0029601B">
            <w:pPr>
              <w:pStyle w:val="a5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新闻传播学、经济</w:t>
            </w:r>
            <w:proofErr w:type="gramStart"/>
            <w:r w:rsidR="0029601B">
              <w:rPr>
                <w:rFonts w:ascii="仿宋" w:eastAsia="仿宋" w:hAnsi="仿宋" w:cs="仿宋_GB2312" w:hint="eastAsia"/>
                <w:bCs/>
              </w:rPr>
              <w:t>信息管理</w:t>
            </w:r>
            <w:r>
              <w:rPr>
                <w:rFonts w:ascii="仿宋" w:eastAsia="仿宋" w:hAnsi="仿宋" w:cs="仿宋_GB2312" w:hint="eastAsia"/>
                <w:bCs/>
              </w:rPr>
              <w:t>学</w:t>
            </w:r>
            <w:r w:rsidR="0029601B">
              <w:rPr>
                <w:rFonts w:ascii="仿宋" w:eastAsia="仿宋" w:hAnsi="仿宋" w:cs="仿宋_GB2312" w:hint="eastAsia"/>
                <w:bCs/>
              </w:rPr>
              <w:t>类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29" w:rsidRDefault="000D4108">
            <w:pPr>
              <w:pStyle w:val="a5"/>
              <w:snapToGrid w:val="0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</w:rPr>
              <w:t>大学本科及以上学历，具有学士及以上学位。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29" w:rsidRDefault="000D4108" w:rsidP="00EF7F29">
            <w:pPr>
              <w:pStyle w:val="a5"/>
              <w:snapToGrid w:val="0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</w:rPr>
              <w:t>年龄在28周岁以下。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29" w:rsidRDefault="00494E5E">
            <w:pPr>
              <w:pStyle w:val="a5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  <w:r w:rsidRPr="00E1019A">
              <w:rPr>
                <w:rFonts w:ascii="仿宋" w:eastAsia="仿宋" w:hAnsi="仿宋" w:cs="仿宋_GB2312"/>
                <w:bCs/>
              </w:rPr>
              <w:t>笔试</w:t>
            </w:r>
            <w:r w:rsidRPr="00E1019A">
              <w:rPr>
                <w:rFonts w:ascii="仿宋" w:eastAsia="仿宋" w:hAnsi="仿宋" w:cs="仿宋_GB2312" w:hint="eastAsia"/>
                <w:bCs/>
              </w:rPr>
              <w:t>、</w:t>
            </w:r>
            <w:r w:rsidR="00702E01" w:rsidRPr="00E1019A">
              <w:rPr>
                <w:rFonts w:ascii="仿宋" w:eastAsia="仿宋" w:hAnsi="仿宋" w:cs="仿宋_GB2312" w:hint="eastAsia"/>
                <w:bCs/>
              </w:rPr>
              <w:t>实际操作能力测试</w:t>
            </w:r>
            <w:r w:rsidRPr="00E1019A">
              <w:rPr>
                <w:rFonts w:ascii="仿宋" w:eastAsia="仿宋" w:hAnsi="仿宋" w:cs="仿宋_GB2312" w:hint="eastAsia"/>
                <w:bCs/>
              </w:rPr>
              <w:t>、</w:t>
            </w:r>
            <w:r w:rsidRPr="00E1019A">
              <w:rPr>
                <w:rFonts w:ascii="仿宋" w:eastAsia="仿宋" w:hAnsi="仿宋" w:cs="仿宋_GB2312"/>
                <w:bCs/>
              </w:rPr>
              <w:t>面试</w:t>
            </w:r>
          </w:p>
        </w:tc>
      </w:tr>
      <w:tr w:rsidR="001F1E29" w:rsidRPr="00E750BD">
        <w:trPr>
          <w:trHeight w:val="835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29" w:rsidRDefault="001F1E29">
            <w:pPr>
              <w:pStyle w:val="a5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29" w:rsidRDefault="000D410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软件开发</w:t>
            </w:r>
          </w:p>
          <w:p w:rsidR="001F1E29" w:rsidRDefault="000D410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工程师</w:t>
            </w:r>
          </w:p>
          <w:p w:rsidR="001F1E29" w:rsidRDefault="000D410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1人</w:t>
            </w:r>
          </w:p>
          <w:p w:rsidR="001F1E29" w:rsidRDefault="001F1E29">
            <w:pPr>
              <w:pStyle w:val="a5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294" w:rsidRDefault="007B7294" w:rsidP="003117FA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一、工作职能</w:t>
            </w:r>
          </w:p>
          <w:p w:rsidR="007B7294" w:rsidRDefault="007B7294" w:rsidP="003117FA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从事微信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H5、小程序等互动产品开发。</w:t>
            </w:r>
            <w:r>
              <w:rPr>
                <w:rFonts w:ascii="仿宋" w:eastAsia="仿宋" w:hAnsi="仿宋"/>
                <w:sz w:val="24"/>
                <w:szCs w:val="24"/>
              </w:rPr>
              <w:br/>
            </w:r>
            <w:r>
              <w:rPr>
                <w:rFonts w:ascii="仿宋" w:eastAsia="仿宋" w:hAnsi="仿宋" w:hint="eastAsia"/>
                <w:sz w:val="24"/>
                <w:szCs w:val="24"/>
              </w:rPr>
              <w:t>2.从事网络专题、客户端专题开发。</w:t>
            </w:r>
          </w:p>
          <w:p w:rsidR="007B7294" w:rsidRDefault="007B7294" w:rsidP="003117FA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二、岗位要求</w:t>
            </w:r>
          </w:p>
          <w:p w:rsidR="007B7294" w:rsidRDefault="007B7294" w:rsidP="003117FA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 熟悉各种前端技术，对技术底层、原生JS、浏览器机制有一定的理解。熟悉页面架构与布局，具备较强的用户体验意识。</w:t>
            </w:r>
          </w:p>
          <w:p w:rsidR="007B7294" w:rsidRDefault="007B7294" w:rsidP="003117FA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 至少熟悉使用过</w:t>
            </w:r>
            <w:proofErr w:type="spellStart"/>
            <w:r>
              <w:rPr>
                <w:rFonts w:ascii="仿宋" w:eastAsia="仿宋" w:hAnsi="仿宋" w:hint="eastAsia"/>
                <w:sz w:val="24"/>
                <w:szCs w:val="24"/>
              </w:rPr>
              <w:t>echarts</w:t>
            </w:r>
            <w:proofErr w:type="spellEnd"/>
            <w:r>
              <w:rPr>
                <w:rFonts w:ascii="仿宋" w:eastAsia="仿宋" w:hAnsi="仿宋" w:hint="eastAsia"/>
                <w:sz w:val="24"/>
                <w:szCs w:val="24"/>
              </w:rPr>
              <w:t>制作统计图表。熟练掌握小程序开发，熟练掌握</w:t>
            </w:r>
            <w:proofErr w:type="spellStart"/>
            <w:r>
              <w:rPr>
                <w:rFonts w:ascii="仿宋" w:eastAsia="仿宋" w:hAnsi="仿宋" w:hint="eastAsia"/>
                <w:sz w:val="24"/>
                <w:szCs w:val="24"/>
              </w:rPr>
              <w:t>uniapp</w:t>
            </w:r>
            <w:proofErr w:type="spellEnd"/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跨端开发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，参与开发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过微信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小游戏的优先。</w:t>
            </w:r>
          </w:p>
          <w:p w:rsidR="007B7294" w:rsidRDefault="007B7294" w:rsidP="003117FA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 熟练制作响应式页面，移动端H5页面。</w:t>
            </w:r>
          </w:p>
          <w:p w:rsidR="007B7294" w:rsidRDefault="007B7294" w:rsidP="003117FA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4. 熟练</w:t>
            </w:r>
            <w:proofErr w:type="spellStart"/>
            <w:r>
              <w:rPr>
                <w:rFonts w:ascii="仿宋" w:eastAsia="仿宋" w:hAnsi="仿宋" w:hint="eastAsia"/>
                <w:sz w:val="24"/>
                <w:szCs w:val="24"/>
              </w:rPr>
              <w:t>js</w:t>
            </w:r>
            <w:proofErr w:type="spellEnd"/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proofErr w:type="spellStart"/>
            <w:r>
              <w:rPr>
                <w:rFonts w:ascii="仿宋" w:eastAsia="仿宋" w:hAnsi="仿宋" w:hint="eastAsia"/>
                <w:sz w:val="24"/>
                <w:szCs w:val="24"/>
              </w:rPr>
              <w:t>css</w:t>
            </w:r>
            <w:proofErr w:type="spellEnd"/>
            <w:r>
              <w:rPr>
                <w:rFonts w:ascii="仿宋" w:eastAsia="仿宋" w:hAnsi="仿宋" w:hint="eastAsia"/>
                <w:sz w:val="24"/>
                <w:szCs w:val="24"/>
              </w:rPr>
              <w:t>、canvas、</w:t>
            </w:r>
            <w:proofErr w:type="spellStart"/>
            <w:r>
              <w:rPr>
                <w:rFonts w:ascii="仿宋" w:eastAsia="仿宋" w:hAnsi="仿宋" w:hint="eastAsia"/>
                <w:sz w:val="24"/>
                <w:szCs w:val="24"/>
              </w:rPr>
              <w:t>svg</w:t>
            </w:r>
            <w:proofErr w:type="spellEnd"/>
            <w:r>
              <w:rPr>
                <w:rFonts w:ascii="仿宋" w:eastAsia="仿宋" w:hAnsi="仿宋" w:hint="eastAsia"/>
                <w:sz w:val="24"/>
                <w:szCs w:val="24"/>
              </w:rPr>
              <w:t>动画制作，会使用熟悉动画引擎的优先。</w:t>
            </w:r>
          </w:p>
          <w:p w:rsidR="007B7294" w:rsidRDefault="007B7294" w:rsidP="003117FA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5．精通</w:t>
            </w:r>
            <w:proofErr w:type="spellStart"/>
            <w:r>
              <w:rPr>
                <w:rFonts w:ascii="仿宋" w:eastAsia="仿宋" w:hAnsi="仿宋" w:hint="eastAsia"/>
                <w:sz w:val="24"/>
                <w:szCs w:val="24"/>
              </w:rPr>
              <w:t>PHP+MySQL</w:t>
            </w:r>
            <w:proofErr w:type="spellEnd"/>
            <w:r>
              <w:rPr>
                <w:rFonts w:ascii="仿宋" w:eastAsia="仿宋" w:hAnsi="仿宋" w:hint="eastAsia"/>
                <w:sz w:val="24"/>
                <w:szCs w:val="24"/>
              </w:rPr>
              <w:t>，熟悉面向对象开发，具有MySQL索引优化、查询优化和存储优化经验、PHP缓存技术、静态化设计方面的经验。</w:t>
            </w:r>
          </w:p>
          <w:p w:rsidR="007B7294" w:rsidRDefault="007B7294" w:rsidP="003117FA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6. 对于PC端，移动端分辨率兼容，浏览器兼容有一定的能力。</w:t>
            </w:r>
          </w:p>
          <w:p w:rsidR="007B7294" w:rsidRDefault="007B7294" w:rsidP="003117FA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7.了解面向对象编程，精通掌握java/</w:t>
            </w:r>
            <w:proofErr w:type="spellStart"/>
            <w:r>
              <w:rPr>
                <w:rFonts w:ascii="仿宋" w:eastAsia="仿宋" w:hAnsi="仿宋" w:hint="eastAsia"/>
                <w:sz w:val="24"/>
                <w:szCs w:val="24"/>
              </w:rPr>
              <w:t>c++</w:t>
            </w:r>
            <w:proofErr w:type="spellEnd"/>
            <w:r>
              <w:rPr>
                <w:rFonts w:ascii="仿宋" w:eastAsia="仿宋" w:hAnsi="仿宋" w:hint="eastAsia"/>
                <w:sz w:val="24"/>
                <w:szCs w:val="24"/>
              </w:rPr>
              <w:t>/python/go/</w:t>
            </w:r>
            <w:proofErr w:type="spellStart"/>
            <w:r>
              <w:rPr>
                <w:rFonts w:ascii="仿宋" w:eastAsia="仿宋" w:hAnsi="仿宋" w:hint="eastAsia"/>
                <w:sz w:val="24"/>
                <w:szCs w:val="24"/>
              </w:rPr>
              <w:t>php</w:t>
            </w:r>
            <w:proofErr w:type="spellEnd"/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proofErr w:type="spellStart"/>
            <w:r>
              <w:rPr>
                <w:rFonts w:ascii="仿宋" w:eastAsia="仿宋" w:hAnsi="仿宋" w:hint="eastAsia"/>
                <w:sz w:val="24"/>
                <w:szCs w:val="24"/>
              </w:rPr>
              <w:t>js</w:t>
            </w:r>
            <w:proofErr w:type="spellEnd"/>
            <w:r>
              <w:rPr>
                <w:rFonts w:ascii="仿宋" w:eastAsia="仿宋" w:hAnsi="仿宋" w:hint="eastAsia"/>
                <w:sz w:val="24"/>
                <w:szCs w:val="24"/>
              </w:rPr>
              <w:t>编程语言中的一种。</w:t>
            </w:r>
          </w:p>
          <w:p w:rsidR="007B7294" w:rsidRDefault="007B7294" w:rsidP="003117FA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8.对软件需求进行分析，设计软件开发路线、编写、测试、上线、运维。</w:t>
            </w:r>
          </w:p>
          <w:p w:rsidR="007B7294" w:rsidRDefault="007B7294" w:rsidP="003117FA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9.能对现有系统进行二次开发、代码优化、系统升级、BUG排除。</w:t>
            </w:r>
          </w:p>
          <w:p w:rsidR="007B7294" w:rsidRDefault="007B7294" w:rsidP="003117FA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10.熟悉各主要技术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栈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proofErr w:type="spellStart"/>
            <w:r>
              <w:rPr>
                <w:rFonts w:ascii="仿宋" w:eastAsia="仿宋" w:hAnsi="仿宋" w:hint="eastAsia"/>
                <w:sz w:val="24"/>
                <w:szCs w:val="24"/>
              </w:rPr>
              <w:t>springboot,redis,mqqt</w:t>
            </w:r>
            <w:proofErr w:type="spellEnd"/>
            <w:r>
              <w:rPr>
                <w:rFonts w:ascii="仿宋" w:eastAsia="仿宋" w:hAnsi="仿宋" w:hint="eastAsia"/>
                <w:sz w:val="24"/>
                <w:szCs w:val="24"/>
              </w:rPr>
              <w:t>等,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微服务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技术架构：</w:t>
            </w:r>
            <w:proofErr w:type="spellStart"/>
            <w:r>
              <w:rPr>
                <w:rFonts w:ascii="仿宋" w:eastAsia="仿宋" w:hAnsi="仿宋" w:hint="eastAsia"/>
                <w:sz w:val="24"/>
                <w:szCs w:val="24"/>
              </w:rPr>
              <w:t>es,kafka,flink</w:t>
            </w:r>
            <w:proofErr w:type="spellEnd"/>
            <w:r>
              <w:rPr>
                <w:rFonts w:ascii="仿宋" w:eastAsia="仿宋" w:hAnsi="仿宋" w:hint="eastAsia"/>
                <w:sz w:val="24"/>
                <w:szCs w:val="24"/>
              </w:rPr>
              <w:t>等。</w:t>
            </w:r>
          </w:p>
          <w:p w:rsidR="001F1E29" w:rsidRDefault="007B7294" w:rsidP="003117FA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11.熟悉响应式编程，ant-design-</w:t>
            </w:r>
            <w:proofErr w:type="spellStart"/>
            <w:r>
              <w:rPr>
                <w:rFonts w:ascii="仿宋" w:eastAsia="仿宋" w:hAnsi="仿宋" w:hint="eastAsia"/>
                <w:sz w:val="24"/>
                <w:szCs w:val="24"/>
              </w:rPr>
              <w:t>vue</w:t>
            </w:r>
            <w:proofErr w:type="spellEnd"/>
            <w:r>
              <w:rPr>
                <w:rFonts w:ascii="仿宋" w:eastAsia="仿宋" w:hAnsi="仿宋" w:hint="eastAsia"/>
                <w:sz w:val="24"/>
                <w:szCs w:val="24"/>
              </w:rPr>
              <w:t>或element-</w:t>
            </w:r>
            <w:proofErr w:type="spellStart"/>
            <w:r>
              <w:rPr>
                <w:rFonts w:ascii="仿宋" w:eastAsia="仿宋" w:hAnsi="仿宋" w:hint="eastAsia"/>
                <w:sz w:val="24"/>
                <w:szCs w:val="24"/>
              </w:rPr>
              <w:t>ui</w:t>
            </w:r>
            <w:proofErr w:type="spellEnd"/>
            <w:r>
              <w:rPr>
                <w:rFonts w:ascii="仿宋" w:eastAsia="仿宋" w:hAnsi="仿宋" w:hint="eastAsia"/>
                <w:sz w:val="24"/>
                <w:szCs w:val="24"/>
              </w:rPr>
              <w:t>等前端UI组件库，有封装组件的能力。</w:t>
            </w:r>
          </w:p>
          <w:p w:rsidR="003117FA" w:rsidRDefault="003117FA" w:rsidP="003117FA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29" w:rsidRDefault="0029601B" w:rsidP="0029601B">
            <w:pPr>
              <w:pStyle w:val="a5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软件工程、数字媒体技术、新媒体技术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29" w:rsidRDefault="000D4108">
            <w:pPr>
              <w:pStyle w:val="a5"/>
              <w:snapToGrid w:val="0"/>
              <w:spacing w:before="0" w:beforeAutospacing="0" w:after="0" w:afterAutospacing="0" w:line="360" w:lineRule="exact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  <w:bCs/>
              </w:rPr>
              <w:t>大学本科及以上学历，具有学士及以上学位。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29" w:rsidRDefault="000D4108" w:rsidP="00EF7F29">
            <w:pPr>
              <w:pStyle w:val="a5"/>
              <w:snapToGrid w:val="0"/>
              <w:spacing w:before="0" w:beforeAutospacing="0" w:after="0" w:afterAutospacing="0" w:line="360" w:lineRule="exact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  <w:bCs/>
              </w:rPr>
              <w:t>年龄在32周岁以下。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29" w:rsidRPr="00E750BD" w:rsidRDefault="00702E01">
            <w:pPr>
              <w:pStyle w:val="a5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  <w:highlight w:val="yellow"/>
              </w:rPr>
            </w:pPr>
            <w:r w:rsidRPr="00E1019A">
              <w:rPr>
                <w:rFonts w:ascii="仿宋" w:eastAsia="仿宋" w:hAnsi="仿宋" w:cs="仿宋_GB2312" w:hint="eastAsia"/>
                <w:bCs/>
              </w:rPr>
              <w:t>实际操作能力测试、</w:t>
            </w:r>
            <w:r w:rsidRPr="00E1019A">
              <w:rPr>
                <w:rFonts w:ascii="仿宋" w:eastAsia="仿宋" w:hAnsi="仿宋" w:cs="仿宋_GB2312"/>
                <w:bCs/>
              </w:rPr>
              <w:t>面试</w:t>
            </w:r>
          </w:p>
        </w:tc>
      </w:tr>
      <w:tr w:rsidR="001F1E29">
        <w:trPr>
          <w:trHeight w:val="201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29" w:rsidRDefault="001F1E29">
            <w:pPr>
              <w:widowControl/>
              <w:jc w:val="left"/>
              <w:rPr>
                <w:rFonts w:ascii="仿宋" w:eastAsia="仿宋" w:hAnsi="仿宋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29" w:rsidRDefault="000D4108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网络安全</w:t>
            </w:r>
          </w:p>
          <w:p w:rsidR="001F1E29" w:rsidRDefault="000D4108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工程师</w:t>
            </w:r>
          </w:p>
          <w:p w:rsidR="001F1E29" w:rsidRDefault="000D4108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1人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FA" w:rsidRDefault="006D33FA" w:rsidP="006D33FA">
            <w:pPr>
              <w:pStyle w:val="a5"/>
              <w:numPr>
                <w:ilvl w:val="0"/>
                <w:numId w:val="3"/>
              </w:numPr>
              <w:spacing w:line="360" w:lineRule="exact"/>
              <w:jc w:val="both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工作职能</w:t>
            </w:r>
            <w:r>
              <w:rPr>
                <w:rFonts w:ascii="仿宋" w:eastAsia="仿宋" w:hAnsi="仿宋" w:cs="仿宋_GB2312" w:hint="eastAsia"/>
                <w:bCs/>
              </w:rPr>
              <w:br/>
              <w:t>承担蚌埠日报社计算机网络建设、运维、信息安全工作。</w:t>
            </w:r>
          </w:p>
          <w:p w:rsidR="006D33FA" w:rsidRDefault="006D33FA" w:rsidP="006D33FA">
            <w:pPr>
              <w:pStyle w:val="a5"/>
              <w:numPr>
                <w:ilvl w:val="0"/>
                <w:numId w:val="3"/>
              </w:numPr>
              <w:spacing w:line="360" w:lineRule="exact"/>
              <w:jc w:val="both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岗位要求</w:t>
            </w:r>
            <w:r>
              <w:rPr>
                <w:rFonts w:ascii="仿宋" w:eastAsia="仿宋" w:hAnsi="仿宋" w:cs="仿宋_GB2312" w:hint="eastAsia"/>
                <w:bCs/>
              </w:rPr>
              <w:br/>
              <w:t>1、负责单位机房日常运维工作，熟悉相关网络设备厂家深信服、</w:t>
            </w:r>
            <w:proofErr w:type="gramStart"/>
            <w:r>
              <w:rPr>
                <w:rFonts w:ascii="仿宋" w:eastAsia="仿宋" w:hAnsi="仿宋" w:cs="仿宋_GB2312" w:hint="eastAsia"/>
                <w:bCs/>
              </w:rPr>
              <w:t>天融信</w:t>
            </w:r>
            <w:proofErr w:type="gramEnd"/>
            <w:r>
              <w:rPr>
                <w:rFonts w:ascii="仿宋" w:eastAsia="仿宋" w:hAnsi="仿宋" w:cs="仿宋_GB2312" w:hint="eastAsia"/>
                <w:bCs/>
              </w:rPr>
              <w:t>、H3C的安全产品，能做基本配置。熟悉网络协议(静态路由，NAT，VPN，策略路由，</w:t>
            </w:r>
            <w:proofErr w:type="spellStart"/>
            <w:r>
              <w:rPr>
                <w:rFonts w:ascii="仿宋" w:eastAsia="仿宋" w:hAnsi="仿宋" w:cs="仿宋_GB2312" w:hint="eastAsia"/>
                <w:bCs/>
              </w:rPr>
              <w:t>ospf,ACL</w:t>
            </w:r>
            <w:proofErr w:type="spellEnd"/>
            <w:r>
              <w:rPr>
                <w:rFonts w:ascii="仿宋" w:eastAsia="仿宋" w:hAnsi="仿宋" w:cs="仿宋_GB2312" w:hint="eastAsia"/>
                <w:bCs/>
              </w:rPr>
              <w:t>)的原理和配置。</w:t>
            </w:r>
            <w:r>
              <w:rPr>
                <w:rFonts w:ascii="仿宋" w:eastAsia="仿宋" w:hAnsi="仿宋" w:cs="仿宋_GB2312" w:hint="eastAsia"/>
                <w:bCs/>
              </w:rPr>
              <w:br/>
              <w:t>2、协助技术人员处理应急事件，能够及时定位网络运行过程中的故障，并且对一般的故障能够迅速处理; 通过数据分析和其他相关工具，排查解决运</w:t>
            </w:r>
            <w:proofErr w:type="gramStart"/>
            <w:r>
              <w:rPr>
                <w:rFonts w:ascii="仿宋" w:eastAsia="仿宋" w:hAnsi="仿宋" w:cs="仿宋_GB2312" w:hint="eastAsia"/>
                <w:bCs/>
              </w:rPr>
              <w:t>维过程</w:t>
            </w:r>
            <w:proofErr w:type="gramEnd"/>
            <w:r>
              <w:rPr>
                <w:rFonts w:ascii="仿宋" w:eastAsia="仿宋" w:hAnsi="仿宋" w:cs="仿宋_GB2312" w:hint="eastAsia"/>
                <w:bCs/>
              </w:rPr>
              <w:t>中的一般网络故障问题。</w:t>
            </w:r>
            <w:r>
              <w:rPr>
                <w:rFonts w:ascii="仿宋" w:eastAsia="仿宋" w:hAnsi="仿宋" w:cs="仿宋_GB2312" w:hint="eastAsia"/>
                <w:bCs/>
              </w:rPr>
              <w:br/>
              <w:t>3、熟悉网络安全技术：包括常用端口、漏洞扫描、渗透测试、病毒木马防范等，处理和分析各类安全报警。</w:t>
            </w:r>
            <w:r>
              <w:rPr>
                <w:rFonts w:ascii="仿宋" w:eastAsia="仿宋" w:hAnsi="仿宋" w:cs="仿宋_GB2312" w:hint="eastAsia"/>
                <w:bCs/>
              </w:rPr>
              <w:br/>
              <w:t>4、熟悉网络系统的规划、选型工作，网络系统的建设实施工作，网络系统的监控和运</w:t>
            </w:r>
            <w:proofErr w:type="gramStart"/>
            <w:r>
              <w:rPr>
                <w:rFonts w:ascii="仿宋" w:eastAsia="仿宋" w:hAnsi="仿宋" w:cs="仿宋_GB2312" w:hint="eastAsia"/>
                <w:bCs/>
              </w:rPr>
              <w:t>维管理</w:t>
            </w:r>
            <w:proofErr w:type="gramEnd"/>
            <w:r>
              <w:rPr>
                <w:rFonts w:ascii="仿宋" w:eastAsia="仿宋" w:hAnsi="仿宋" w:cs="仿宋_GB2312" w:hint="eastAsia"/>
                <w:bCs/>
              </w:rPr>
              <w:t>工作。</w:t>
            </w:r>
          </w:p>
          <w:p w:rsidR="006D33FA" w:rsidRDefault="00941FB5" w:rsidP="00941FB5">
            <w:pPr>
              <w:pStyle w:val="a5"/>
              <w:spacing w:line="360" w:lineRule="exact"/>
              <w:jc w:val="both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5、</w:t>
            </w:r>
            <w:r w:rsidR="006D33FA">
              <w:rPr>
                <w:rFonts w:ascii="仿宋" w:eastAsia="仿宋" w:hAnsi="仿宋" w:cs="仿宋_GB2312" w:hint="eastAsia"/>
                <w:bCs/>
              </w:rPr>
              <w:t>熟悉网络安全行业规范及相关法律法规，知晓常见网络安全事件处理流程</w:t>
            </w:r>
            <w:r>
              <w:rPr>
                <w:rFonts w:ascii="仿宋" w:eastAsia="仿宋" w:hAnsi="仿宋" w:cs="仿宋_GB2312" w:hint="eastAsia"/>
                <w:bCs/>
              </w:rPr>
              <w:t>。</w:t>
            </w:r>
          </w:p>
          <w:p w:rsidR="006D33FA" w:rsidRDefault="00941FB5" w:rsidP="00941FB5">
            <w:pPr>
              <w:pStyle w:val="a5"/>
              <w:spacing w:line="360" w:lineRule="exact"/>
              <w:jc w:val="both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6、</w:t>
            </w:r>
            <w:r w:rsidR="006D33FA">
              <w:rPr>
                <w:rFonts w:ascii="仿宋" w:eastAsia="仿宋" w:hAnsi="仿宋" w:cs="仿宋_GB2312" w:hint="eastAsia"/>
                <w:bCs/>
              </w:rPr>
              <w:t>熟悉Windows、</w:t>
            </w:r>
            <w:proofErr w:type="spellStart"/>
            <w:r w:rsidR="006D33FA">
              <w:rPr>
                <w:rFonts w:ascii="仿宋" w:eastAsia="仿宋" w:hAnsi="仿宋" w:cs="仿宋_GB2312" w:hint="eastAsia"/>
                <w:bCs/>
              </w:rPr>
              <w:t>linux</w:t>
            </w:r>
            <w:proofErr w:type="spellEnd"/>
            <w:r w:rsidR="006D33FA">
              <w:rPr>
                <w:rFonts w:ascii="仿宋" w:eastAsia="仿宋" w:hAnsi="仿宋" w:cs="仿宋_GB2312" w:hint="eastAsia"/>
                <w:bCs/>
              </w:rPr>
              <w:t>操作系统，了解Linux各主要发行版。</w:t>
            </w:r>
          </w:p>
          <w:p w:rsidR="006D33FA" w:rsidRDefault="00941FB5" w:rsidP="00941FB5">
            <w:pPr>
              <w:pStyle w:val="a5"/>
              <w:spacing w:line="360" w:lineRule="exact"/>
              <w:jc w:val="both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lastRenderedPageBreak/>
              <w:t>7、</w:t>
            </w:r>
            <w:r w:rsidR="006D33FA">
              <w:rPr>
                <w:rFonts w:ascii="仿宋" w:eastAsia="仿宋" w:hAnsi="仿宋" w:cs="仿宋_GB2312" w:hint="eastAsia"/>
                <w:bCs/>
              </w:rPr>
              <w:t>熟悉计算机网络技术、了解</w:t>
            </w:r>
            <w:proofErr w:type="gramStart"/>
            <w:r w:rsidR="006D33FA">
              <w:rPr>
                <w:rFonts w:ascii="仿宋" w:eastAsia="仿宋" w:hAnsi="仿宋" w:cs="仿宋_GB2312" w:hint="eastAsia"/>
                <w:bCs/>
              </w:rPr>
              <w:t>安全等保业务</w:t>
            </w:r>
            <w:proofErr w:type="gramEnd"/>
            <w:r>
              <w:rPr>
                <w:rFonts w:ascii="仿宋" w:eastAsia="仿宋" w:hAnsi="仿宋" w:cs="仿宋_GB2312" w:hint="eastAsia"/>
                <w:bCs/>
              </w:rPr>
              <w:t>。</w:t>
            </w:r>
          </w:p>
          <w:p w:rsidR="006D33FA" w:rsidRDefault="00941FB5" w:rsidP="00941FB5">
            <w:pPr>
              <w:pStyle w:val="a5"/>
              <w:spacing w:line="360" w:lineRule="exact"/>
              <w:jc w:val="both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8、</w:t>
            </w:r>
            <w:r w:rsidR="006D33FA">
              <w:rPr>
                <w:rFonts w:ascii="仿宋" w:eastAsia="仿宋" w:hAnsi="仿宋" w:cs="仿宋_GB2312" w:hint="eastAsia"/>
                <w:bCs/>
              </w:rPr>
              <w:t>熟悉HTML、JS、PHP、MySQL、Python</w:t>
            </w:r>
            <w:r>
              <w:rPr>
                <w:rFonts w:ascii="仿宋" w:eastAsia="仿宋" w:hAnsi="仿宋" w:cs="仿宋_GB2312" w:hint="eastAsia"/>
                <w:bCs/>
              </w:rPr>
              <w:t>。</w:t>
            </w:r>
          </w:p>
          <w:p w:rsidR="001F1E29" w:rsidRPr="007B7294" w:rsidRDefault="00941FB5" w:rsidP="006D33FA">
            <w:pPr>
              <w:pStyle w:val="a5"/>
              <w:spacing w:line="340" w:lineRule="exact"/>
              <w:jc w:val="both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9、</w:t>
            </w:r>
            <w:r w:rsidR="006D33FA">
              <w:rPr>
                <w:rFonts w:ascii="仿宋" w:eastAsia="仿宋" w:hAnsi="仿宋" w:cs="仿宋_GB2312" w:hint="eastAsia"/>
                <w:bCs/>
              </w:rPr>
              <w:t>熟悉各主要渗透与攻防技术：SQL注入漏洞的渗透与防御、XSS漏洞的渗透与防御、文件上传漏洞的渗透与防御、文件包含漏洞的渗透与防御、CSRF\SSRF\XXE、远程代码执行漏洞、反序列化漏洞、逻辑漏洞、暴力破解、</w:t>
            </w:r>
            <w:proofErr w:type="spellStart"/>
            <w:r w:rsidR="006D33FA">
              <w:rPr>
                <w:rFonts w:ascii="仿宋" w:eastAsia="仿宋" w:hAnsi="仿宋" w:cs="仿宋_GB2312" w:hint="eastAsia"/>
                <w:bCs/>
              </w:rPr>
              <w:t>redis</w:t>
            </w:r>
            <w:proofErr w:type="spellEnd"/>
            <w:r w:rsidR="006D33FA">
              <w:rPr>
                <w:rFonts w:ascii="仿宋" w:eastAsia="仿宋" w:hAnsi="仿宋" w:cs="仿宋_GB2312" w:hint="eastAsia"/>
                <w:bCs/>
              </w:rPr>
              <w:t>未授权访问的防御、AWVS漏洞、APPSCAN扫描、</w:t>
            </w:r>
            <w:proofErr w:type="spellStart"/>
            <w:r w:rsidR="006D33FA">
              <w:rPr>
                <w:rFonts w:ascii="仿宋" w:eastAsia="仿宋" w:hAnsi="仿宋" w:cs="仿宋_GB2312" w:hint="eastAsia"/>
                <w:bCs/>
              </w:rPr>
              <w:t>Nessus</w:t>
            </w:r>
            <w:proofErr w:type="spellEnd"/>
            <w:r w:rsidR="006D33FA">
              <w:rPr>
                <w:rFonts w:ascii="仿宋" w:eastAsia="仿宋" w:hAnsi="仿宋" w:cs="仿宋_GB2312" w:hint="eastAsia"/>
                <w:bCs/>
              </w:rPr>
              <w:t>扫描、MSF-</w:t>
            </w:r>
            <w:proofErr w:type="spellStart"/>
            <w:r w:rsidR="006D33FA">
              <w:rPr>
                <w:rFonts w:ascii="仿宋" w:eastAsia="仿宋" w:hAnsi="仿宋" w:cs="仿宋_GB2312" w:hint="eastAsia"/>
                <w:bCs/>
              </w:rPr>
              <w:t>metasploit</w:t>
            </w:r>
            <w:proofErr w:type="spellEnd"/>
            <w:r w:rsidR="006D33FA">
              <w:rPr>
                <w:rFonts w:ascii="仿宋" w:eastAsia="仿宋" w:hAnsi="仿宋" w:cs="仿宋_GB2312" w:hint="eastAsia"/>
                <w:bCs/>
              </w:rPr>
              <w:t xml:space="preserve"> framework、</w:t>
            </w:r>
            <w:proofErr w:type="spellStart"/>
            <w:r w:rsidR="006D33FA">
              <w:rPr>
                <w:rFonts w:ascii="仿宋" w:eastAsia="仿宋" w:hAnsi="仿宋" w:cs="仿宋_GB2312" w:hint="eastAsia"/>
                <w:bCs/>
              </w:rPr>
              <w:t>cs-cobaltstrike</w:t>
            </w:r>
            <w:proofErr w:type="spellEnd"/>
            <w:r w:rsidR="006D33FA">
              <w:rPr>
                <w:rFonts w:ascii="仿宋" w:eastAsia="仿宋" w:hAnsi="仿宋" w:cs="仿宋_GB2312" w:hint="eastAsia"/>
                <w:bCs/>
              </w:rPr>
              <w:t>、Burp Suite、ARP防御、DDOS防御、内网反向渗透防御、无线渗透防御、</w:t>
            </w:r>
            <w:proofErr w:type="gramStart"/>
            <w:r w:rsidR="006D33FA">
              <w:rPr>
                <w:rFonts w:ascii="仿宋" w:eastAsia="仿宋" w:hAnsi="仿宋" w:cs="仿宋_GB2312" w:hint="eastAsia"/>
                <w:bCs/>
              </w:rPr>
              <w:t>系统提权防御</w:t>
            </w:r>
            <w:proofErr w:type="gramEnd"/>
            <w:r w:rsidR="006D33FA">
              <w:rPr>
                <w:rFonts w:ascii="仿宋" w:eastAsia="仿宋" w:hAnsi="仿宋" w:cs="仿宋_GB2312" w:hint="eastAsia"/>
                <w:bCs/>
              </w:rPr>
              <w:t>，中的某几种。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29" w:rsidRDefault="000D4108" w:rsidP="00E1019A">
            <w:pPr>
              <w:pStyle w:val="a5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lastRenderedPageBreak/>
              <w:t>新媒体技术、信息安全、网络工程、区块链工程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29" w:rsidRDefault="000D4108">
            <w:pPr>
              <w:pStyle w:val="a5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大学本科及以上学历，具有学士及以上学位。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29" w:rsidRDefault="000D4108" w:rsidP="00EF7F29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年龄在32周岁以下。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29" w:rsidRDefault="00702E01">
            <w:pPr>
              <w:pStyle w:val="a5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  <w:r w:rsidRPr="00E1019A">
              <w:rPr>
                <w:rFonts w:ascii="仿宋" w:eastAsia="仿宋" w:hAnsi="仿宋" w:cs="仿宋_GB2312" w:hint="eastAsia"/>
                <w:bCs/>
              </w:rPr>
              <w:t>实际操作能力测试、</w:t>
            </w:r>
            <w:r w:rsidRPr="00E1019A">
              <w:rPr>
                <w:rFonts w:ascii="仿宋" w:eastAsia="仿宋" w:hAnsi="仿宋" w:cs="仿宋_GB2312"/>
                <w:bCs/>
              </w:rPr>
              <w:t>面试</w:t>
            </w:r>
          </w:p>
        </w:tc>
      </w:tr>
    </w:tbl>
    <w:p w:rsidR="001F1E29" w:rsidRDefault="001F1E29">
      <w:pPr>
        <w:rPr>
          <w:rFonts w:ascii="仿宋" w:eastAsia="仿宋" w:hAnsi="仿宋"/>
          <w:sz w:val="24"/>
          <w:szCs w:val="24"/>
        </w:rPr>
      </w:pPr>
    </w:p>
    <w:sectPr w:rsidR="001F1E29" w:rsidSect="005430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C8E" w:rsidRDefault="00F22C8E" w:rsidP="00EB3D1B">
      <w:r>
        <w:separator/>
      </w:r>
    </w:p>
  </w:endnote>
  <w:endnote w:type="continuationSeparator" w:id="0">
    <w:p w:rsidR="00F22C8E" w:rsidRDefault="00F22C8E" w:rsidP="00EB3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C8E" w:rsidRDefault="00F22C8E" w:rsidP="00EB3D1B">
      <w:r>
        <w:separator/>
      </w:r>
    </w:p>
  </w:footnote>
  <w:footnote w:type="continuationSeparator" w:id="0">
    <w:p w:rsidR="00F22C8E" w:rsidRDefault="00F22C8E" w:rsidP="00EB3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256E2C"/>
    <w:multiLevelType w:val="singleLevel"/>
    <w:tmpl w:val="B8256E2C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BEF63C4"/>
    <w:multiLevelType w:val="singleLevel"/>
    <w:tmpl w:val="CBEF63C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CC88F829"/>
    <w:multiLevelType w:val="singleLevel"/>
    <w:tmpl w:val="CC88F82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AAB2A5E"/>
    <w:multiLevelType w:val="singleLevel"/>
    <w:tmpl w:val="4AAB2A5E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U3NDdkYjEwODk1NGIxZDRkNThjZWQwM2I5Y2VlOWQifQ=="/>
  </w:docVars>
  <w:rsids>
    <w:rsidRoot w:val="00AE4488"/>
    <w:rsid w:val="00060666"/>
    <w:rsid w:val="00073B59"/>
    <w:rsid w:val="000D4108"/>
    <w:rsid w:val="0019277E"/>
    <w:rsid w:val="001E1BE0"/>
    <w:rsid w:val="001F1E29"/>
    <w:rsid w:val="0029601B"/>
    <w:rsid w:val="003117FA"/>
    <w:rsid w:val="00347164"/>
    <w:rsid w:val="00494E5E"/>
    <w:rsid w:val="004E5AB5"/>
    <w:rsid w:val="004F1219"/>
    <w:rsid w:val="00543076"/>
    <w:rsid w:val="00606E7D"/>
    <w:rsid w:val="0062780A"/>
    <w:rsid w:val="006C12E6"/>
    <w:rsid w:val="006D33FA"/>
    <w:rsid w:val="006E7848"/>
    <w:rsid w:val="00702E01"/>
    <w:rsid w:val="007A2048"/>
    <w:rsid w:val="007B7294"/>
    <w:rsid w:val="00841B42"/>
    <w:rsid w:val="008E05CA"/>
    <w:rsid w:val="00941FB5"/>
    <w:rsid w:val="00951E63"/>
    <w:rsid w:val="009E4209"/>
    <w:rsid w:val="00A05CA9"/>
    <w:rsid w:val="00A24FA8"/>
    <w:rsid w:val="00A9665D"/>
    <w:rsid w:val="00AB3E27"/>
    <w:rsid w:val="00AE4488"/>
    <w:rsid w:val="00B220F3"/>
    <w:rsid w:val="00CA5013"/>
    <w:rsid w:val="00CB2427"/>
    <w:rsid w:val="00CE258A"/>
    <w:rsid w:val="00D23764"/>
    <w:rsid w:val="00E01AEF"/>
    <w:rsid w:val="00E1019A"/>
    <w:rsid w:val="00E56151"/>
    <w:rsid w:val="00E750BD"/>
    <w:rsid w:val="00EB3D1B"/>
    <w:rsid w:val="00EE2191"/>
    <w:rsid w:val="00EF7F29"/>
    <w:rsid w:val="00F17CBF"/>
    <w:rsid w:val="00F22C8E"/>
    <w:rsid w:val="00FD2439"/>
    <w:rsid w:val="05FE7792"/>
    <w:rsid w:val="063C6973"/>
    <w:rsid w:val="065A6C1C"/>
    <w:rsid w:val="079D7527"/>
    <w:rsid w:val="08444133"/>
    <w:rsid w:val="11AF7031"/>
    <w:rsid w:val="17920B26"/>
    <w:rsid w:val="1B405118"/>
    <w:rsid w:val="1DAB06A6"/>
    <w:rsid w:val="1F5D5DCC"/>
    <w:rsid w:val="26793695"/>
    <w:rsid w:val="388053EF"/>
    <w:rsid w:val="3B946236"/>
    <w:rsid w:val="3F1A637F"/>
    <w:rsid w:val="4040000E"/>
    <w:rsid w:val="4B2201D1"/>
    <w:rsid w:val="4F8B54DC"/>
    <w:rsid w:val="5C3D4412"/>
    <w:rsid w:val="65526F3B"/>
    <w:rsid w:val="69172997"/>
    <w:rsid w:val="691922BC"/>
    <w:rsid w:val="7DC3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76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43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43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430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543076"/>
    <w:rPr>
      <w:rFonts w:ascii="Calibri" w:hAnsi="Calibri" w:cs="Calibri" w:hint="default"/>
      <w:b/>
      <w:bCs/>
    </w:rPr>
  </w:style>
  <w:style w:type="character" w:customStyle="1" w:styleId="Char0">
    <w:name w:val="页眉 Char"/>
    <w:basedOn w:val="a0"/>
    <w:link w:val="a4"/>
    <w:uiPriority w:val="99"/>
    <w:rsid w:val="00543076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43076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B72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B7294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Pr>
      <w:rFonts w:ascii="Calibri" w:hAnsi="Calibri" w:cs="Calibri" w:hint="default"/>
      <w:b/>
      <w:bCs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B72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B729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k13</cp:lastModifiedBy>
  <cp:revision>8</cp:revision>
  <cp:lastPrinted>2022-05-16T11:03:00Z</cp:lastPrinted>
  <dcterms:created xsi:type="dcterms:W3CDTF">2022-05-15T09:20:00Z</dcterms:created>
  <dcterms:modified xsi:type="dcterms:W3CDTF">2022-05-16T12:55:00Z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6E17D052816740078C264E91217E29DE</vt:lpwstr>
  </property>
  <property fmtid="{D5CDD505-2E9C-101B-9397-08002B2CF9AE}" pid="4" name="commondata">
    <vt:lpwstr>eyJoZGlkIjoiNjU3NDdkYjEwODk1NGIxZDRkNThjZWQwM2I5Y2VlOWQifQ==</vt:lpwstr>
  </property>
</Properties>
</file>