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长沙市望城区融媒体中心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643" w:hangingChars="20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（编号：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***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344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29"/>
        <w:gridCol w:w="198"/>
        <w:gridCol w:w="1030"/>
        <w:gridCol w:w="1461"/>
        <w:gridCol w:w="952"/>
        <w:gridCol w:w="195"/>
        <w:gridCol w:w="1018"/>
        <w:gridCol w:w="382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相片必填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41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5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411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1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255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话</w:t>
            </w:r>
          </w:p>
        </w:tc>
        <w:tc>
          <w:tcPr>
            <w:tcW w:w="4113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131" w:type="dxa"/>
            <w:gridSpan w:val="9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 xml:space="preserve">（自初中开始填写）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12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绩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社会关系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报名人员承诺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本人承诺所提供的材料真实有效，符合岗位所需资格条件。如有弄虚作假，承诺自动放弃考试资格。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招聘单位填写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场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招聘单位填写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13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考试地点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招聘单位填写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1、“工作经历”填写要具体到工作岗位，若为应届毕业生则可填写实习工作经历，若无任何工作经历可不填写该栏。</w:t>
      </w:r>
      <w:r>
        <w:rPr>
          <w:rFonts w:hint="eastAsia" w:ascii="仿宋_GB2312" w:eastAsia="仿宋_GB2312"/>
          <w:szCs w:val="21"/>
          <w:lang w:val="en-US" w:eastAsia="zh-CN"/>
        </w:rPr>
        <w:t>2、“审核意见、考场、考试地点时间”均由审核单位填写，任何个人填写的均为违规。3</w:t>
      </w:r>
      <w:r>
        <w:rPr>
          <w:rFonts w:hint="eastAsia" w:ascii="仿宋_GB2312" w:eastAsia="仿宋_GB2312"/>
          <w:szCs w:val="21"/>
        </w:rPr>
        <w:t>、此表正反两面打印。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ZThhNmY5ZTcwZDg3NWZmMzE4M2NkYjQzNDJjYzQifQ=="/>
  </w:docVars>
  <w:rsids>
    <w:rsidRoot w:val="32EC4BCF"/>
    <w:rsid w:val="054E11BE"/>
    <w:rsid w:val="0F2F1196"/>
    <w:rsid w:val="3144702D"/>
    <w:rsid w:val="32EC4BCF"/>
    <w:rsid w:val="390662AD"/>
    <w:rsid w:val="42CE3786"/>
    <w:rsid w:val="44002C46"/>
    <w:rsid w:val="46B23260"/>
    <w:rsid w:val="5CD25C3F"/>
    <w:rsid w:val="62287DEA"/>
    <w:rsid w:val="626E1C25"/>
    <w:rsid w:val="70E37EEB"/>
    <w:rsid w:val="7F3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334</Characters>
  <Lines>0</Lines>
  <Paragraphs>0</Paragraphs>
  <TotalTime>11</TotalTime>
  <ScaleCrop>false</ScaleCrop>
  <LinksUpToDate>false</LinksUpToDate>
  <CharactersWithSpaces>394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2020-09-22T10:59:00Z</dcterms:created>
  <dc:creator>罗阳</dc:creator>
  <cp:lastModifiedBy>厚积薄发</cp:lastModifiedBy>
  <cp:lastPrinted>2020-09-24T07:46:00Z</cp:lastPrinted>
  <dcterms:modified xsi:type="dcterms:W3CDTF">2022-05-17T03:38:08Z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FCE399033F524B30AC9C28ECAF6B0ADF</vt:lpwstr>
  </property>
</Properties>
</file>