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11"/>
        <w:jc w:val="center"/>
        <w:rPr>
          <w:rFonts w:ascii="黑体" w:hAnsi="宋体" w:eastAsia="黑体" w:cs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市北区城镇公益性岗位报名申请表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019"/>
        <w:gridCol w:w="1164"/>
        <w:gridCol w:w="504"/>
        <w:gridCol w:w="708"/>
        <w:gridCol w:w="1022"/>
        <w:gridCol w:w="279"/>
        <w:gridCol w:w="36"/>
        <w:gridCol w:w="1375"/>
        <w:gridCol w:w="17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0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是否享受大病医疗</w:t>
            </w:r>
          </w:p>
        </w:tc>
        <w:tc>
          <w:tcPr>
            <w:tcW w:w="37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户口所在地地址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840" w:firstLineChars="350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区     街道        路          号  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居住地地址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840" w:firstLineChars="350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区     街道        路          号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68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□城镇零就业家庭人员</w:t>
            </w:r>
          </w:p>
          <w:p>
            <w:pPr>
              <w:jc w:val="left"/>
              <w:textAlignment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□城镇大龄失业人员（女性45周岁以上、男性55周岁以上至法定退休年龄）</w:t>
            </w:r>
          </w:p>
          <w:p>
            <w:pPr>
              <w:jc w:val="left"/>
              <w:textAlignment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□以灵活就业人员身份参加企业职工基本养老保险，满50周岁未享受基本养老待遇的女性参保人员</w:t>
            </w:r>
          </w:p>
          <w:p>
            <w:pPr>
              <w:pStyle w:val="11"/>
              <w:spacing w:line="240" w:lineRule="auto"/>
              <w:ind w:firstLine="0"/>
              <w:jc w:val="left"/>
              <w:rPr>
                <w:rFonts w:hint="eastAsia" w:ascii="Calibri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Calibri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残疾人员</w:t>
            </w:r>
          </w:p>
          <w:p>
            <w:pPr>
              <w:pStyle w:val="11"/>
              <w:spacing w:line="240" w:lineRule="auto"/>
              <w:ind w:firstLine="0"/>
              <w:jc w:val="lef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Calibri" w:eastAsia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ascii="宋体" w:hAnsi="宋体" w:cs="宋体"/>
                <w:color w:val="000000" w:themeColor="text1"/>
                <w:kern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Calibri" w:eastAsia="宋体"/>
                <w:color w:val="000000" w:themeColor="text1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9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8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9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申请人承诺</w:t>
            </w:r>
          </w:p>
        </w:tc>
        <w:tc>
          <w:tcPr>
            <w:tcW w:w="78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已知晓公益性岗位性质、相关政策，自愿申请公益性岗位并承诺：所提供的信息真实准确，自觉遵守公益性岗位相关规定，具备从事公益性岗位的身体健康条件，对因提供有关信息、证件不实或违反有关规定所造成的后果，责任自负。</w:t>
            </w:r>
          </w:p>
          <w:p>
            <w:pPr>
              <w:pStyle w:val="11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申请人签名：</w:t>
            </w:r>
          </w:p>
          <w:p>
            <w:pPr>
              <w:pStyle w:val="2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申请日期：     年   月   日</w:t>
            </w:r>
          </w:p>
        </w:tc>
      </w:tr>
    </w:tbl>
    <w:p>
      <w:pPr>
        <w:pStyle w:val="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ZDZhZDEwMjNhNGI1Yjc0YTE2YWEyZjZiZWIzZjMifQ=="/>
  </w:docVars>
  <w:rsids>
    <w:rsidRoot w:val="00A321D5"/>
    <w:rsid w:val="000273CC"/>
    <w:rsid w:val="00107C1E"/>
    <w:rsid w:val="00165858"/>
    <w:rsid w:val="00165948"/>
    <w:rsid w:val="003612D5"/>
    <w:rsid w:val="004041DC"/>
    <w:rsid w:val="004833B2"/>
    <w:rsid w:val="004C30FD"/>
    <w:rsid w:val="00504347"/>
    <w:rsid w:val="00533A58"/>
    <w:rsid w:val="0067365D"/>
    <w:rsid w:val="00702B3B"/>
    <w:rsid w:val="007072E3"/>
    <w:rsid w:val="008A2563"/>
    <w:rsid w:val="008A742A"/>
    <w:rsid w:val="008E6779"/>
    <w:rsid w:val="00941280"/>
    <w:rsid w:val="00974EE2"/>
    <w:rsid w:val="00975C5F"/>
    <w:rsid w:val="009963A4"/>
    <w:rsid w:val="00A321D5"/>
    <w:rsid w:val="00A95473"/>
    <w:rsid w:val="00B00120"/>
    <w:rsid w:val="00B22ACF"/>
    <w:rsid w:val="00B82D53"/>
    <w:rsid w:val="00BC7476"/>
    <w:rsid w:val="00C06ABD"/>
    <w:rsid w:val="00C712DE"/>
    <w:rsid w:val="00D0178C"/>
    <w:rsid w:val="00D74D3B"/>
    <w:rsid w:val="00DE1DED"/>
    <w:rsid w:val="00E433EE"/>
    <w:rsid w:val="00EF7498"/>
    <w:rsid w:val="00F8512E"/>
    <w:rsid w:val="00FF5DB4"/>
    <w:rsid w:val="02ED0CC7"/>
    <w:rsid w:val="070D6D82"/>
    <w:rsid w:val="07B23785"/>
    <w:rsid w:val="084F6F27"/>
    <w:rsid w:val="0B6F0216"/>
    <w:rsid w:val="0C9B5E10"/>
    <w:rsid w:val="0DBD1AD5"/>
    <w:rsid w:val="0E132132"/>
    <w:rsid w:val="0F4636EC"/>
    <w:rsid w:val="12E27315"/>
    <w:rsid w:val="14BB1356"/>
    <w:rsid w:val="153B2284"/>
    <w:rsid w:val="17963FB2"/>
    <w:rsid w:val="1B063DBD"/>
    <w:rsid w:val="1BEF6919"/>
    <w:rsid w:val="1C040724"/>
    <w:rsid w:val="1CB26159"/>
    <w:rsid w:val="1F3A69B7"/>
    <w:rsid w:val="1F6A3082"/>
    <w:rsid w:val="1FB178A9"/>
    <w:rsid w:val="21815128"/>
    <w:rsid w:val="21A410C6"/>
    <w:rsid w:val="21C84921"/>
    <w:rsid w:val="235B641F"/>
    <w:rsid w:val="24194B61"/>
    <w:rsid w:val="26A539FF"/>
    <w:rsid w:val="270501C0"/>
    <w:rsid w:val="27075144"/>
    <w:rsid w:val="2A1854E2"/>
    <w:rsid w:val="2ACB07E3"/>
    <w:rsid w:val="2D0E01DA"/>
    <w:rsid w:val="2E1F4E80"/>
    <w:rsid w:val="2E307405"/>
    <w:rsid w:val="2E714D8F"/>
    <w:rsid w:val="2ECB3A39"/>
    <w:rsid w:val="2F320885"/>
    <w:rsid w:val="2FB9223E"/>
    <w:rsid w:val="30FE7E3D"/>
    <w:rsid w:val="34AD3F1F"/>
    <w:rsid w:val="39E13D03"/>
    <w:rsid w:val="3A330F16"/>
    <w:rsid w:val="3AD309AF"/>
    <w:rsid w:val="3CB66AE3"/>
    <w:rsid w:val="3E1834F2"/>
    <w:rsid w:val="3EAD617A"/>
    <w:rsid w:val="3FE7202F"/>
    <w:rsid w:val="423D1B40"/>
    <w:rsid w:val="42C34D15"/>
    <w:rsid w:val="44556EDE"/>
    <w:rsid w:val="466D235C"/>
    <w:rsid w:val="47577CBE"/>
    <w:rsid w:val="47F61C4D"/>
    <w:rsid w:val="4A1820B6"/>
    <w:rsid w:val="4BCF7C38"/>
    <w:rsid w:val="4D4D63FD"/>
    <w:rsid w:val="53FB4F58"/>
    <w:rsid w:val="59721706"/>
    <w:rsid w:val="5A074538"/>
    <w:rsid w:val="5BDB00A0"/>
    <w:rsid w:val="5D3E55F6"/>
    <w:rsid w:val="5D9F5836"/>
    <w:rsid w:val="5DFD0D7D"/>
    <w:rsid w:val="5F190554"/>
    <w:rsid w:val="5FE64BF0"/>
    <w:rsid w:val="60A3387F"/>
    <w:rsid w:val="60FB4C99"/>
    <w:rsid w:val="61170069"/>
    <w:rsid w:val="61236575"/>
    <w:rsid w:val="622F0AD0"/>
    <w:rsid w:val="62F8107D"/>
    <w:rsid w:val="655850AE"/>
    <w:rsid w:val="65841079"/>
    <w:rsid w:val="65DB6D69"/>
    <w:rsid w:val="66211E78"/>
    <w:rsid w:val="668C23A9"/>
    <w:rsid w:val="6A611FA2"/>
    <w:rsid w:val="6B8D7B32"/>
    <w:rsid w:val="6C315445"/>
    <w:rsid w:val="6C3E5AA7"/>
    <w:rsid w:val="700948A5"/>
    <w:rsid w:val="70AB0EC4"/>
    <w:rsid w:val="726F6491"/>
    <w:rsid w:val="729A0A1E"/>
    <w:rsid w:val="74982505"/>
    <w:rsid w:val="74B21906"/>
    <w:rsid w:val="756C73D5"/>
    <w:rsid w:val="78A11CF9"/>
    <w:rsid w:val="78A53D51"/>
    <w:rsid w:val="7ABB1557"/>
    <w:rsid w:val="7BBF3F44"/>
    <w:rsid w:val="7C653614"/>
    <w:rsid w:val="7DDA080D"/>
    <w:rsid w:val="7FA420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仿宋_GB2312"/>
      <w:sz w:val="32"/>
      <w:szCs w:val="20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TOC1"/>
    <w:next w:val="1"/>
    <w:qFormat/>
    <w:uiPriority w:val="0"/>
    <w:pPr>
      <w:snapToGrid w:val="0"/>
      <w:spacing w:line="640" w:lineRule="exact"/>
      <w:ind w:firstLine="705"/>
      <w:jc w:val="both"/>
      <w:textAlignment w:val="baseline"/>
    </w:pPr>
    <w:rPr>
      <w:rFonts w:ascii="仿宋_GB2312" w:hAnsi="Calibri" w:eastAsia="仿宋_GB2312" w:cs="Times New Roman"/>
      <w:color w:val="000000"/>
      <w:kern w:val="2"/>
      <w:sz w:val="36"/>
      <w:szCs w:val="36"/>
      <w:lang w:val="en-US" w:eastAsia="zh-CN" w:bidi="ar-SA"/>
    </w:rPr>
  </w:style>
  <w:style w:type="character" w:customStyle="1" w:styleId="12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327</Words>
  <Characters>330</Characters>
  <Lines>22</Lines>
  <Paragraphs>6</Paragraphs>
  <TotalTime>0</TotalTime>
  <ScaleCrop>false</ScaleCrop>
  <LinksUpToDate>false</LinksUpToDate>
  <CharactersWithSpaces>415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2022-05-13T07:18:00Z</dcterms:created>
  <dc:creator>Administrator</dc:creator>
  <cp:lastModifiedBy>栋大王</cp:lastModifiedBy>
  <cp:lastPrinted>2022-05-16T07:12:00Z</cp:lastPrinted>
  <dcterms:modified xsi:type="dcterms:W3CDTF">2022-05-16T23:51:10Z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5EDE591C6A0D44D5A52EC4BD245DB337</vt:lpwstr>
  </property>
</Properties>
</file>