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行政执法社会监督员推荐表</w:t>
      </w:r>
    </w:p>
    <w:tbl>
      <w:tblPr>
        <w:tblStyle w:val="2"/>
        <w:tblW w:w="90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205"/>
        <w:gridCol w:w="1083"/>
        <w:gridCol w:w="2181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照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面貌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院校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及职务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证号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是否通过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法律</w:t>
            </w:r>
            <w:r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/律师</w:t>
            </w:r>
            <w:r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职业资格考试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通过时间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历</w:t>
            </w:r>
          </w:p>
        </w:tc>
        <w:tc>
          <w:tcPr>
            <w:tcW w:w="7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况</w:t>
            </w:r>
          </w:p>
        </w:tc>
        <w:tc>
          <w:tcPr>
            <w:tcW w:w="7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个人/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理由</w:t>
            </w:r>
          </w:p>
        </w:tc>
        <w:tc>
          <w:tcPr>
            <w:tcW w:w="7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3600" w:firstLineChars="1200"/>
              <w:jc w:val="both"/>
              <w:textAlignment w:val="auto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个人签名/单位公章：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CESI黑体-GB2312" w:cs="CESI黑体-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CESI黑体-GB2312" w:cs="CESI黑体-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意见</w:t>
            </w:r>
          </w:p>
        </w:tc>
        <w:tc>
          <w:tcPr>
            <w:tcW w:w="7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公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pPr>
        <w:rPr>
          <w:rFonts w:hint="eastAsia" w:ascii="宋体" w:hAnsi="宋体"/>
          <w:lang w:eastAsia="zh-CN"/>
        </w:rPr>
      </w:pPr>
    </w:p>
    <w:p>
      <w:pPr>
        <w:rPr>
          <w:rFonts w:hint="eastAsia" w:ascii="宋体" w:hAnsi="宋体"/>
          <w:b/>
          <w:bCs/>
          <w:color w:val="auto"/>
          <w:lang w:eastAsia="zh-CN"/>
        </w:rPr>
        <w:sectPr>
          <w:pgSz w:w="11906" w:h="16838"/>
          <w:pgMar w:top="1701" w:right="1417" w:bottom="1701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/>
          <w:b/>
          <w:bCs/>
          <w:color w:val="auto"/>
          <w:lang w:eastAsia="zh-CN"/>
        </w:rPr>
        <w:t>备注：学历证书、身份证、法律</w:t>
      </w:r>
      <w:r>
        <w:rPr>
          <w:rFonts w:hint="eastAsia" w:ascii="宋体" w:hAnsi="宋体"/>
          <w:b/>
          <w:bCs/>
          <w:color w:val="auto"/>
          <w:lang w:val="en-US" w:eastAsia="zh-CN"/>
        </w:rPr>
        <w:t>/律师</w:t>
      </w:r>
      <w:r>
        <w:rPr>
          <w:rFonts w:hint="eastAsia" w:ascii="宋体" w:hAnsi="宋体"/>
          <w:b/>
          <w:bCs/>
          <w:color w:val="auto"/>
          <w:lang w:eastAsia="zh-CN"/>
        </w:rPr>
        <w:t>职业资格证书、获奖情况等相关证明材料的复印件及无违法犯罪记录承诺书</w:t>
      </w:r>
      <w:r>
        <w:rPr>
          <w:rFonts w:hint="eastAsia" w:ascii="宋体" w:hAnsi="宋体"/>
          <w:b/>
          <w:bCs/>
          <w:color w:val="auto"/>
          <w:lang w:val="en-US" w:eastAsia="zh-CN"/>
        </w:rPr>
        <w:t>/证明</w:t>
      </w:r>
      <w:r>
        <w:rPr>
          <w:rFonts w:hint="eastAsia" w:ascii="宋体" w:hAnsi="宋体"/>
          <w:b/>
          <w:bCs/>
          <w:color w:val="auto"/>
          <w:lang w:eastAsia="zh-CN"/>
        </w:rPr>
        <w:t>原件请随推荐表一同提交。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承诺人姓名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，本人承诺在以前的工作和生活期间信用良好，遵纪守法，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无刑事处罚、行政处分、党纪处分记录以及违反治安管理法律法规受到行政处罚记录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承诺人承诺上述信息全面、真实、准确，如有弄虚作假情形，将自愿承担在选聘行政执法社会监督员工作中的不利后果。</w:t>
      </w: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承诺人（签名）：</w:t>
      </w: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年   月   日</w:t>
      </w: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481" w:firstLineChars="200"/>
        <w:jc w:val="left"/>
        <w:rPr>
          <w:rFonts w:hint="eastAsia" w:ascii="宋体" w:hAnsi="宋体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注：申请人无工作单位的，由个人签订承诺书；申请人在工作单位或社会团体等任职的，由单位或相关机构出具无违法犯罪记录证明。</w:t>
      </w:r>
    </w:p>
    <w:p>
      <w:pPr>
        <w:ind w:firstLine="640"/>
        <w:jc w:val="left"/>
        <w:rPr>
          <w:rFonts w:hint="eastAsia" w:ascii="宋体" w:hAnsi="宋体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701" w:right="1417" w:bottom="1701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无违法犯罪记录证明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center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兹证明我单位/机构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i/>
          <w:iCs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（姓名）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，性别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，身份证号：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，在我单位工作期间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遵纪守法，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无刑事处罚、行政处分、党纪处分记录以及违反治安管理法律法规受到行政处罚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记录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/>
        <w:jc w:val="center"/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（单位公章）</w:t>
      </w:r>
    </w:p>
    <w:p>
      <w:pPr>
        <w:ind w:firstLine="640"/>
        <w:jc w:val="center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1"/>
        <w:jc w:val="both"/>
        <w:textAlignment w:val="auto"/>
        <w:rPr>
          <w:rFonts w:hint="default" w:ascii="宋体" w:hAnsi="宋体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481" w:firstLineChars="200"/>
        <w:jc w:val="left"/>
        <w:rPr>
          <w:rFonts w:hint="default" w:ascii="宋体" w:hAnsi="宋体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注：申请人无工作单位的，由个人签订承诺书；申请人在工作单位或社会团体等任职的，由单位或相关机构出具无违法犯罪记录证明。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BFB8807"/>
    <w:rsid w:val="5DAFB5F2"/>
    <w:rsid w:val="63F51AE0"/>
    <w:rsid w:val="7DCFF442"/>
    <w:rsid w:val="7EDF0548"/>
    <w:rsid w:val="7FD507C8"/>
    <w:rsid w:val="7FF65986"/>
    <w:rsid w:val="AD7307DF"/>
    <w:rsid w:val="BFF13568"/>
    <w:rsid w:val="D8BF38AD"/>
    <w:rsid w:val="ED126A9D"/>
    <w:rsid w:val="EFCFECF3"/>
    <w:rsid w:val="EFF78964"/>
    <w:rsid w:val="FBBF2BDC"/>
    <w:rsid w:val="FD7E1092"/>
    <w:rsid w:val="FFE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袁啸云</cp:lastModifiedBy>
  <dcterms:modified xsi:type="dcterms:W3CDTF">2022-05-10T10:35:14Z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