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9" w:rightChars="309"/>
        <w:rPr>
          <w:rFonts w:hint="eastAsia" w:ascii="黑体" w:eastAsia="黑体"/>
          <w:spacing w:val="12"/>
          <w:w w:val="93"/>
          <w:sz w:val="32"/>
          <w:szCs w:val="32"/>
        </w:rPr>
      </w:pPr>
      <w:r>
        <w:rPr>
          <w:rFonts w:hint="eastAsia" w:ascii="黑体" w:eastAsia="黑体"/>
          <w:spacing w:val="12"/>
          <w:w w:val="93"/>
          <w:sz w:val="32"/>
          <w:szCs w:val="32"/>
        </w:rPr>
        <w:t>附件</w:t>
      </w:r>
    </w:p>
    <w:p>
      <w:pPr>
        <w:spacing w:line="560" w:lineRule="exact"/>
        <w:ind w:right="649" w:rightChars="309" w:firstLine="880" w:firstLineChars="20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选调人员基本情况登记表</w:t>
      </w:r>
    </w:p>
    <w:p>
      <w:pPr>
        <w:spacing w:line="120" w:lineRule="exact"/>
        <w:ind w:right="649" w:rightChars="309" w:firstLine="2860" w:firstLineChars="650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9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2"/>
        <w:gridCol w:w="1166"/>
        <w:gridCol w:w="216"/>
        <w:gridCol w:w="918"/>
        <w:gridCol w:w="188"/>
        <w:gridCol w:w="583"/>
        <w:gridCol w:w="647"/>
        <w:gridCol w:w="14"/>
        <w:gridCol w:w="1155"/>
        <w:gridCol w:w="366"/>
        <w:gridCol w:w="73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姓名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性别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民族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出生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年月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10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w w:val="95"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w w:val="95"/>
                <w:sz w:val="30"/>
                <w:szCs w:val="30"/>
              </w:rPr>
              <w:t>户口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w w:val="95"/>
                <w:sz w:val="30"/>
                <w:szCs w:val="30"/>
              </w:rPr>
              <w:t>所在地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政治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面貌</w:t>
            </w:r>
          </w:p>
        </w:tc>
        <w:tc>
          <w:tcPr>
            <w:tcW w:w="1099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第一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default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学历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所学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专业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最高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学历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所学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专业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8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联系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方式</w:t>
            </w:r>
          </w:p>
        </w:tc>
        <w:tc>
          <w:tcPr>
            <w:tcW w:w="3732" w:type="dxa"/>
            <w:gridSpan w:val="7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编制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类型</w:t>
            </w:r>
          </w:p>
        </w:tc>
        <w:tc>
          <w:tcPr>
            <w:tcW w:w="2992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参加工作时间</w:t>
            </w:r>
          </w:p>
        </w:tc>
        <w:tc>
          <w:tcPr>
            <w:tcW w:w="138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  <w:tc>
          <w:tcPr>
            <w:tcW w:w="1689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现工作单位及职务</w:t>
            </w:r>
          </w:p>
        </w:tc>
        <w:tc>
          <w:tcPr>
            <w:tcW w:w="4808" w:type="dxa"/>
            <w:gridSpan w:val="6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8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个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学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简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历</w:t>
            </w:r>
          </w:p>
        </w:tc>
        <w:tc>
          <w:tcPr>
            <w:tcW w:w="787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家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庭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成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员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情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z w:val="30"/>
                <w:szCs w:val="30"/>
              </w:rPr>
              <w:t>况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>关系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>姓名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>出生年月</w:t>
            </w: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0"/>
                <w:sz w:val="28"/>
                <w:szCs w:val="28"/>
              </w:rPr>
              <w:t>政治面貌</w:t>
            </w: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5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1535" w:type="dxa"/>
            <w:gridSpan w:val="3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  <w:tc>
          <w:tcPr>
            <w:tcW w:w="2626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工作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意见</w:t>
            </w:r>
          </w:p>
        </w:tc>
        <w:tc>
          <w:tcPr>
            <w:tcW w:w="787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组织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人社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部门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787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center"/>
              <w:rPr>
                <w:rFonts w:hint="eastAsia" w:ascii="仿宋_GB2312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仿宋_GB2312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　　　　　　　　　　　　　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旗政府办公室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520" w:lineRule="exact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意见</w:t>
            </w:r>
          </w:p>
        </w:tc>
        <w:tc>
          <w:tcPr>
            <w:tcW w:w="787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default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  <w:lang w:eastAsia="zh-CN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35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</w:pPr>
            <w:r>
              <w:rPr>
                <w:rFonts w:hint="default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备</w:t>
            </w:r>
            <w:r>
              <w:rPr>
                <w:rFonts w:hint="eastAsia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 xml:space="preserve"> </w:t>
            </w:r>
            <w:r>
              <w:rPr>
                <w:rFonts w:hint="default" w:ascii="Calibri" w:hAnsi="Calibri" w:eastAsia="仿宋_GB2312" w:cs="Times New Roman"/>
                <w:bCs/>
                <w:spacing w:val="10"/>
                <w:w w:val="98"/>
                <w:sz w:val="28"/>
                <w:szCs w:val="28"/>
              </w:rPr>
              <w:t>注</w:t>
            </w:r>
          </w:p>
        </w:tc>
        <w:tc>
          <w:tcPr>
            <w:tcW w:w="7879" w:type="dxa"/>
            <w:gridSpan w:val="11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680" w:lineRule="exact"/>
              <w:ind w:left="0" w:right="0"/>
              <w:jc w:val="both"/>
              <w:rPr>
                <w:rFonts w:hint="eastAsia" w:ascii="仿宋_GB2312" w:hAnsi="Times New Roman" w:eastAsia="仿宋_GB2312" w:cs="Times New Roman"/>
                <w:bCs/>
                <w:spacing w:val="10"/>
                <w:w w:val="98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  <w:shd w:val="clear" w:color="auto" w:fill="FFFFFF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692" w:y="197"/>
      <w:jc w:val="center"/>
      <w:rPr>
        <w:rStyle w:val="12"/>
        <w:rFonts w:hint="eastAsia" w:ascii="宋体" w:hAnsi="宋体"/>
        <w:sz w:val="28"/>
        <w:szCs w:val="28"/>
      </w:rPr>
    </w:pPr>
    <w:r>
      <w:rPr>
        <w:rStyle w:val="12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2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2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12"/>
        <w:rFonts w:hint="eastAsia" w:ascii="宋体" w:hAnsi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8B"/>
    <w:rsid w:val="00006BC6"/>
    <w:rsid w:val="00006BF2"/>
    <w:rsid w:val="00007263"/>
    <w:rsid w:val="00026F8B"/>
    <w:rsid w:val="00031A09"/>
    <w:rsid w:val="00042481"/>
    <w:rsid w:val="00044939"/>
    <w:rsid w:val="000470E4"/>
    <w:rsid w:val="00075B5D"/>
    <w:rsid w:val="0008221D"/>
    <w:rsid w:val="000933BE"/>
    <w:rsid w:val="000B2F09"/>
    <w:rsid w:val="000B734B"/>
    <w:rsid w:val="000D48CD"/>
    <w:rsid w:val="000E58C5"/>
    <w:rsid w:val="000E77B1"/>
    <w:rsid w:val="00100006"/>
    <w:rsid w:val="00106EBC"/>
    <w:rsid w:val="001143DC"/>
    <w:rsid w:val="001214AA"/>
    <w:rsid w:val="0012459B"/>
    <w:rsid w:val="00125C2B"/>
    <w:rsid w:val="0016308E"/>
    <w:rsid w:val="0017387B"/>
    <w:rsid w:val="00175BD8"/>
    <w:rsid w:val="00186757"/>
    <w:rsid w:val="00186A17"/>
    <w:rsid w:val="00196983"/>
    <w:rsid w:val="001A562C"/>
    <w:rsid w:val="001B4465"/>
    <w:rsid w:val="001E5E68"/>
    <w:rsid w:val="00203F1C"/>
    <w:rsid w:val="0021266C"/>
    <w:rsid w:val="0023789F"/>
    <w:rsid w:val="0024463A"/>
    <w:rsid w:val="00286AF6"/>
    <w:rsid w:val="00291A5E"/>
    <w:rsid w:val="002A0188"/>
    <w:rsid w:val="002B3855"/>
    <w:rsid w:val="002C22A8"/>
    <w:rsid w:val="002D6E8E"/>
    <w:rsid w:val="002E3450"/>
    <w:rsid w:val="00303B66"/>
    <w:rsid w:val="00322BF9"/>
    <w:rsid w:val="003264F9"/>
    <w:rsid w:val="0033791B"/>
    <w:rsid w:val="00344B4A"/>
    <w:rsid w:val="00354091"/>
    <w:rsid w:val="00384354"/>
    <w:rsid w:val="00395C06"/>
    <w:rsid w:val="00396194"/>
    <w:rsid w:val="003A3167"/>
    <w:rsid w:val="003C2232"/>
    <w:rsid w:val="003C66A1"/>
    <w:rsid w:val="003C6EBB"/>
    <w:rsid w:val="003E24C8"/>
    <w:rsid w:val="003E485A"/>
    <w:rsid w:val="003E57CD"/>
    <w:rsid w:val="00402F92"/>
    <w:rsid w:val="0041018F"/>
    <w:rsid w:val="0041329C"/>
    <w:rsid w:val="00420F8E"/>
    <w:rsid w:val="0042347B"/>
    <w:rsid w:val="004269C1"/>
    <w:rsid w:val="00433119"/>
    <w:rsid w:val="0044245F"/>
    <w:rsid w:val="00443368"/>
    <w:rsid w:val="00444594"/>
    <w:rsid w:val="00477F7C"/>
    <w:rsid w:val="004847E6"/>
    <w:rsid w:val="00493875"/>
    <w:rsid w:val="004A064B"/>
    <w:rsid w:val="004A55F9"/>
    <w:rsid w:val="004B0C3A"/>
    <w:rsid w:val="004C0F60"/>
    <w:rsid w:val="004C6102"/>
    <w:rsid w:val="004D1038"/>
    <w:rsid w:val="004F4D66"/>
    <w:rsid w:val="004F6761"/>
    <w:rsid w:val="0050298E"/>
    <w:rsid w:val="00510196"/>
    <w:rsid w:val="005128F2"/>
    <w:rsid w:val="005215AB"/>
    <w:rsid w:val="00525540"/>
    <w:rsid w:val="005401EF"/>
    <w:rsid w:val="0054375B"/>
    <w:rsid w:val="00544F32"/>
    <w:rsid w:val="005464DD"/>
    <w:rsid w:val="00556ADC"/>
    <w:rsid w:val="005B1367"/>
    <w:rsid w:val="005C7710"/>
    <w:rsid w:val="005D5448"/>
    <w:rsid w:val="005E5537"/>
    <w:rsid w:val="0061532F"/>
    <w:rsid w:val="0062669A"/>
    <w:rsid w:val="00626BA5"/>
    <w:rsid w:val="006332DD"/>
    <w:rsid w:val="00662209"/>
    <w:rsid w:val="0066463B"/>
    <w:rsid w:val="0066488F"/>
    <w:rsid w:val="006703E7"/>
    <w:rsid w:val="006C30CE"/>
    <w:rsid w:val="006D3E60"/>
    <w:rsid w:val="006F070E"/>
    <w:rsid w:val="006F1805"/>
    <w:rsid w:val="006F37CF"/>
    <w:rsid w:val="007010B5"/>
    <w:rsid w:val="007018E2"/>
    <w:rsid w:val="00704C5F"/>
    <w:rsid w:val="00714684"/>
    <w:rsid w:val="00714A6A"/>
    <w:rsid w:val="0071568C"/>
    <w:rsid w:val="00730675"/>
    <w:rsid w:val="00733B62"/>
    <w:rsid w:val="0073507B"/>
    <w:rsid w:val="0074621D"/>
    <w:rsid w:val="00760FEC"/>
    <w:rsid w:val="00766C28"/>
    <w:rsid w:val="00793136"/>
    <w:rsid w:val="007B592C"/>
    <w:rsid w:val="007B79F9"/>
    <w:rsid w:val="007C3E88"/>
    <w:rsid w:val="007C5ED7"/>
    <w:rsid w:val="00805E83"/>
    <w:rsid w:val="00824D93"/>
    <w:rsid w:val="00831429"/>
    <w:rsid w:val="008449E3"/>
    <w:rsid w:val="00847D4B"/>
    <w:rsid w:val="0087201D"/>
    <w:rsid w:val="00873EFE"/>
    <w:rsid w:val="00874AFE"/>
    <w:rsid w:val="00876B4A"/>
    <w:rsid w:val="00890E07"/>
    <w:rsid w:val="00891D47"/>
    <w:rsid w:val="008952A3"/>
    <w:rsid w:val="008B222A"/>
    <w:rsid w:val="008B4243"/>
    <w:rsid w:val="008C0071"/>
    <w:rsid w:val="008C5D28"/>
    <w:rsid w:val="008E2700"/>
    <w:rsid w:val="008F3813"/>
    <w:rsid w:val="00901781"/>
    <w:rsid w:val="009019CF"/>
    <w:rsid w:val="0091207B"/>
    <w:rsid w:val="00913C57"/>
    <w:rsid w:val="00926880"/>
    <w:rsid w:val="00931E86"/>
    <w:rsid w:val="00970324"/>
    <w:rsid w:val="00971C24"/>
    <w:rsid w:val="009737D8"/>
    <w:rsid w:val="00982AE2"/>
    <w:rsid w:val="00984DE4"/>
    <w:rsid w:val="0099448F"/>
    <w:rsid w:val="009967D0"/>
    <w:rsid w:val="009A0691"/>
    <w:rsid w:val="009D1303"/>
    <w:rsid w:val="009D38F1"/>
    <w:rsid w:val="009E2D9D"/>
    <w:rsid w:val="00A010E9"/>
    <w:rsid w:val="00A12FA2"/>
    <w:rsid w:val="00A22DD0"/>
    <w:rsid w:val="00A250C4"/>
    <w:rsid w:val="00A40AAC"/>
    <w:rsid w:val="00A51812"/>
    <w:rsid w:val="00A73AFD"/>
    <w:rsid w:val="00A81170"/>
    <w:rsid w:val="00A939AD"/>
    <w:rsid w:val="00A93DF1"/>
    <w:rsid w:val="00AA01B1"/>
    <w:rsid w:val="00AC793F"/>
    <w:rsid w:val="00AF1FCC"/>
    <w:rsid w:val="00B05955"/>
    <w:rsid w:val="00B13A8C"/>
    <w:rsid w:val="00B30DC4"/>
    <w:rsid w:val="00B4068C"/>
    <w:rsid w:val="00B536F2"/>
    <w:rsid w:val="00B65155"/>
    <w:rsid w:val="00B7083F"/>
    <w:rsid w:val="00B8486E"/>
    <w:rsid w:val="00B904E8"/>
    <w:rsid w:val="00B93987"/>
    <w:rsid w:val="00B940E8"/>
    <w:rsid w:val="00BB6E6C"/>
    <w:rsid w:val="00BB6FFC"/>
    <w:rsid w:val="00BC1BA4"/>
    <w:rsid w:val="00BC4705"/>
    <w:rsid w:val="00BD25CF"/>
    <w:rsid w:val="00BD4327"/>
    <w:rsid w:val="00C140DA"/>
    <w:rsid w:val="00C24934"/>
    <w:rsid w:val="00C41DF9"/>
    <w:rsid w:val="00C439F3"/>
    <w:rsid w:val="00C477CA"/>
    <w:rsid w:val="00C766A0"/>
    <w:rsid w:val="00C82DA1"/>
    <w:rsid w:val="00C8449A"/>
    <w:rsid w:val="00C852D6"/>
    <w:rsid w:val="00CD0524"/>
    <w:rsid w:val="00D0481F"/>
    <w:rsid w:val="00D24A2B"/>
    <w:rsid w:val="00D35E9B"/>
    <w:rsid w:val="00D6345C"/>
    <w:rsid w:val="00D65642"/>
    <w:rsid w:val="00D70A86"/>
    <w:rsid w:val="00D74446"/>
    <w:rsid w:val="00D76FEC"/>
    <w:rsid w:val="00D86A64"/>
    <w:rsid w:val="00D874B1"/>
    <w:rsid w:val="00D963E4"/>
    <w:rsid w:val="00DB3C1D"/>
    <w:rsid w:val="00DB47CB"/>
    <w:rsid w:val="00DE2893"/>
    <w:rsid w:val="00DF2B19"/>
    <w:rsid w:val="00DF70EC"/>
    <w:rsid w:val="00E062C8"/>
    <w:rsid w:val="00E14A52"/>
    <w:rsid w:val="00E26A97"/>
    <w:rsid w:val="00E31505"/>
    <w:rsid w:val="00E51A22"/>
    <w:rsid w:val="00E571A3"/>
    <w:rsid w:val="00E600DF"/>
    <w:rsid w:val="00E6490D"/>
    <w:rsid w:val="00E72CE0"/>
    <w:rsid w:val="00E816A3"/>
    <w:rsid w:val="00E84079"/>
    <w:rsid w:val="00E851A8"/>
    <w:rsid w:val="00E93E84"/>
    <w:rsid w:val="00EA06EE"/>
    <w:rsid w:val="00EA6680"/>
    <w:rsid w:val="00EC027D"/>
    <w:rsid w:val="00EC0ECF"/>
    <w:rsid w:val="00EC2917"/>
    <w:rsid w:val="00ED297F"/>
    <w:rsid w:val="00ED3C97"/>
    <w:rsid w:val="00ED5278"/>
    <w:rsid w:val="00EE5A3C"/>
    <w:rsid w:val="00EE61E8"/>
    <w:rsid w:val="00EF05F4"/>
    <w:rsid w:val="00EF1503"/>
    <w:rsid w:val="00EF4900"/>
    <w:rsid w:val="00F10257"/>
    <w:rsid w:val="00F128AF"/>
    <w:rsid w:val="00F256DA"/>
    <w:rsid w:val="00F2606C"/>
    <w:rsid w:val="00F2784E"/>
    <w:rsid w:val="00F30903"/>
    <w:rsid w:val="00F4213F"/>
    <w:rsid w:val="00F5526E"/>
    <w:rsid w:val="00F571D1"/>
    <w:rsid w:val="00F645BA"/>
    <w:rsid w:val="00F848A9"/>
    <w:rsid w:val="00FB1995"/>
    <w:rsid w:val="00FB7B45"/>
    <w:rsid w:val="00FC2BA1"/>
    <w:rsid w:val="00FD72B5"/>
    <w:rsid w:val="02E8053A"/>
    <w:rsid w:val="03E86325"/>
    <w:rsid w:val="079134BA"/>
    <w:rsid w:val="0968679C"/>
    <w:rsid w:val="09FB8046"/>
    <w:rsid w:val="0B06219C"/>
    <w:rsid w:val="0C0C0B48"/>
    <w:rsid w:val="0C3D4FFE"/>
    <w:rsid w:val="0DCA53F9"/>
    <w:rsid w:val="0F717B8C"/>
    <w:rsid w:val="0FF86D10"/>
    <w:rsid w:val="10B12027"/>
    <w:rsid w:val="12BA596B"/>
    <w:rsid w:val="144A40B8"/>
    <w:rsid w:val="168F2825"/>
    <w:rsid w:val="176B3F2F"/>
    <w:rsid w:val="17D4776B"/>
    <w:rsid w:val="1A800E10"/>
    <w:rsid w:val="1E8F5D78"/>
    <w:rsid w:val="1F0C093E"/>
    <w:rsid w:val="20505D60"/>
    <w:rsid w:val="20F427BC"/>
    <w:rsid w:val="232420FE"/>
    <w:rsid w:val="234500B4"/>
    <w:rsid w:val="249D2D3D"/>
    <w:rsid w:val="263C044B"/>
    <w:rsid w:val="2721312F"/>
    <w:rsid w:val="28E14CFD"/>
    <w:rsid w:val="2A341A22"/>
    <w:rsid w:val="2B0454FF"/>
    <w:rsid w:val="2B2E09A2"/>
    <w:rsid w:val="2DA169C7"/>
    <w:rsid w:val="2DC9599C"/>
    <w:rsid w:val="2DD23C42"/>
    <w:rsid w:val="2DD618B5"/>
    <w:rsid w:val="30B24155"/>
    <w:rsid w:val="312828A4"/>
    <w:rsid w:val="333761D0"/>
    <w:rsid w:val="36430A67"/>
    <w:rsid w:val="36893DB6"/>
    <w:rsid w:val="379E39BE"/>
    <w:rsid w:val="37FF76B6"/>
    <w:rsid w:val="3DDA40CB"/>
    <w:rsid w:val="3E115E56"/>
    <w:rsid w:val="404116A9"/>
    <w:rsid w:val="406347BD"/>
    <w:rsid w:val="43215365"/>
    <w:rsid w:val="44884CF9"/>
    <w:rsid w:val="46964360"/>
    <w:rsid w:val="47674A82"/>
    <w:rsid w:val="477D0D32"/>
    <w:rsid w:val="481674F4"/>
    <w:rsid w:val="49071F2E"/>
    <w:rsid w:val="490B7E3F"/>
    <w:rsid w:val="4AC611D7"/>
    <w:rsid w:val="4BB946D4"/>
    <w:rsid w:val="4C324325"/>
    <w:rsid w:val="53A2096B"/>
    <w:rsid w:val="53FC5635"/>
    <w:rsid w:val="546E5E18"/>
    <w:rsid w:val="54A762DA"/>
    <w:rsid w:val="55CC0298"/>
    <w:rsid w:val="5676784F"/>
    <w:rsid w:val="58086A56"/>
    <w:rsid w:val="59267037"/>
    <w:rsid w:val="5A926970"/>
    <w:rsid w:val="5AB57F9C"/>
    <w:rsid w:val="5C173E97"/>
    <w:rsid w:val="5DCB0D52"/>
    <w:rsid w:val="5DE62E7B"/>
    <w:rsid w:val="5E100B9F"/>
    <w:rsid w:val="5E91410B"/>
    <w:rsid w:val="5ECB0F8C"/>
    <w:rsid w:val="5F8226FB"/>
    <w:rsid w:val="5FC73AC6"/>
    <w:rsid w:val="60770271"/>
    <w:rsid w:val="621E3437"/>
    <w:rsid w:val="63060166"/>
    <w:rsid w:val="6503113B"/>
    <w:rsid w:val="651642BD"/>
    <w:rsid w:val="6602282E"/>
    <w:rsid w:val="66541652"/>
    <w:rsid w:val="666335A9"/>
    <w:rsid w:val="66EF393E"/>
    <w:rsid w:val="67595FFC"/>
    <w:rsid w:val="6847500A"/>
    <w:rsid w:val="693972F3"/>
    <w:rsid w:val="693B19FB"/>
    <w:rsid w:val="6B57297E"/>
    <w:rsid w:val="6BB362C4"/>
    <w:rsid w:val="6DD07738"/>
    <w:rsid w:val="6F647DF9"/>
    <w:rsid w:val="705878FF"/>
    <w:rsid w:val="70C34BF4"/>
    <w:rsid w:val="71CC794F"/>
    <w:rsid w:val="72CC47C3"/>
    <w:rsid w:val="75DF3467"/>
    <w:rsid w:val="763B6BE6"/>
    <w:rsid w:val="76BA1C20"/>
    <w:rsid w:val="777F6D5B"/>
    <w:rsid w:val="78B25918"/>
    <w:rsid w:val="7AFA0B09"/>
    <w:rsid w:val="7BF566DB"/>
    <w:rsid w:val="7C8B13A3"/>
    <w:rsid w:val="7D736E48"/>
    <w:rsid w:val="7FA07503"/>
    <w:rsid w:val="7FF5C99E"/>
    <w:rsid w:val="7FFC3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3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3665C3"/>
      <w:u w:val="none"/>
    </w:rPr>
  </w:style>
  <w:style w:type="character" w:styleId="14">
    <w:name w:val="Emphasis"/>
    <w:basedOn w:val="10"/>
    <w:qFormat/>
    <w:uiPriority w:val="0"/>
  </w:style>
  <w:style w:type="character" w:styleId="15">
    <w:name w:val="HTML Definition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665C3"/>
      <w:u w:val="none"/>
    </w:rPr>
  </w:style>
  <w:style w:type="character" w:styleId="18">
    <w:name w:val="HTML Code"/>
    <w:basedOn w:val="10"/>
    <w:qFormat/>
    <w:uiPriority w:val="0"/>
    <w:rPr>
      <w:rFonts w:ascii="Courier New" w:hAnsi="Courier New"/>
      <w:sz w:val="20"/>
    </w:rPr>
  </w:style>
  <w:style w:type="character" w:styleId="19">
    <w:name w:val="HTML Cite"/>
    <w:basedOn w:val="10"/>
    <w:qFormat/>
    <w:uiPriority w:val="0"/>
  </w:style>
  <w:style w:type="character" w:customStyle="1" w:styleId="20">
    <w:name w:val="dow"/>
    <w:basedOn w:val="10"/>
    <w:qFormat/>
    <w:uiPriority w:val="0"/>
  </w:style>
  <w:style w:type="character" w:customStyle="1" w:styleId="21">
    <w:name w:val="prop-span"/>
    <w:basedOn w:val="10"/>
    <w:qFormat/>
    <w:uiPriority w:val="0"/>
  </w:style>
  <w:style w:type="character" w:customStyle="1" w:styleId="22">
    <w:name w:val="comment-link-num"/>
    <w:basedOn w:val="10"/>
    <w:qFormat/>
    <w:uiPriority w:val="0"/>
  </w:style>
  <w:style w:type="character" w:customStyle="1" w:styleId="23">
    <w:name w:val="comment-number"/>
    <w:basedOn w:val="10"/>
    <w:qFormat/>
    <w:uiPriority w:val="0"/>
    <w:rPr>
      <w:color w:val="5FBF5E"/>
    </w:rPr>
  </w:style>
  <w:style w:type="character" w:customStyle="1" w:styleId="24">
    <w:name w:val="wrap-name-w"/>
    <w:basedOn w:val="10"/>
    <w:qFormat/>
    <w:uiPriority w:val="0"/>
    <w:rPr>
      <w:rFonts w:ascii="微软雅黑" w:hAnsi="微软雅黑" w:eastAsia="微软雅黑" w:cs="微软雅黑"/>
      <w:color w:val="5FBF5E"/>
      <w:sz w:val="24"/>
      <w:szCs w:val="24"/>
    </w:rPr>
  </w:style>
  <w:style w:type="character" w:customStyle="1" w:styleId="25">
    <w:name w:val="number"/>
    <w:basedOn w:val="10"/>
    <w:qFormat/>
    <w:uiPriority w:val="0"/>
    <w:rPr>
      <w:rFonts w:ascii="Impact" w:hAnsi="Impact" w:eastAsia="Impact" w:cs="Impact"/>
      <w:color w:val="5FBF5E"/>
      <w:sz w:val="30"/>
      <w:szCs w:val="30"/>
    </w:rPr>
  </w:style>
  <w:style w:type="character" w:customStyle="1" w:styleId="26">
    <w:name w:val="number2"/>
    <w:basedOn w:val="10"/>
    <w:qFormat/>
    <w:uiPriority w:val="0"/>
    <w:rPr>
      <w:color w:val="5FBF5E"/>
    </w:rPr>
  </w:style>
  <w:style w:type="character" w:customStyle="1" w:styleId="27">
    <w:name w:val="comment-text-w"/>
    <w:basedOn w:val="10"/>
    <w:qFormat/>
    <w:uiPriority w:val="0"/>
    <w:rPr>
      <w:color w:val="5FBF5E"/>
    </w:rPr>
  </w:style>
  <w:style w:type="character" w:customStyle="1" w:styleId="28">
    <w:name w:val="prompt-empty-w"/>
    <w:basedOn w:val="10"/>
    <w:qFormat/>
    <w:uiPriority w:val="0"/>
    <w:rPr>
      <w:vanish/>
      <w:color w:val="5FBF5E"/>
      <w:sz w:val="18"/>
      <w:szCs w:val="18"/>
    </w:rPr>
  </w:style>
  <w:style w:type="character" w:customStyle="1" w:styleId="29">
    <w:name w:val="wrap-name-w2"/>
    <w:basedOn w:val="10"/>
    <w:qFormat/>
    <w:uiPriority w:val="0"/>
    <w:rPr>
      <w:color w:val="5FBF5E"/>
    </w:rPr>
  </w:style>
  <w:style w:type="character" w:customStyle="1" w:styleId="30">
    <w:name w:val="prompt-empty-w4"/>
    <w:basedOn w:val="10"/>
    <w:qFormat/>
    <w:uiPriority w:val="0"/>
    <w:rPr>
      <w:color w:val="5FBF5E"/>
    </w:rPr>
  </w:style>
  <w:style w:type="character" w:customStyle="1" w:styleId="31">
    <w:name w:val="日期 Char"/>
    <w:basedOn w:val="10"/>
    <w:link w:val="3"/>
    <w:qFormat/>
    <w:uiPriority w:val="0"/>
    <w:rPr>
      <w:kern w:val="2"/>
      <w:sz w:val="21"/>
      <w:szCs w:val="21"/>
    </w:rPr>
  </w:style>
  <w:style w:type="character" w:customStyle="1" w:styleId="32">
    <w:name w:val="comment-link-numtext"/>
    <w:basedOn w:val="10"/>
    <w:qFormat/>
    <w:uiPriority w:val="0"/>
  </w:style>
  <w:style w:type="character" w:customStyle="1" w:styleId="33">
    <w:name w:val="text-null"/>
    <w:basedOn w:val="10"/>
    <w:qFormat/>
    <w:uiPriority w:val="0"/>
    <w:rPr>
      <w:color w:val="5FBF5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3</Pages>
  <Words>148</Words>
  <Characters>148</Characters>
  <Lines>16</Lines>
  <Paragraphs>4</Paragraphs>
  <TotalTime>5</TotalTime>
  <ScaleCrop>false</ScaleCrop>
  <LinksUpToDate>false</LinksUpToDate>
  <CharactersWithSpaces>366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2019-07-25T19:24:00Z</dcterms:created>
  <dc:creator>XiTongPan</dc:creator>
  <cp:lastModifiedBy>q</cp:lastModifiedBy>
  <cp:lastPrinted>2022-05-11T10:47:00Z</cp:lastPrinted>
  <dcterms:modified xsi:type="dcterms:W3CDTF">2022-05-11T06:45:23Z</dcterms:modified>
  <dc:title>坚持标本兼治 从严监督执纪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C5E96BDD31F54C658A36BC642CAF1281</vt:lpwstr>
  </property>
</Properties>
</file>