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岳阳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市</w:t>
      </w:r>
      <w:r>
        <w:rPr>
          <w:rFonts w:hint="eastAsia" w:ascii="黑体" w:eastAsia="黑体"/>
          <w:color w:val="000000"/>
          <w:sz w:val="32"/>
          <w:szCs w:val="32"/>
        </w:rPr>
        <w:t>城市管理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综合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行政执法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支队</w:t>
      </w:r>
      <w:r>
        <w:rPr>
          <w:rFonts w:hint="eastAsia" w:ascii="黑体" w:eastAsia="黑体"/>
          <w:color w:val="000000"/>
          <w:sz w:val="32"/>
          <w:szCs w:val="32"/>
        </w:rPr>
        <w:t>招聘报名登记表</w:t>
      </w:r>
      <w:bookmarkEnd w:id="0"/>
    </w:p>
    <w:p>
      <w:pPr>
        <w:spacing w:line="280" w:lineRule="exact"/>
        <w:rPr>
          <w:rFonts w:hint="eastAsia" w:ascii="仿宋_GB2312" w:eastAsia="仿宋_GB2312"/>
          <w:color w:val="000000"/>
          <w:sz w:val="28"/>
          <w:szCs w:val="28"/>
        </w:rPr>
      </w:pPr>
    </w:p>
    <w:tbl>
      <w:tblPr>
        <w:tblStyle w:val="5"/>
        <w:tblpPr w:leftFromText="180" w:rightFromText="180" w:vertAnchor="text" w:horzAnchor="page" w:tblpX="1300" w:tblpY="228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10"/>
        <w:gridCol w:w="168"/>
        <w:gridCol w:w="689"/>
        <w:gridCol w:w="170"/>
        <w:gridCol w:w="381"/>
        <w:gridCol w:w="456"/>
        <w:gridCol w:w="194"/>
        <w:gridCol w:w="821"/>
        <w:gridCol w:w="200"/>
        <w:gridCol w:w="1040"/>
        <w:gridCol w:w="191"/>
        <w:gridCol w:w="265"/>
        <w:gridCol w:w="299"/>
        <w:gridCol w:w="149"/>
        <w:gridCol w:w="172"/>
        <w:gridCol w:w="517"/>
        <w:gridCol w:w="464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年月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19" w:type="dxa"/>
            <w:gridSpan w:val="5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贴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相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面貌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19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户口所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文化程度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作时间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19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现居住地址</w:t>
            </w:r>
          </w:p>
        </w:tc>
        <w:tc>
          <w:tcPr>
            <w:tcW w:w="628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19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历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395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057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全日制教育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5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7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在职教育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5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7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证号</w:t>
            </w:r>
          </w:p>
        </w:tc>
        <w:tc>
          <w:tcPr>
            <w:tcW w:w="225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518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岗位</w:t>
            </w:r>
          </w:p>
        </w:tc>
        <w:tc>
          <w:tcPr>
            <w:tcW w:w="5529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76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是否服从分配</w:t>
            </w:r>
          </w:p>
        </w:tc>
        <w:tc>
          <w:tcPr>
            <w:tcW w:w="189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4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习、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简 历 </w:t>
            </w:r>
          </w:p>
        </w:tc>
        <w:tc>
          <w:tcPr>
            <w:tcW w:w="8503" w:type="dxa"/>
            <w:gridSpan w:val="18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8503" w:type="dxa"/>
            <w:gridSpan w:val="1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（选择打√）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未婚</w:t>
            </w: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已婚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再婚</w:t>
            </w:r>
          </w:p>
        </w:tc>
        <w:tc>
          <w:tcPr>
            <w:tcW w:w="1431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生育情况</w:t>
            </w: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一孩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31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  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  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  员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3996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作 单 位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6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6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6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6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部门</w:t>
            </w: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8503" w:type="dxa"/>
            <w:gridSpan w:val="18"/>
            <w:noWrap w:val="0"/>
            <w:vAlign w:val="bottom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年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月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日</w:t>
            </w:r>
          </w:p>
        </w:tc>
      </w:tr>
    </w:tbl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注：本表一式</w:t>
      </w:r>
      <w:r>
        <w:rPr>
          <w:rFonts w:hint="eastAsia" w:ascii="宋体" w:hAnsi="宋体"/>
          <w:color w:val="000000"/>
          <w:szCs w:val="21"/>
          <w:lang w:val="en-US" w:eastAsia="zh-CN"/>
        </w:rPr>
        <w:t>二</w:t>
      </w:r>
      <w:r>
        <w:rPr>
          <w:rFonts w:hint="eastAsia" w:ascii="宋体" w:hAnsi="宋体"/>
          <w:color w:val="000000"/>
          <w:szCs w:val="21"/>
        </w:rPr>
        <w:t>份。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MTk5M2NhMjk5ZDExZmZlMjhiNjgxNGQ5YzU5YmMifQ=="/>
  </w:docVars>
  <w:rsids>
    <w:rsidRoot w:val="00000000"/>
    <w:rsid w:val="019127B6"/>
    <w:rsid w:val="01B80D3F"/>
    <w:rsid w:val="02E828A9"/>
    <w:rsid w:val="061E27BA"/>
    <w:rsid w:val="0BD65F21"/>
    <w:rsid w:val="158F58AB"/>
    <w:rsid w:val="1B470A0E"/>
    <w:rsid w:val="21CC7CEE"/>
    <w:rsid w:val="221620DF"/>
    <w:rsid w:val="276E48E5"/>
    <w:rsid w:val="29093ECB"/>
    <w:rsid w:val="2914228A"/>
    <w:rsid w:val="29A30A29"/>
    <w:rsid w:val="29AB1921"/>
    <w:rsid w:val="2DC42116"/>
    <w:rsid w:val="31D231C7"/>
    <w:rsid w:val="3BC13445"/>
    <w:rsid w:val="3C0A6664"/>
    <w:rsid w:val="3D7C2662"/>
    <w:rsid w:val="3E7F7138"/>
    <w:rsid w:val="3F6839C3"/>
    <w:rsid w:val="412546F1"/>
    <w:rsid w:val="42482C99"/>
    <w:rsid w:val="478E6E20"/>
    <w:rsid w:val="49A62143"/>
    <w:rsid w:val="4B2955A3"/>
    <w:rsid w:val="4BC774AF"/>
    <w:rsid w:val="4D21494E"/>
    <w:rsid w:val="50647CAF"/>
    <w:rsid w:val="5594021B"/>
    <w:rsid w:val="5C2A5EF8"/>
    <w:rsid w:val="61DF4125"/>
    <w:rsid w:val="61E3588B"/>
    <w:rsid w:val="642F125B"/>
    <w:rsid w:val="6C587073"/>
    <w:rsid w:val="6D0F39D8"/>
    <w:rsid w:val="72AF0F38"/>
    <w:rsid w:val="72E41463"/>
    <w:rsid w:val="75962057"/>
    <w:rsid w:val="77955421"/>
    <w:rsid w:val="7A0D5B55"/>
    <w:rsid w:val="7A7F2DD1"/>
    <w:rsid w:val="7B544FA6"/>
    <w:rsid w:val="7BF24BF0"/>
    <w:rsid w:val="7CEE2BCE"/>
    <w:rsid w:val="7D807FDA"/>
    <w:rsid w:val="7E5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2">
    <w:name w:val="layui-laypage-cur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1283</Words>
  <Characters>1360</Characters>
  <Lines>0</Lines>
  <Paragraphs>0</Paragraphs>
  <TotalTime>5</TotalTime>
  <ScaleCrop>false</ScaleCrop>
  <LinksUpToDate>false</LinksUpToDate>
  <CharactersWithSpaces>1474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2022-04-29T10:11:00Z</dcterms:created>
  <dc:creator>Administrator</dc:creator>
  <cp:lastModifiedBy>xjkp</cp:lastModifiedBy>
  <cp:lastPrinted>2022-05-16T10:31:00Z</cp:lastPrinted>
  <dcterms:modified xsi:type="dcterms:W3CDTF">2022-05-16T16:12:26Z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90D15BF4F9264C188F780384592546BB</vt:lpwstr>
  </property>
</Properties>
</file>